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26" w:rsidRDefault="00223D26" w:rsidP="00223D26">
      <w:pPr>
        <w:spacing w:after="0" w:line="240" w:lineRule="auto"/>
      </w:pPr>
      <w:bookmarkStart w:id="0" w:name="_GoBack"/>
      <w:bookmarkEnd w:id="0"/>
      <w:r>
        <w:t>Σουλτάνα Ι. Χρήστου</w:t>
      </w:r>
    </w:p>
    <w:p w:rsidR="00223D26" w:rsidRDefault="00223D26" w:rsidP="00223D26">
      <w:pPr>
        <w:spacing w:after="0" w:line="240" w:lineRule="auto"/>
      </w:pPr>
      <w:r>
        <w:t>Αριστοτέλους 8, 15562, Χολαργός</w:t>
      </w:r>
    </w:p>
    <w:p w:rsidR="00223D26" w:rsidRDefault="00223D26" w:rsidP="00223D26">
      <w:pPr>
        <w:spacing w:after="0" w:line="240" w:lineRule="auto"/>
      </w:pPr>
      <w:proofErr w:type="spellStart"/>
      <w:r>
        <w:t>Τηλ</w:t>
      </w:r>
      <w:proofErr w:type="spellEnd"/>
      <w:r>
        <w:t>: 6944547299</w:t>
      </w:r>
    </w:p>
    <w:p w:rsidR="00223D26" w:rsidRPr="00223D26" w:rsidRDefault="00223D26" w:rsidP="00223D26">
      <w:pPr>
        <w:spacing w:after="0" w:line="240" w:lineRule="auto"/>
      </w:pPr>
      <w:r>
        <w:rPr>
          <w:lang w:val="en-US"/>
        </w:rPr>
        <w:t>E</w:t>
      </w:r>
      <w:r w:rsidRPr="00223D26">
        <w:t>-</w:t>
      </w:r>
      <w:r>
        <w:rPr>
          <w:lang w:val="en-US"/>
        </w:rPr>
        <w:t>mail</w:t>
      </w:r>
      <w:r w:rsidRPr="00223D26">
        <w:t xml:space="preserve">: </w:t>
      </w:r>
      <w:hyperlink r:id="rId4" w:history="1">
        <w:r w:rsidRPr="003B2868">
          <w:rPr>
            <w:rStyle w:val="-"/>
            <w:lang w:val="en-US"/>
          </w:rPr>
          <w:t>ninachristou</w:t>
        </w:r>
        <w:r w:rsidRPr="00223D26">
          <w:rPr>
            <w:rStyle w:val="-"/>
          </w:rPr>
          <w:t>@</w:t>
        </w:r>
        <w:r w:rsidRPr="003B2868">
          <w:rPr>
            <w:rStyle w:val="-"/>
            <w:lang w:val="en-US"/>
          </w:rPr>
          <w:t>yahoo</w:t>
        </w:r>
        <w:r w:rsidRPr="00223D26">
          <w:rPr>
            <w:rStyle w:val="-"/>
          </w:rPr>
          <w:t>.</w:t>
        </w:r>
        <w:r w:rsidRPr="003B2868">
          <w:rPr>
            <w:rStyle w:val="-"/>
            <w:lang w:val="en-US"/>
          </w:rPr>
          <w:t>gr</w:t>
        </w:r>
      </w:hyperlink>
      <w:r w:rsidRPr="00223D26">
        <w:t xml:space="preserve"> </w:t>
      </w:r>
    </w:p>
    <w:p w:rsidR="00223D26" w:rsidRPr="00223D26" w:rsidRDefault="00223D26" w:rsidP="00223D26">
      <w:pPr>
        <w:spacing w:after="0" w:line="240" w:lineRule="auto"/>
      </w:pPr>
    </w:p>
    <w:p w:rsidR="007300FC" w:rsidRDefault="00223D26" w:rsidP="000B3F13">
      <w:pPr>
        <w:jc w:val="both"/>
      </w:pPr>
      <w:r>
        <w:t xml:space="preserve">Η Σουλτάνα Ι. Χρήστου, είναι ιατρός με ειδικότητα παθολόγου και </w:t>
      </w:r>
      <w:proofErr w:type="spellStart"/>
      <w:r w:rsidR="006D329D">
        <w:t>εκπάιδευση</w:t>
      </w:r>
      <w:proofErr w:type="spellEnd"/>
      <w:r>
        <w:t xml:space="preserve"> στη</w:t>
      </w:r>
      <w:r w:rsidRPr="00223D26">
        <w:t xml:space="preserve"> </w:t>
      </w:r>
      <w:r>
        <w:t xml:space="preserve"> </w:t>
      </w:r>
      <w:r w:rsidRPr="00223D26">
        <w:t>Βασική</w:t>
      </w:r>
      <w:r>
        <w:t xml:space="preserve"> Υποστήριξη</w:t>
      </w:r>
      <w:r w:rsidRPr="00223D26">
        <w:t xml:space="preserve"> Ζωής (BLS)</w:t>
      </w:r>
      <w:r>
        <w:t>, στον ιατρικό βελονισμό (</w:t>
      </w:r>
      <w:proofErr w:type="spellStart"/>
      <w:r>
        <w:rPr>
          <w:lang w:val="en-US"/>
        </w:rPr>
        <w:t>Acuscience</w:t>
      </w:r>
      <w:proofErr w:type="spellEnd"/>
      <w:r>
        <w:t xml:space="preserve">), και μετεκπαίδευση στο </w:t>
      </w:r>
      <w:r w:rsidR="006D329D">
        <w:t>σ</w:t>
      </w:r>
      <w:r>
        <w:t>α</w:t>
      </w:r>
      <w:r w:rsidR="006D329D">
        <w:t>κ</w:t>
      </w:r>
      <w:r>
        <w:t xml:space="preserve">χαρώδη διαβήτη. </w:t>
      </w:r>
      <w:r w:rsidR="002F7139">
        <w:t xml:space="preserve">Έχει εμπειρία εκπαίδευσης στα πεδία της </w:t>
      </w:r>
      <w:r w:rsidR="002F7139" w:rsidRPr="002F7139">
        <w:t xml:space="preserve">Νοσηλευτικής </w:t>
      </w:r>
      <w:r w:rsidR="002F7139">
        <w:t xml:space="preserve">της </w:t>
      </w:r>
      <w:proofErr w:type="spellStart"/>
      <w:r w:rsidR="002F7139">
        <w:t>Τραυματιολογίας</w:t>
      </w:r>
      <w:proofErr w:type="spellEnd"/>
      <w:r w:rsidR="002F7139">
        <w:t xml:space="preserve">, </w:t>
      </w:r>
      <w:r w:rsidR="002F7139" w:rsidRPr="002F7139">
        <w:t>Πρώτες Βοήθειες</w:t>
      </w:r>
      <w:r w:rsidR="002F7139">
        <w:t xml:space="preserve">, </w:t>
      </w:r>
      <w:r w:rsidR="002F7139" w:rsidRPr="002F7139">
        <w:t>Αναισθησιολογίας</w:t>
      </w:r>
      <w:r w:rsidR="002F7139">
        <w:t xml:space="preserve"> (ΙΕΚ Ηρακλείου) ενώ την περίοδο 2014-2018 ήταν υπεύθυνη εκπαίδευσης</w:t>
      </w:r>
      <w:r w:rsidR="002F7139" w:rsidRPr="002F7139">
        <w:t xml:space="preserve"> </w:t>
      </w:r>
      <w:r w:rsidR="002F7139">
        <w:t xml:space="preserve">των 4ετών και τελειόφοιτων της Ιατρικής Σχολής </w:t>
      </w:r>
      <w:r w:rsidR="002F7139" w:rsidRPr="002F7139">
        <w:t xml:space="preserve">Αθηνών </w:t>
      </w:r>
      <w:r w:rsidR="002F7139">
        <w:t xml:space="preserve">στην </w:t>
      </w:r>
      <w:r w:rsidR="002F7139" w:rsidRPr="002F7139">
        <w:t>Γ’ Πανεπιστημιακή Παθολογική</w:t>
      </w:r>
      <w:r w:rsidR="006D329D">
        <w:t xml:space="preserve"> Κλινική</w:t>
      </w:r>
      <w:r w:rsidR="002F7139">
        <w:t xml:space="preserve"> του Γενικού Νοσοκομείου Θώρακος </w:t>
      </w:r>
      <w:r w:rsidR="002F7139" w:rsidRPr="002F7139">
        <w:t>«Η Σωτηρία»</w:t>
      </w:r>
      <w:r w:rsidR="002F7139">
        <w:t>. Από το 2004 ασκεί κλινικό έργο (</w:t>
      </w:r>
      <w:r w:rsidR="002F7139" w:rsidRPr="002F7139">
        <w:t>Γενικό Νοσοκομείο Αγίου Νικολάου, Λασίθι Κρήτης</w:t>
      </w:r>
      <w:r w:rsidR="002F7139">
        <w:t xml:space="preserve">, </w:t>
      </w:r>
      <w:r w:rsidR="002F7139" w:rsidRPr="002F7139">
        <w:t xml:space="preserve">Περιφερειακό Ιατρείο </w:t>
      </w:r>
      <w:proofErr w:type="spellStart"/>
      <w:r w:rsidR="002F7139" w:rsidRPr="002F7139">
        <w:t>Κριτσάς</w:t>
      </w:r>
      <w:proofErr w:type="spellEnd"/>
      <w:r w:rsidR="002F7139" w:rsidRPr="002F7139">
        <w:t>, Άγιος Νικόλαος Λασιθίου</w:t>
      </w:r>
      <w:r w:rsidR="002F7139">
        <w:t xml:space="preserve">, </w:t>
      </w:r>
      <w:proofErr w:type="spellStart"/>
      <w:r w:rsidR="002F7139" w:rsidRPr="002F7139">
        <w:t>Cretan</w:t>
      </w:r>
      <w:proofErr w:type="spellEnd"/>
      <w:r w:rsidR="002F7139" w:rsidRPr="002F7139">
        <w:t xml:space="preserve"> </w:t>
      </w:r>
      <w:proofErr w:type="spellStart"/>
      <w:r w:rsidR="002F7139" w:rsidRPr="002F7139">
        <w:t>Medicare</w:t>
      </w:r>
      <w:proofErr w:type="spellEnd"/>
      <w:r w:rsidR="002F7139" w:rsidRPr="002F7139">
        <w:t>, Σταλίδα</w:t>
      </w:r>
      <w:r w:rsidR="002F7139">
        <w:t xml:space="preserve"> και </w:t>
      </w:r>
      <w:proofErr w:type="spellStart"/>
      <w:r w:rsidR="002F7139">
        <w:t>Χερσόνησης</w:t>
      </w:r>
      <w:proofErr w:type="spellEnd"/>
      <w:r w:rsidR="002F7139" w:rsidRPr="002F7139">
        <w:t>,</w:t>
      </w:r>
      <w:r w:rsidR="000B3F13">
        <w:t xml:space="preserve"> Γενικό Νοσοκομείο Ηρακλείου, Παθολογική-Ογκολογική Κλινική, </w:t>
      </w:r>
      <w:r w:rsidR="000B3F13" w:rsidRPr="000B3F13">
        <w:t>ΓΝΑ Γ. Γεννηματάς, ΄Β Παθολογική Κλινική</w:t>
      </w:r>
      <w:r w:rsidR="000B3F13">
        <w:t>, Γ’ Πανεπιστημιακή Παθολογική Κλινική</w:t>
      </w:r>
      <w:r w:rsidR="000B3F13" w:rsidRPr="000B3F13">
        <w:t xml:space="preserve"> ΓΝΝΘΑ «Σωτηρία», Ογκολογικό τμήμα και Παθολογική Κλινική</w:t>
      </w:r>
      <w:r w:rsidR="000B3F13">
        <w:t xml:space="preserve">, </w:t>
      </w:r>
      <w:proofErr w:type="spellStart"/>
      <w:r w:rsidR="000B3F13" w:rsidRPr="000B3F13">
        <w:t>Πολυϊατρείο</w:t>
      </w:r>
      <w:proofErr w:type="spellEnd"/>
      <w:r w:rsidR="000B3F13" w:rsidRPr="000B3F13">
        <w:t xml:space="preserve"> «</w:t>
      </w:r>
      <w:proofErr w:type="spellStart"/>
      <w:r w:rsidR="000B3F13" w:rsidRPr="000B3F13">
        <w:t>Πράξις</w:t>
      </w:r>
      <w:proofErr w:type="spellEnd"/>
      <w:r w:rsidR="000B3F13" w:rsidRPr="000B3F13">
        <w:t xml:space="preserve"> Υγείας»</w:t>
      </w:r>
      <w:r w:rsidR="000B3F13">
        <w:t xml:space="preserve">, Αθήνα, </w:t>
      </w:r>
      <w:proofErr w:type="spellStart"/>
      <w:r w:rsidR="000B3F13" w:rsidRPr="000B3F13">
        <w:t>Ευρωκλινική</w:t>
      </w:r>
      <w:proofErr w:type="spellEnd"/>
      <w:r w:rsidR="000B3F13" w:rsidRPr="000B3F13">
        <w:t xml:space="preserve"> Αθηνών</w:t>
      </w:r>
      <w:r w:rsidR="000B3F13">
        <w:t xml:space="preserve">, </w:t>
      </w:r>
      <w:proofErr w:type="spellStart"/>
      <w:r w:rsidR="000B3F13">
        <w:t>Metropolitan</w:t>
      </w:r>
      <w:proofErr w:type="spellEnd"/>
      <w:r w:rsidR="000B3F13">
        <w:t xml:space="preserve"> General, Ογκολογική Κλινική). </w:t>
      </w:r>
      <w:r w:rsidR="006D329D">
        <w:t>Διετέλεσε ε</w:t>
      </w:r>
      <w:r w:rsidR="000B3F13">
        <w:t xml:space="preserve">πιστημονική συνεργάτης </w:t>
      </w:r>
      <w:r w:rsidR="006D329D">
        <w:t xml:space="preserve">στο </w:t>
      </w:r>
      <w:r w:rsidR="000B3F13">
        <w:t>τμήμα κλινικών ερευνητικών μελετών στο Πανεπιστημιακό Γενικό Νοσοκομείο Ηρακλείου (Παθολογική-Ογκολογική Κλινική) και στη συνέχεια στην Γ’ Πανεπιστημιακή Παθολογική Κλινική</w:t>
      </w:r>
      <w:r w:rsidR="00A928D5">
        <w:t xml:space="preserve">  ΓΝΝΘΑ «Σωτηρία» (Ο</w:t>
      </w:r>
      <w:r w:rsidR="000B3F13">
        <w:t>γκολογικό τμήμα</w:t>
      </w:r>
      <w:r w:rsidR="00A928D5">
        <w:t>,</w:t>
      </w:r>
      <w:r w:rsidR="000B3F13">
        <w:t xml:space="preserve"> </w:t>
      </w:r>
      <w:r w:rsidR="000B3F13" w:rsidRPr="000B3F13">
        <w:t>Παθολογική Κλινική</w:t>
      </w:r>
      <w:r w:rsidR="00A928D5">
        <w:t>)</w:t>
      </w:r>
      <w:r w:rsidR="000B3F13">
        <w:t xml:space="preserve">. </w:t>
      </w:r>
      <w:r w:rsidR="006D329D">
        <w:t xml:space="preserve">Έχει συνεχή συμμετοχή με παρουσιάσεις σε επιστημονικά συνέδρια και ημερίδες με δημοσιεύσεις και συγγραφικό έργο.  </w:t>
      </w:r>
    </w:p>
    <w:sectPr w:rsidR="00730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26"/>
    <w:rsid w:val="00065DEA"/>
    <w:rsid w:val="000B3F13"/>
    <w:rsid w:val="00223D26"/>
    <w:rsid w:val="002F7139"/>
    <w:rsid w:val="006D329D"/>
    <w:rsid w:val="007300FC"/>
    <w:rsid w:val="00A9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046FC-AC20-479E-9235-595CB6DA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23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nachristou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Gerasimos Papanastasatos</dc:creator>
  <cp:keywords/>
  <dc:description/>
  <cp:lastModifiedBy>User</cp:lastModifiedBy>
  <cp:revision>2</cp:revision>
  <dcterms:created xsi:type="dcterms:W3CDTF">2024-07-06T08:07:00Z</dcterms:created>
  <dcterms:modified xsi:type="dcterms:W3CDTF">2024-07-06T08:07:00Z</dcterms:modified>
</cp:coreProperties>
</file>