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C1010" w14:textId="77777777" w:rsidR="00F918AE" w:rsidRPr="004F6831" w:rsidRDefault="00F918AE" w:rsidP="00F918AE">
      <w:pPr>
        <w:spacing w:line="240" w:lineRule="auto"/>
        <w:jc w:val="both"/>
        <w:rPr>
          <w:rFonts w:asciiTheme="majorHAnsi" w:hAnsiTheme="majorHAnsi"/>
          <w:sz w:val="28"/>
          <w:u w:val="single"/>
        </w:rPr>
      </w:pPr>
      <w:r w:rsidRPr="004F6831">
        <w:rPr>
          <w:rFonts w:asciiTheme="majorHAnsi" w:hAnsiTheme="majorHAnsi"/>
          <w:sz w:val="28"/>
          <w:u w:val="single"/>
        </w:rPr>
        <w:t>ΒΙΟΓΡΑΦΙΚΟ</w:t>
      </w:r>
    </w:p>
    <w:p w14:paraId="5D1235B2" w14:textId="0FC9137F" w:rsidR="00E0629B" w:rsidRDefault="00F918AE" w:rsidP="00E0629B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Πτυχιούχος της </w:t>
      </w:r>
      <w:bookmarkStart w:id="0" w:name="_Hlk120175971"/>
      <w:r>
        <w:rPr>
          <w:sz w:val="28"/>
        </w:rPr>
        <w:t>Ιατρικής Σχολής  ΕΚΠΑ</w:t>
      </w:r>
      <w:bookmarkEnd w:id="0"/>
    </w:p>
    <w:p w14:paraId="1242430F" w14:textId="37AA90CF" w:rsidR="00E0629B" w:rsidRPr="00E0629B" w:rsidRDefault="00E0629B" w:rsidP="00E0629B">
      <w:pPr>
        <w:spacing w:line="240" w:lineRule="auto"/>
        <w:jc w:val="both"/>
        <w:rPr>
          <w:sz w:val="28"/>
        </w:rPr>
      </w:pPr>
      <w:r>
        <w:rPr>
          <w:sz w:val="28"/>
        </w:rPr>
        <w:t>Διδάκτωρ Ιατρικής Σχολής  ΕΚΠΑ</w:t>
      </w:r>
    </w:p>
    <w:p w14:paraId="045FF868" w14:textId="7BB179E6" w:rsidR="00F918AE" w:rsidRPr="00723437" w:rsidRDefault="00F918AE" w:rsidP="00F918AE">
      <w:pPr>
        <w:spacing w:line="240" w:lineRule="auto"/>
        <w:jc w:val="both"/>
        <w:rPr>
          <w:sz w:val="28"/>
        </w:rPr>
      </w:pPr>
      <w:r>
        <w:rPr>
          <w:sz w:val="28"/>
        </w:rPr>
        <w:t>Εργάσθηκα σαν ειδικευμένος ορθοπαιδικός αρχικά στην Ορθοπαιδική Κλινική του Νοσοκομείου Παίδων «ΑΓΙΑ ΣΟΦΙΑ», Αθήνα και στη συνέχεια από το 1987 ως ιατρός ΕΣΥ στη Β΄ Ορθοπαιδική Κλινική του Νοσοκομείου Παίδων «Π. &amp; Α. ΚΥΡΙΑΚΟΥ», Αθήνα. Από το</w:t>
      </w:r>
      <w:r w:rsidR="00F15D0B">
        <w:rPr>
          <w:sz w:val="28"/>
        </w:rPr>
        <w:t xml:space="preserve"> </w:t>
      </w:r>
      <w:r>
        <w:rPr>
          <w:sz w:val="28"/>
        </w:rPr>
        <w:t>2006 μέχρι το τέλος του 2015 υπηρέτησα στη θέση Συντονιστή Διευθυντή της Κλινικής. Από το 2016 ιδιωτεύω ως επικεφαλής Παιδοορθοπαιδικής Κλινικής στο Ιατρικό Κέντρο Αθηνών</w:t>
      </w:r>
    </w:p>
    <w:p w14:paraId="70C95B09" w14:textId="77777777" w:rsidR="00F918AE" w:rsidRDefault="00F918AE" w:rsidP="00F918AE">
      <w:pPr>
        <w:spacing w:line="240" w:lineRule="auto"/>
        <w:jc w:val="both"/>
        <w:rPr>
          <w:sz w:val="28"/>
        </w:rPr>
      </w:pPr>
      <w:r>
        <w:rPr>
          <w:sz w:val="28"/>
        </w:rPr>
        <w:t>Αντικείμενα ειδικού ενδιαφέροντος είναι η Εγκεφαλική Παράλυση και οι Νευρομυικές Παθήσεις, η Ανάλυση Βάδισης και Κίνησης και η Ορθοπαιδική Επανορθωτική Χειρουργική.</w:t>
      </w:r>
    </w:p>
    <w:p w14:paraId="77B65D61" w14:textId="33033696" w:rsidR="00F918AE" w:rsidRPr="001B0423" w:rsidRDefault="00F15D0B" w:rsidP="00F918AE">
      <w:pPr>
        <w:spacing w:line="240" w:lineRule="auto"/>
        <w:jc w:val="both"/>
        <w:rPr>
          <w:sz w:val="28"/>
        </w:rPr>
      </w:pPr>
      <w:r>
        <w:rPr>
          <w:sz w:val="28"/>
        </w:rPr>
        <w:t>Μετ</w:t>
      </w:r>
      <w:r w:rsidR="00F918AE">
        <w:rPr>
          <w:sz w:val="28"/>
        </w:rPr>
        <w:t>εκπαιδεύθηκα</w:t>
      </w:r>
      <w:r w:rsidR="00317008">
        <w:rPr>
          <w:sz w:val="28"/>
        </w:rPr>
        <w:t xml:space="preserve"> </w:t>
      </w:r>
      <w:r w:rsidR="00F918AE">
        <w:rPr>
          <w:sz w:val="28"/>
        </w:rPr>
        <w:t xml:space="preserve">στη Νευρο-Ορθοπαιδική Κλινική και στο Κέντρο Ανάλυσης Βάδισης της Κλινικής (Καθηγητής </w:t>
      </w:r>
      <w:r w:rsidR="00F918AE">
        <w:rPr>
          <w:sz w:val="28"/>
          <w:lang w:val="en-US"/>
        </w:rPr>
        <w:t>J</w:t>
      </w:r>
      <w:r w:rsidR="00F918AE">
        <w:rPr>
          <w:sz w:val="28"/>
        </w:rPr>
        <w:t>.</w:t>
      </w:r>
      <w:r w:rsidR="00F918AE">
        <w:rPr>
          <w:sz w:val="28"/>
          <w:lang w:val="en-US"/>
        </w:rPr>
        <w:t>U</w:t>
      </w:r>
      <w:r w:rsidR="00F918AE">
        <w:rPr>
          <w:sz w:val="28"/>
        </w:rPr>
        <w:t>.</w:t>
      </w:r>
      <w:r w:rsidR="00F918AE">
        <w:rPr>
          <w:sz w:val="28"/>
          <w:lang w:val="en-US"/>
        </w:rPr>
        <w:t>Baumann</w:t>
      </w:r>
      <w:r w:rsidR="00F918AE">
        <w:rPr>
          <w:sz w:val="28"/>
        </w:rPr>
        <w:t>)</w:t>
      </w:r>
      <w:r w:rsidR="00317008">
        <w:rPr>
          <w:sz w:val="28"/>
        </w:rPr>
        <w:t xml:space="preserve"> </w:t>
      </w:r>
      <w:r w:rsidR="00F918AE">
        <w:rPr>
          <w:sz w:val="28"/>
        </w:rPr>
        <w:t>στην Πανεπιστημιακή Ορθοπαιδική Κλινική της Βασιλείας, Ελβετία</w:t>
      </w:r>
      <w:r>
        <w:rPr>
          <w:sz w:val="28"/>
        </w:rPr>
        <w:t xml:space="preserve"> (1989-1990)</w:t>
      </w:r>
      <w:r w:rsidR="00F918AE">
        <w:rPr>
          <w:sz w:val="28"/>
        </w:rPr>
        <w:t xml:space="preserve"> </w:t>
      </w:r>
    </w:p>
    <w:p w14:paraId="2A294ED8" w14:textId="77777777" w:rsidR="00F918AE" w:rsidRDefault="00F918AE" w:rsidP="00F918AE">
      <w:pPr>
        <w:spacing w:line="240" w:lineRule="auto"/>
        <w:jc w:val="both"/>
        <w:rPr>
          <w:sz w:val="28"/>
        </w:rPr>
      </w:pPr>
      <w:r>
        <w:rPr>
          <w:sz w:val="28"/>
        </w:rPr>
        <w:t>Το 1991, εκπαιδεύθηκα στην εφαρμογή της μεθόδου και του συστήματος Ilizarov στο Τμήμα Ορθοπαιδικής και Τραυματιολογίας του Νοσοκομείου Λέκκο, Ιταλία.</w:t>
      </w:r>
    </w:p>
    <w:p w14:paraId="0DC29102" w14:textId="77777777" w:rsidR="00F918AE" w:rsidRDefault="00F918AE" w:rsidP="00F918AE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Συνέβαλα στην οργάνωση και λειτουργία  ιατρείου Ακρου Ποδός και Ηλεκτρονικού Πελματογράφου στο Νοσοκομείο Παίδων «Π &amp; Α ΚΥΡΙΑΚΟΥ» και του «Κέντρου Ανάλυσης Βάδισης και Κίνησης» της ΕΛΕΠΑΠ (Ελληνική Εταιρεία Προστασίας Αναπήρων Παίδων) Αθηνών </w:t>
      </w:r>
    </w:p>
    <w:p w14:paraId="7C41B9B6" w14:textId="77777777" w:rsidR="00932CD7" w:rsidRDefault="00F918AE" w:rsidP="00F918AE">
      <w:r>
        <w:rPr>
          <w:sz w:val="28"/>
        </w:rPr>
        <w:t xml:space="preserve">Πρόεδρος ( 2012-2013) Τμήματος Ορθοπαιδικής Παίδων της Ελληνικής Εταιρείας Χειρουργικής Ορθοπαιδικής Τραυματολογίας (ΕΕΧΟΤ). Μέλος επιστημονικών εταιρειών  </w:t>
      </w:r>
      <w:r>
        <w:rPr>
          <w:sz w:val="28"/>
          <w:lang w:val="en-US"/>
        </w:rPr>
        <w:t>ASAMI &amp; ESMAC</w:t>
      </w:r>
      <w:r>
        <w:rPr>
          <w:sz w:val="28"/>
        </w:rPr>
        <w:t>.</w:t>
      </w:r>
    </w:p>
    <w:sectPr w:rsidR="00932CD7" w:rsidSect="00932C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8AE"/>
    <w:rsid w:val="00317008"/>
    <w:rsid w:val="00932CD7"/>
    <w:rsid w:val="009E5667"/>
    <w:rsid w:val="00E0629B"/>
    <w:rsid w:val="00F15D0B"/>
    <w:rsid w:val="00F9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00285"/>
  <w15:docId w15:val="{E32F8E60-D774-4988-A301-DB2F90FD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Dimitris Pasp</cp:lastModifiedBy>
  <cp:revision>4</cp:revision>
  <dcterms:created xsi:type="dcterms:W3CDTF">2018-03-19T20:40:00Z</dcterms:created>
  <dcterms:modified xsi:type="dcterms:W3CDTF">2022-11-24T07:56:00Z</dcterms:modified>
</cp:coreProperties>
</file>