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4984" w14:textId="77777777" w:rsidR="00584FA8" w:rsidRDefault="00584FA8" w:rsidP="00F10E45">
      <w:pPr>
        <w:spacing w:line="360" w:lineRule="auto"/>
        <w:jc w:val="both"/>
        <w:rPr>
          <w:rFonts w:asciiTheme="majorHAnsi" w:hAnsiTheme="majorHAnsi" w:cstheme="majorHAnsi"/>
          <w:b/>
          <w:color w:val="002060"/>
          <w:sz w:val="24"/>
          <w:szCs w:val="24"/>
        </w:rPr>
      </w:pPr>
      <w:bookmarkStart w:id="0" w:name="_GoBack"/>
      <w:bookmarkEnd w:id="0"/>
    </w:p>
    <w:p w14:paraId="4E112651" w14:textId="77777777" w:rsidR="00584FA8" w:rsidRDefault="00584FA8">
      <w:pPr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br w:type="page"/>
      </w:r>
    </w:p>
    <w:p w14:paraId="37918B88" w14:textId="21121736" w:rsidR="00657588" w:rsidRPr="00F10E45" w:rsidRDefault="00114EFC" w:rsidP="00F10E45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10E45">
        <w:rPr>
          <w:rFonts w:asciiTheme="majorHAnsi" w:hAnsiTheme="majorHAnsi" w:cstheme="majorHAnsi"/>
          <w:b/>
          <w:color w:val="002060"/>
          <w:sz w:val="24"/>
          <w:szCs w:val="24"/>
        </w:rPr>
        <w:lastRenderedPageBreak/>
        <w:t xml:space="preserve">                   </w:t>
      </w:r>
      <w:r w:rsidRPr="00F10E45">
        <w:rPr>
          <w:rFonts w:asciiTheme="majorHAnsi" w:hAnsiTheme="majorHAnsi" w:cstheme="majorHAnsi"/>
          <w:b/>
          <w:sz w:val="28"/>
          <w:szCs w:val="28"/>
        </w:rPr>
        <w:t xml:space="preserve">                               1.</w:t>
      </w:r>
      <w:r w:rsidR="00F10E45" w:rsidRPr="00F10E45">
        <w:rPr>
          <w:rFonts w:asciiTheme="majorHAnsi" w:hAnsiTheme="majorHAnsi" w:cstheme="majorHAnsi"/>
          <w:b/>
          <w:sz w:val="28"/>
          <w:szCs w:val="28"/>
        </w:rPr>
        <w:t>Π</w:t>
      </w:r>
      <w:r w:rsidR="00F10E45">
        <w:rPr>
          <w:rFonts w:asciiTheme="majorHAnsi" w:hAnsiTheme="majorHAnsi" w:cstheme="majorHAnsi"/>
          <w:b/>
          <w:sz w:val="28"/>
          <w:szCs w:val="28"/>
        </w:rPr>
        <w:t>ροσωπικά στοιχεί</w:t>
      </w:r>
      <w:r w:rsidR="00F10E45" w:rsidRPr="00F10E45">
        <w:rPr>
          <w:rFonts w:asciiTheme="majorHAnsi" w:hAnsiTheme="majorHAnsi" w:cstheme="majorHAnsi"/>
          <w:b/>
          <w:sz w:val="28"/>
          <w:szCs w:val="28"/>
        </w:rPr>
        <w:t xml:space="preserve">α          </w:t>
      </w:r>
    </w:p>
    <w:p w14:paraId="65A2A650" w14:textId="1C6A0776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Ονοματεπώ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νυμο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="00114EFC" w:rsidRPr="00F10E45">
        <w:rPr>
          <w:rFonts w:asciiTheme="majorHAnsi" w:hAnsiTheme="majorHAnsi" w:cstheme="majorHAnsi"/>
          <w:b/>
          <w:color w:val="000000"/>
          <w:sz w:val="24"/>
          <w:szCs w:val="24"/>
        </w:rPr>
        <w:t>Αναστασοπούλου Ειρήνη</w:t>
      </w:r>
    </w:p>
    <w:p w14:paraId="2BD336F6" w14:textId="71F7F530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Όνομα πατρό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ς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>: Στυλιανός - Αναστάσιος</w:t>
      </w:r>
    </w:p>
    <w:p w14:paraId="60F0446C" w14:textId="745C0F9F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Διεύ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θυνση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:  </w:t>
      </w:r>
      <w:r w:rsidR="00114EFC" w:rsidRPr="00F10E45">
        <w:rPr>
          <w:rFonts w:asciiTheme="majorHAnsi" w:hAnsiTheme="majorHAnsi" w:cstheme="majorHAnsi"/>
          <w:sz w:val="24"/>
          <w:szCs w:val="24"/>
        </w:rPr>
        <w:t>Δερβενακίων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14EFC"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48 ,  </w:t>
      </w:r>
      <w:r w:rsidR="006F366A" w:rsidRPr="00F10E45">
        <w:rPr>
          <w:rFonts w:asciiTheme="majorHAnsi" w:hAnsiTheme="majorHAnsi" w:cstheme="majorHAnsi"/>
          <w:sz w:val="24"/>
          <w:szCs w:val="24"/>
        </w:rPr>
        <w:t>Ί</w:t>
      </w:r>
      <w:r w:rsidR="006F366A" w:rsidRPr="00F10E45">
        <w:rPr>
          <w:rFonts w:asciiTheme="majorHAnsi" w:hAnsiTheme="majorHAnsi" w:cstheme="majorHAnsi"/>
          <w:color w:val="000000"/>
          <w:sz w:val="24"/>
          <w:szCs w:val="24"/>
        </w:rPr>
        <w:t>λιον</w:t>
      </w:r>
    </w:p>
    <w:p w14:paraId="7C7DC0E4" w14:textId="7913B525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Τηλέφωνο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>: 2102636304</w:t>
      </w:r>
    </w:p>
    <w:p w14:paraId="7F5DECFA" w14:textId="32D8EF35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Theme="majorHAnsi" w:hAnsiTheme="majorHAnsi" w:cstheme="majorHAnsi"/>
          <w:color w:val="000000"/>
          <w:sz w:val="24"/>
          <w:szCs w:val="24"/>
        </w:rPr>
        <w:t>Κινητό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>: 6978788058</w:t>
      </w:r>
    </w:p>
    <w:p w14:paraId="5159204A" w14:textId="7777777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FF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E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mail: </w:t>
      </w:r>
      <w:r w:rsidRPr="00F10E45">
        <w:rPr>
          <w:rFonts w:asciiTheme="majorHAnsi" w:hAnsiTheme="majorHAnsi" w:cstheme="majorHAnsi"/>
          <w:color w:val="2E75B5"/>
          <w:sz w:val="24"/>
          <w:szCs w:val="24"/>
        </w:rPr>
        <w:t>eirinianastasopoulou1@gmail.com</w:t>
      </w:r>
    </w:p>
    <w:p w14:paraId="63389F42" w14:textId="508E0D33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Ημερομηνία γέ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ννησης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>: 18 Φεβρουαρίου 1972</w:t>
      </w:r>
    </w:p>
    <w:p w14:paraId="0E4281CB" w14:textId="62E87CC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Ε</w:t>
      </w:r>
      <w:r w:rsidR="00F10E45">
        <w:rPr>
          <w:rFonts w:asciiTheme="majorHAnsi" w:hAnsiTheme="majorHAnsi" w:cstheme="majorHAnsi"/>
          <w:color w:val="000000"/>
          <w:sz w:val="24"/>
          <w:szCs w:val="24"/>
        </w:rPr>
        <w:t>ιδικό</w:t>
      </w:r>
      <w:r w:rsidR="00F10E45" w:rsidRPr="00F10E45">
        <w:rPr>
          <w:rFonts w:asciiTheme="majorHAnsi" w:hAnsiTheme="majorHAnsi" w:cstheme="majorHAnsi"/>
          <w:color w:val="000000"/>
          <w:sz w:val="24"/>
          <w:szCs w:val="24"/>
        </w:rPr>
        <w:t>τητα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: Νοσηλεύτρια </w:t>
      </w:r>
    </w:p>
    <w:p w14:paraId="287A01EB" w14:textId="436F71EF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Άδεια άσκησης επαγγέλματος νοσηλευτή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: Αριθμ. 9841/12-05-1993 (Νομαρχία Αθηνών / Δ/νση Υγείας) </w:t>
      </w:r>
    </w:p>
    <w:p w14:paraId="6BA85E8C" w14:textId="7777777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Αριθμός Μητρώου Εκπαιδευτή ΑΜΕ-ΕΚΠΑ :0146201811/27-11-2018 </w:t>
      </w:r>
    </w:p>
    <w:p w14:paraId="35401A52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</w:p>
    <w:p w14:paraId="773E8032" w14:textId="218C2C60" w:rsidR="00657588" w:rsidRPr="00F10E45" w:rsidRDefault="00114EFC" w:rsidP="00F10E45">
      <w:pP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F10E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     </w:t>
      </w:r>
      <w:r w:rsidR="00F10E45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2. Σπουδές- Τίτλοι σπουδών</w:t>
      </w:r>
    </w:p>
    <w:p w14:paraId="3FE4988E" w14:textId="0887D041" w:rsidR="00657588" w:rsidRPr="00F10E45" w:rsidRDefault="00F10E45">
      <w:pP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Α. Πτυχία</w:t>
      </w:r>
    </w:p>
    <w:p w14:paraId="5D8FA29B" w14:textId="40FC796D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1. </w:t>
      </w:r>
      <w:r w:rsidR="00BA0A01">
        <w:rPr>
          <w:rFonts w:asciiTheme="majorHAnsi" w:hAnsiTheme="majorHAnsi" w:cstheme="majorHAnsi"/>
          <w:b/>
          <w:color w:val="000000"/>
          <w:sz w:val="24"/>
          <w:szCs w:val="24"/>
        </w:rPr>
        <w:t>Μεταπτυχιακός τίτλος σπουδών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 στο Διαπανεπιστημιακό Μεταπτυχιακό Πρόγραμμα Σπουδών, της Σχολής Διοίκησης Επιχειρήσεων του Πανεπιστημίου Δυτικής Αττικής και του Ευρωπαϊκό Πανεπιστήμιο Κύπρου</w:t>
      </w:r>
      <w:r w:rsidR="00F10E45">
        <w:rPr>
          <w:rFonts w:asciiTheme="majorHAnsi" w:hAnsiTheme="majorHAnsi" w:cstheme="majorHAnsi"/>
          <w:color w:val="000000"/>
          <w:sz w:val="24"/>
          <w:szCs w:val="24"/>
        </w:rPr>
        <w:t>, τ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ίτλος: « Διοίκηση Μονάδων  Υγείας και Κοινωνικής  Πρ</w:t>
      </w:r>
      <w:r w:rsidR="00BA0A01">
        <w:rPr>
          <w:rFonts w:asciiTheme="majorHAnsi" w:hAnsiTheme="majorHAnsi" w:cstheme="majorHAnsi"/>
          <w:color w:val="000000"/>
          <w:sz w:val="24"/>
          <w:szCs w:val="24"/>
        </w:rPr>
        <w:t>όνοιας». Ημ/νία ορκωμοσίας 2018(βαθμός πτυχίου 8,1 – Λίαν Καλώς).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99B79E9" w14:textId="77777777" w:rsid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2.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Απόφοιτος Νοσηλευτικής ΤΕΙ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Λαμίας το 1993 (βαθμός πτυχίου 8,3 – Λίαν Καλώς)</w:t>
      </w:r>
      <w:r w:rsidR="00F10E45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A5DF7D0" w14:textId="669552EF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03F67407" w14:textId="04F52CE4" w:rsidR="00F10E45" w:rsidRDefault="00F10E45" w:rsidP="00F10E45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10E4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      </w:t>
      </w:r>
      <w:r w:rsidR="00B36EC6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                        </w:t>
      </w:r>
      <w:r w:rsidR="00AD4342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Pr="00F10E45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3. Ειδική εκπαί</w:t>
      </w:r>
      <w:r w:rsidRPr="00F10E45">
        <w:rPr>
          <w:rFonts w:asciiTheme="majorHAnsi" w:hAnsiTheme="majorHAnsi" w:cstheme="majorHAnsi"/>
          <w:b/>
          <w:sz w:val="28"/>
          <w:szCs w:val="28"/>
        </w:rPr>
        <w:t>δευση</w:t>
      </w:r>
    </w:p>
    <w:p w14:paraId="06D6FC81" w14:textId="20CDF22F" w:rsidR="00657588" w:rsidRPr="00F10E45" w:rsidRDefault="00114EFC" w:rsidP="00F10E45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1. </w:t>
      </w:r>
      <w:r w:rsidRPr="00F10E45">
        <w:rPr>
          <w:rFonts w:asciiTheme="majorHAnsi" w:hAnsiTheme="majorHAnsi" w:cstheme="majorHAnsi"/>
          <w:sz w:val="24"/>
          <w:szCs w:val="24"/>
        </w:rPr>
        <w:t>Γνώση αγγλικής γλώσσας επιπέδου  C 1 (Λίαν καλώς), TIE Centre: GR-3503 Candidate Number: 9633 /21-12-2014</w:t>
      </w:r>
      <w:r w:rsidR="00F10E45">
        <w:rPr>
          <w:rFonts w:asciiTheme="majorHAnsi" w:hAnsiTheme="majorHAnsi" w:cstheme="majorHAnsi"/>
          <w:sz w:val="24"/>
          <w:szCs w:val="24"/>
        </w:rPr>
        <w:t>.</w:t>
      </w:r>
    </w:p>
    <w:p w14:paraId="00A18C53" w14:textId="5E51197D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2. </w:t>
      </w:r>
      <w:r w:rsidRPr="00F10E45">
        <w:rPr>
          <w:rFonts w:asciiTheme="majorHAnsi" w:hAnsiTheme="majorHAnsi" w:cstheme="majorHAnsi"/>
          <w:sz w:val="24"/>
          <w:szCs w:val="24"/>
        </w:rPr>
        <w:t>Πιστοποίηση</w:t>
      </w: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αρ</w:t>
      </w: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.: 167794/09-2011, International diploma in IT skills – </w:t>
      </w:r>
      <w:r w:rsidR="00D61C6A" w:rsidRPr="00F10E45">
        <w:rPr>
          <w:rFonts w:asciiTheme="majorHAnsi" w:hAnsiTheme="majorHAnsi" w:cstheme="majorHAnsi"/>
          <w:sz w:val="24"/>
          <w:szCs w:val="24"/>
          <w:lang w:val="en-US"/>
        </w:rPr>
        <w:t>Cambridge,</w:t>
      </w: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στις</w:t>
      </w: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61C6A" w:rsidRPr="00F10E45">
        <w:rPr>
          <w:rFonts w:asciiTheme="majorHAnsi" w:hAnsiTheme="majorHAnsi" w:cstheme="majorHAnsi"/>
          <w:sz w:val="24"/>
          <w:szCs w:val="24"/>
        </w:rPr>
        <w:t>ενότητες</w:t>
      </w:r>
      <w:r w:rsidR="00D61C6A" w:rsidRPr="00F10E45">
        <w:rPr>
          <w:rFonts w:asciiTheme="majorHAnsi" w:hAnsiTheme="majorHAnsi" w:cstheme="majorHAnsi"/>
          <w:sz w:val="24"/>
          <w:szCs w:val="24"/>
          <w:lang w:val="en-US"/>
        </w:rPr>
        <w:t>:</w:t>
      </w:r>
    </w:p>
    <w:p w14:paraId="50910D1D" w14:textId="3B6A386E" w:rsidR="00657588" w:rsidRPr="00F10E45" w:rsidRDefault="00114E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Επεξεργασία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Κειμένου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/</w:t>
      </w:r>
      <w:r w:rsidR="00C56AA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Microsoft Word (MS Word 2010,</w:t>
      </w:r>
      <w:r w:rsidR="00C56AA8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Syllabus: SYITGR06)</w:t>
      </w:r>
    </w:p>
    <w:p w14:paraId="67B0FDE1" w14:textId="77777777" w:rsidR="00657588" w:rsidRPr="00F10E45" w:rsidRDefault="00114E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Υπολογιστικά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Φύλλα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/  Microsoft Excel 2010(MS Excel 2010 Syllabus:  SYITGR06)</w:t>
      </w:r>
    </w:p>
    <w:p w14:paraId="0C089F12" w14:textId="77777777" w:rsidR="00657588" w:rsidRPr="00F10E45" w:rsidRDefault="00114EF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>Υπηρεσίες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Διαδικτύου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/ Internet Applications &amp; Communication (MS Internet</w:t>
      </w:r>
    </w:p>
    <w:p w14:paraId="41CB3275" w14:textId="17D0AD0C" w:rsidR="00657588" w:rsidRPr="00F10E45" w:rsidRDefault="00114E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Explorer 6.0 GR &amp; MS Outlook Express 2010, Syllabus: SYITGR06)</w:t>
      </w:r>
      <w:r w:rsidR="00F10E45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.</w:t>
      </w:r>
    </w:p>
    <w:p w14:paraId="2B5B7FD5" w14:textId="68717E63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3. Επαγγελματική Εξειδίκευση Πτυχιούχων Επαγγελματιών Υγείας στην Φροντίδα Ατόμων με Ειδικές Ανάγκες, πρόγραμμα Horizon</w:t>
      </w:r>
      <w:r w:rsidR="00C56AA8">
        <w:rPr>
          <w:rFonts w:asciiTheme="majorHAnsi" w:hAnsiTheme="majorHAnsi" w:cstheme="majorHAnsi"/>
          <w:sz w:val="24"/>
          <w:szCs w:val="24"/>
        </w:rPr>
        <w:t xml:space="preserve"> </w:t>
      </w:r>
      <w:r w:rsidR="00C56AA8">
        <w:rPr>
          <w:rFonts w:asciiTheme="majorHAnsi" w:hAnsiTheme="majorHAnsi" w:cstheme="majorHAnsi"/>
          <w:sz w:val="24"/>
          <w:szCs w:val="24"/>
          <w:lang w:val="en-US"/>
        </w:rPr>
        <w:t>I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Pr="00F10E45">
        <w:rPr>
          <w:sz w:val="24"/>
          <w:szCs w:val="24"/>
        </w:rPr>
        <w:t>υπό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την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αιγίδα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Υπουργείου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Υγείας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και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Ευρωπαϊκού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Κοινωνικού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Ταμείου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Pr="00F10E45">
        <w:rPr>
          <w:sz w:val="24"/>
          <w:szCs w:val="24"/>
        </w:rPr>
        <w:t>διάρκειας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1080 </w:t>
      </w:r>
      <w:r w:rsidRPr="00F10E45">
        <w:rPr>
          <w:sz w:val="24"/>
          <w:szCs w:val="24"/>
        </w:rPr>
        <w:t>ωρών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ήτοι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από</w:t>
      </w:r>
      <w:r w:rsidRPr="00F10E45">
        <w:rPr>
          <w:rFonts w:asciiTheme="majorHAnsi" w:hAnsiTheme="majorHAnsi" w:cstheme="majorHAnsi"/>
          <w:sz w:val="24"/>
          <w:szCs w:val="24"/>
        </w:rPr>
        <w:t xml:space="preserve"> 16/08/1993 </w:t>
      </w:r>
      <w:r w:rsidRPr="00F10E45">
        <w:rPr>
          <w:sz w:val="24"/>
          <w:szCs w:val="24"/>
        </w:rPr>
        <w:t>έως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και 31/12/1993</w:t>
      </w:r>
      <w:r w:rsidR="00F10E45">
        <w:rPr>
          <w:rFonts w:asciiTheme="majorHAnsi" w:hAnsiTheme="majorHAnsi" w:cstheme="majorHAnsi"/>
          <w:sz w:val="24"/>
          <w:szCs w:val="24"/>
        </w:rPr>
        <w:t>.</w:t>
      </w:r>
    </w:p>
    <w:p w14:paraId="7043D33C" w14:textId="18B5B01B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4. Επαγγελματική Εξειδίκευση Πτυχιούχων Επαγγελματιών Υγείας στην Φρο</w:t>
      </w:r>
      <w:r w:rsidR="00C56AA8">
        <w:rPr>
          <w:rFonts w:asciiTheme="majorHAnsi" w:hAnsiTheme="majorHAnsi" w:cstheme="majorHAnsi"/>
          <w:sz w:val="24"/>
          <w:szCs w:val="24"/>
        </w:rPr>
        <w:t>ντίδα Ατόμων με Ειδικές Ανάγκες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πρόγραμμα και Horizon </w:t>
      </w:r>
      <w:r w:rsidR="00C56AA8">
        <w:rPr>
          <w:rFonts w:asciiTheme="majorHAnsi" w:hAnsiTheme="majorHAnsi" w:cstheme="majorHAnsi"/>
          <w:sz w:val="24"/>
          <w:szCs w:val="24"/>
          <w:lang w:val="en-US"/>
        </w:rPr>
        <w:t>II</w:t>
      </w:r>
      <w:r w:rsidR="00C56AA8" w:rsidRPr="00C56AA8">
        <w:rPr>
          <w:rFonts w:asciiTheme="majorHAnsi" w:hAnsiTheme="majorHAnsi" w:cstheme="majorHAnsi"/>
          <w:sz w:val="24"/>
          <w:szCs w:val="24"/>
        </w:rPr>
        <w:t>,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υπό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την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αιγίδα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Υπουργείου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Υγείας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και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Ευρωπαϊκού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Κοινωνικού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Ταμείου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Pr="00F10E45">
        <w:rPr>
          <w:sz w:val="24"/>
          <w:szCs w:val="24"/>
        </w:rPr>
        <w:t>διάρκειας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700 </w:t>
      </w:r>
      <w:r w:rsidRPr="00F10E45">
        <w:rPr>
          <w:sz w:val="24"/>
          <w:szCs w:val="24"/>
        </w:rPr>
        <w:t>ωρών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ήτοι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sz w:val="24"/>
          <w:szCs w:val="24"/>
        </w:rPr>
        <w:t>από</w:t>
      </w:r>
      <w:r w:rsidRPr="00F10E45">
        <w:rPr>
          <w:rFonts w:asciiTheme="majorHAnsi" w:hAnsiTheme="majorHAnsi" w:cstheme="majorHAnsi"/>
          <w:sz w:val="24"/>
          <w:szCs w:val="24"/>
        </w:rPr>
        <w:t xml:space="preserve"> 16/08/1994 έως και 31/12/1994</w:t>
      </w:r>
      <w:r w:rsidR="00F10E45">
        <w:rPr>
          <w:rFonts w:asciiTheme="majorHAnsi" w:hAnsiTheme="majorHAnsi" w:cstheme="majorHAnsi"/>
          <w:sz w:val="24"/>
          <w:szCs w:val="24"/>
        </w:rPr>
        <w:t>.</w:t>
      </w:r>
    </w:p>
    <w:p w14:paraId="750BA239" w14:textId="180865E5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 5.Επιχειρηματική εξειδίκευσ</w:t>
      </w:r>
      <w:r w:rsidR="00C56AA8">
        <w:rPr>
          <w:rFonts w:asciiTheme="majorHAnsi" w:hAnsiTheme="majorHAnsi" w:cstheme="majorHAnsi"/>
          <w:sz w:val="24"/>
          <w:szCs w:val="24"/>
        </w:rPr>
        <w:t>η «Ανάπτυξη Επιχειρηματικότητας</w:t>
      </w:r>
      <w:r w:rsidRPr="00F10E45">
        <w:rPr>
          <w:rFonts w:asciiTheme="majorHAnsi" w:hAnsiTheme="majorHAnsi" w:cstheme="majorHAnsi"/>
          <w:sz w:val="24"/>
          <w:szCs w:val="24"/>
        </w:rPr>
        <w:t>» με πρόγραμμα του Λογαριασμού Έρευνας του Πανεπιστημίου Αθηνών, διάρκειας 300 ωρών, από 21/09/1992 και λήξη στις 22/12/1992</w:t>
      </w:r>
      <w:r w:rsidR="00F10E45">
        <w:rPr>
          <w:rFonts w:asciiTheme="majorHAnsi" w:hAnsiTheme="majorHAnsi" w:cstheme="majorHAnsi"/>
          <w:sz w:val="24"/>
          <w:szCs w:val="24"/>
        </w:rPr>
        <w:t>.</w:t>
      </w:r>
    </w:p>
    <w:p w14:paraId="5A5B679B" w14:textId="22519C87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6.Επαγγελματική κατάρτιση (εξειδίκευση ) στελεχών αιμοδοσίας.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Φορέας υπ. Υγείας και Ευρωπαϊκό Κοινοτικό Ταμείο, από 17/02/1994 έως και 21/06/1994(200 ωρών)</w:t>
      </w:r>
      <w:r w:rsidR="00F10E45">
        <w:rPr>
          <w:rFonts w:asciiTheme="majorHAnsi" w:hAnsiTheme="majorHAnsi" w:cstheme="majorHAnsi"/>
          <w:sz w:val="24"/>
          <w:szCs w:val="24"/>
        </w:rPr>
        <w:t>.</w:t>
      </w:r>
    </w:p>
    <w:p w14:paraId="7FA28BBB" w14:textId="5117E320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7.Επαγγελματική Κατάρτιση στην  «Νοσηλεία στο Σπίτι » στο Επιχειρησιακό πρόγραμμα 940005 Ε1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του Υπουργείου Υγείας-Πρόνοιας, από το κέντρο Π.Α.Ο.Ν.Α.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«ΑΓ. ΣΑΒΒΑΣ»,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διάρκειας 120  ωρών,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ήτοι από 16-11-1998 έως και 12-12-1998.</w:t>
      </w:r>
    </w:p>
    <w:p w14:paraId="6886D61A" w14:textId="0DB8D28E" w:rsidR="00AD4342" w:rsidRDefault="00114EFC" w:rsidP="00AD434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8.Κατάρτιση Επαγγελματιών Ψυχικής Υγείας  για το φαινόμενο διαδικτυακού εκφοβισμού,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Πράξης «Αριάδνη», κατάρτιση στον Άξονα Προτεραιότητας 14 με MIS340182 του ΕΚΠΑ,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συνολικής διάρκειας 84 ωρών.</w:t>
      </w:r>
    </w:p>
    <w:p w14:paraId="061BC927" w14:textId="692C4458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9.Παρακολούθηση </w:t>
      </w:r>
      <w:r w:rsidRPr="00F10E45">
        <w:rPr>
          <w:rFonts w:asciiTheme="majorHAnsi" w:hAnsiTheme="majorHAnsi" w:cstheme="majorHAnsi"/>
          <w:b/>
          <w:sz w:val="24"/>
          <w:szCs w:val="24"/>
        </w:rPr>
        <w:t>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Κύκλου Εκπαιδευτικών Μαθημάτων του Τομέα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Αναισθησιολογικής Νοσηλευτικής του ΕΣΝΕ </w:t>
      </w:r>
      <w:r w:rsidRPr="00F10E45">
        <w:rPr>
          <w:rFonts w:asciiTheme="majorHAnsi" w:hAnsiTheme="majorHAnsi" w:cstheme="majorHAnsi"/>
          <w:sz w:val="24"/>
          <w:szCs w:val="24"/>
        </w:rPr>
        <w:t>από 2013-2014.</w:t>
      </w:r>
    </w:p>
    <w:p w14:paraId="730090A4" w14:textId="4BA26798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10.Παρακολούθηση σεμιναρίου εκπαίδευσης στην Βασική και Εξειδικευμένη Υποστήριξη της Ζωής  από Ε.Ε.Κ.Α.Α.</w:t>
      </w:r>
      <w:r w:rsidR="00C56AA8" w:rsidRPr="00C56AA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στις 27/11/2002 και έλαβα επικαιροποίηση στις 09/03/2013</w:t>
      </w:r>
      <w:r w:rsidR="007E2FB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(αρ. πιστ.: Π 5785)</w:t>
      </w:r>
      <w:r w:rsidR="00F10E45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02AEF93" w14:textId="5B830C91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>11.</w:t>
      </w:r>
      <w:r w:rsidRPr="00F10E45">
        <w:rPr>
          <w:rFonts w:asciiTheme="majorHAnsi" w:hAnsiTheme="majorHAnsi" w:cstheme="majorHAnsi"/>
          <w:sz w:val="24"/>
          <w:szCs w:val="24"/>
        </w:rPr>
        <w:t xml:space="preserve"> Παρακολούθηση  σεμιναρίου με θέμα «</w:t>
      </w:r>
      <w:r w:rsidRPr="00F10E45">
        <w:rPr>
          <w:rFonts w:asciiTheme="majorHAnsi" w:hAnsiTheme="majorHAnsi" w:cstheme="majorHAnsi"/>
          <w:b/>
          <w:sz w:val="24"/>
          <w:szCs w:val="24"/>
        </w:rPr>
        <w:t>Ο Νοσηλευτής στην Ελλάδα και την Ευρώπη</w:t>
      </w:r>
      <w:r w:rsidRPr="00F10E45">
        <w:rPr>
          <w:rFonts w:asciiTheme="majorHAnsi" w:hAnsiTheme="majorHAnsi" w:cstheme="majorHAnsi"/>
          <w:sz w:val="24"/>
          <w:szCs w:val="24"/>
        </w:rPr>
        <w:t>»,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υπό  Της Υπουργικής  Εγκυκλίου ΔΥ2/587/14.4.97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291C06C7" w14:textId="50FAEE98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12. Παρακολούθηση </w:t>
      </w:r>
      <w:r w:rsidRPr="00F10E45">
        <w:rPr>
          <w:rFonts w:asciiTheme="majorHAnsi" w:hAnsiTheme="majorHAnsi" w:cstheme="majorHAnsi"/>
          <w:b/>
          <w:sz w:val="24"/>
          <w:szCs w:val="24"/>
        </w:rPr>
        <w:t>Προγράμματος Δια Βίου Εκπαίδευσης (ΕΚΠΑ),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με θέμα: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«Εκπαίδευση Εκπαιδευτών Ενηλίκων : Πρόγραμμα Ολοκληρωμένης Εκπαίδευσης και Άσκησης με Μικροδιδασκαλίες»</w:t>
      </w:r>
      <w:r w:rsidRPr="00F10E45">
        <w:rPr>
          <w:rFonts w:asciiTheme="majorHAnsi" w:hAnsiTheme="majorHAnsi" w:cstheme="majorHAnsi"/>
          <w:sz w:val="24"/>
          <w:szCs w:val="24"/>
        </w:rPr>
        <w:t xml:space="preserve">, που διοργάνωσε το Κ.Ε.ΔΙ.ΒΙ.Μ. του ΕΚΠΑ, διάρκειας 150 ωρών, από 29/05/2018 έως 01/10/2018, </w:t>
      </w:r>
      <w:r w:rsidRPr="00F10E45">
        <w:rPr>
          <w:rFonts w:asciiTheme="majorHAnsi" w:hAnsiTheme="majorHAnsi" w:cstheme="majorHAnsi"/>
          <w:b/>
          <w:sz w:val="24"/>
          <w:szCs w:val="24"/>
        </w:rPr>
        <w:t>Πιστωτικές Διδακτικές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Μονάδες ECTS: 12.5</w:t>
      </w:r>
      <w:r w:rsidR="00AD4342">
        <w:rPr>
          <w:rFonts w:asciiTheme="majorHAnsi" w:hAnsiTheme="majorHAnsi" w:cstheme="majorHAnsi"/>
          <w:b/>
          <w:sz w:val="24"/>
          <w:szCs w:val="24"/>
        </w:rPr>
        <w:t>.</w:t>
      </w:r>
    </w:p>
    <w:p w14:paraId="0F9FEC2A" w14:textId="2DC485A0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13. Παρακολούθηση </w:t>
      </w:r>
      <w:r w:rsidRPr="00F10E45">
        <w:rPr>
          <w:rFonts w:asciiTheme="majorHAnsi" w:hAnsiTheme="majorHAnsi" w:cstheme="majorHAnsi"/>
          <w:b/>
          <w:sz w:val="24"/>
          <w:szCs w:val="24"/>
        </w:rPr>
        <w:t>Προγράμματος Δια Βίου Εκπαίδευσης (ΕΚΠΑ),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με θέμα: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«Εκπαίδευση Εκπαιδευτών στην Επαγγελματική Εκπαίδευση και Κατάρτιση»</w:t>
      </w:r>
      <w:r w:rsidRPr="00F10E45">
        <w:rPr>
          <w:rFonts w:asciiTheme="majorHAnsi" w:hAnsiTheme="majorHAnsi" w:cstheme="majorHAnsi"/>
          <w:sz w:val="24"/>
          <w:szCs w:val="24"/>
        </w:rPr>
        <w:t xml:space="preserve">, που διοργάνωσε το Κ.Ε.ΔΙ.ΒΙ.Μ. του ΕΚΠΑ, διάρκειας 150 ωρών, από 27/05/2019 έως 21/10/2018, </w:t>
      </w:r>
      <w:r w:rsidRPr="00F10E45">
        <w:rPr>
          <w:rFonts w:asciiTheme="majorHAnsi" w:hAnsiTheme="majorHAnsi" w:cstheme="majorHAnsi"/>
          <w:b/>
          <w:sz w:val="24"/>
          <w:szCs w:val="24"/>
        </w:rPr>
        <w:t>Πιστωτικές Διδακτικές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Μονάδες ECTS: 12.5</w:t>
      </w:r>
      <w:r w:rsidR="00AD4342">
        <w:rPr>
          <w:rFonts w:asciiTheme="majorHAnsi" w:hAnsiTheme="majorHAnsi" w:cstheme="majorHAnsi"/>
          <w:b/>
          <w:sz w:val="24"/>
          <w:szCs w:val="24"/>
        </w:rPr>
        <w:t>.</w:t>
      </w:r>
    </w:p>
    <w:p w14:paraId="2FCB6AB9" w14:textId="306D1ECB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14.Πιστοποίηση εκπαίδευσης στο πρόγραμμα «</w:t>
      </w:r>
      <w:r w:rsidRPr="00F10E45">
        <w:rPr>
          <w:rFonts w:asciiTheme="majorHAnsi" w:hAnsiTheme="majorHAnsi" w:cstheme="majorHAnsi"/>
          <w:b/>
          <w:sz w:val="24"/>
          <w:szCs w:val="24"/>
        </w:rPr>
        <w:t>Μάνατζμεντ Υπηρεσιών Υγείας</w:t>
      </w:r>
      <w:r w:rsidRPr="00F10E45">
        <w:rPr>
          <w:rFonts w:asciiTheme="majorHAnsi" w:hAnsiTheme="majorHAnsi" w:cstheme="majorHAnsi"/>
          <w:sz w:val="24"/>
          <w:szCs w:val="24"/>
        </w:rPr>
        <w:t>» του Ε.Κ.Δ.Δ.Α.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/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Ινστιτούτου Επιμόρφωσης, από 03/06/2013 έως και 07/06/2013 με μοριοδότηση εκπαίδευσης: 5 μονάδες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48E0FBAB" w14:textId="31379826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15. Παρακολούθηση εργασιών στο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10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 και 9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Πανευρωπαϊκό Επιστημονικό &amp; Επαγγελματικό Νοσηλευτικό Συνέδριο, 27-30/04/2017 Κρήτη</w:t>
      </w:r>
      <w:r w:rsidRPr="00F10E45">
        <w:rPr>
          <w:rFonts w:asciiTheme="majorHAnsi" w:hAnsiTheme="majorHAnsi" w:cstheme="majorHAnsi"/>
          <w:sz w:val="24"/>
          <w:szCs w:val="24"/>
        </w:rPr>
        <w:t xml:space="preserve"> με μοριοδότηση εκπαίδευσης : 23 μονάδες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hyperlink r:id="rId8">
        <w:r w:rsidRPr="00F10E45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www.enne2017.gr</w:t>
        </w:r>
      </w:hyperlink>
    </w:p>
    <w:p w14:paraId="46352A1B" w14:textId="158B91C6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16.Παρακολούθηση Προγράμματος Συμπληρωματικής εξ’ Αποστάσεως Εκπαίδευσης (E-Learning) του Κ.Ε.ΔΙ.ΒΙ. του ΕΚΠΑ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«HTML5 και JAVASCRIPT: Τα πρώτα βήματα στο Web Development» </w:t>
      </w:r>
      <w:r w:rsidRPr="00F10E45">
        <w:rPr>
          <w:rFonts w:asciiTheme="majorHAnsi" w:hAnsiTheme="majorHAnsi" w:cstheme="majorHAnsi"/>
          <w:sz w:val="24"/>
          <w:szCs w:val="24"/>
        </w:rPr>
        <w:t>από 09/07/2018 έως και 24/09/2018.</w:t>
      </w:r>
    </w:p>
    <w:p w14:paraId="009D313E" w14:textId="278EA7FC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16. Εκ</w:t>
      </w:r>
      <w:r w:rsidR="00C56AA8">
        <w:rPr>
          <w:rFonts w:asciiTheme="majorHAnsi" w:hAnsiTheme="majorHAnsi" w:cstheme="majorHAnsi"/>
          <w:sz w:val="24"/>
          <w:szCs w:val="24"/>
        </w:rPr>
        <w:t>παίδευση σε ψυχομετρική κλίμακα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« Εκπαίδευση στη χρήση της κλίμακας MADRS»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,στις 02/12/2016, υπό την αιγίδα της Υ.Π.Ο.ΛΕΙ.Ψ.Υ.</w:t>
      </w:r>
    </w:p>
    <w:p w14:paraId="4D8D2E37" w14:textId="07A9B638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17.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Μετεκπαιδευτικού Προγράμματος Συνεχιζόμενης Εκπαίδευσης στην Περιεγχειρητική 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Νοσηλευτική</w:t>
      </w:r>
      <w:r w:rsidRPr="00F10E45">
        <w:rPr>
          <w:rFonts w:asciiTheme="majorHAnsi" w:hAnsiTheme="majorHAnsi" w:cstheme="majorHAnsi"/>
          <w:sz w:val="24"/>
          <w:szCs w:val="24"/>
        </w:rPr>
        <w:t>, 3</w:t>
      </w:r>
      <w:r w:rsidRPr="00F10E45">
        <w:rPr>
          <w:rFonts w:asciiTheme="majorHAnsi" w:hAnsiTheme="majorHAnsi" w:cstheme="majorHAnsi"/>
          <w:sz w:val="24"/>
          <w:szCs w:val="24"/>
          <w:vertAlign w:val="superscript"/>
        </w:rPr>
        <w:t>ος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Κύκλος, του ΣΥ.Δ.ΝΟ.Χ. σε συνεργασία με την Γ΄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Χειρουργική Κλινική του ΕΚΠΑ και το Εκπαιδευτικό Συμβούλιο της Ελληνικής Χειρουργικής Εταιρείας, από 19/04/2019 έως και 20/04/2019 με μοριοδότηση εκπαίδευσης : 12 μονάδες. 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57A6291" w14:textId="6833F854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18.Παρακολούθηση </w:t>
      </w:r>
      <w:r w:rsidRPr="00F10E45">
        <w:rPr>
          <w:rFonts w:asciiTheme="majorHAnsi" w:hAnsiTheme="majorHAnsi" w:cstheme="majorHAnsi"/>
          <w:b/>
          <w:sz w:val="24"/>
          <w:szCs w:val="24"/>
        </w:rPr>
        <w:t>4ου Συνεδρίου Παθολογίας Κεντρικής Ελλάδας με Διεθνή Συμμετοχή</w:t>
      </w:r>
      <w:r w:rsidRPr="00F10E45">
        <w:rPr>
          <w:rFonts w:asciiTheme="majorHAnsi" w:hAnsiTheme="majorHAnsi" w:cstheme="majorHAnsi"/>
          <w:sz w:val="24"/>
          <w:szCs w:val="24"/>
        </w:rPr>
        <w:t xml:space="preserve"> , ΛΑΡΙΣΑ 29/03/2012- 31/03/2012</w:t>
      </w:r>
    </w:p>
    <w:p w14:paraId="432413FE" w14:textId="2CCAA521" w:rsidR="00657588" w:rsidRPr="00F10E45" w:rsidRDefault="00584FA8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hyperlink r:id="rId9">
        <w:r w:rsidR="00114EFC"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www.internalmedicine-uth.gr</w:t>
        </w:r>
      </w:hyperlink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D434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A1FBD68" w14:textId="675CBF29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19.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>38ου Ετήσιου Πανελλήνιου Ιατρικού Συνεδρίου,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56AA8" w:rsidRPr="00F10E45">
        <w:rPr>
          <w:rFonts w:asciiTheme="majorHAnsi" w:hAnsiTheme="majorHAnsi" w:cstheme="majorHAnsi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16/05/2012-19/05/2012, </w:t>
      </w:r>
      <w:hyperlink r:id="rId10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617E5C66" w14:textId="4EA58141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20.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>4ου Πανελλήνιου Συνεδρίου  του Φόρουμ Δημόσιας Υγείας &amp; Κοινωνικής Ιατρικής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="00C56AA8" w:rsidRPr="00F10E45">
        <w:rPr>
          <w:rFonts w:asciiTheme="majorHAnsi" w:hAnsiTheme="majorHAnsi" w:cstheme="majorHAnsi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C56AA8" w:rsidRP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22-11-2013 έως 24-11-2013 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47AB93D7" w14:textId="42FA24EB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21.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>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Πανελλήνιου Συνεδρίου Ψυχικής Υγείας στην Π.Φ.Υ.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="00C56AA8" w:rsidRPr="00F10E45">
        <w:rPr>
          <w:rFonts w:asciiTheme="majorHAnsi" w:hAnsiTheme="majorHAnsi" w:cstheme="majorHAnsi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sz w:val="24"/>
          <w:szCs w:val="24"/>
        </w:rPr>
        <w:t>, 12/10/2013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1C537055" w14:textId="35D6266D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22.</w:t>
      </w: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Παρακολούθηση</w:t>
      </w: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του</w:t>
      </w:r>
      <w:r w:rsidRPr="00F10E45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>6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  <w:lang w:val="en-US"/>
        </w:rPr>
        <w:t>th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International Congress of Internal Medicine of Central</w:t>
      </w:r>
    </w:p>
    <w:p w14:paraId="48091C75" w14:textId="71DE6F24" w:rsidR="00657588" w:rsidRPr="00AD4342" w:rsidRDefault="00114EFC">
      <w:pPr>
        <w:spacing w:after="0" w:line="360" w:lineRule="auto"/>
        <w:jc w:val="both"/>
        <w:rPr>
          <w:rFonts w:asciiTheme="majorHAnsi" w:hAnsiTheme="majorHAnsi" w:cstheme="majorHAnsi"/>
          <w:color w:val="0563C1"/>
          <w:sz w:val="24"/>
          <w:szCs w:val="24"/>
          <w:u w:val="single"/>
          <w:lang w:val="en-US"/>
        </w:rPr>
      </w:pP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Greece, </w:t>
      </w:r>
      <w:r w:rsidR="00C56AA8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Larissa, March 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27-29, 2014, </w:t>
      </w:r>
      <w:hyperlink r:id="rId11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  <w:lang w:val="en-US"/>
          </w:rPr>
          <w:t>www.internationalmedicine-uth.gr</w:t>
        </w:r>
      </w:hyperlink>
      <w:r w:rsidR="00AD4342" w:rsidRPr="00AD4342">
        <w:rPr>
          <w:rFonts w:asciiTheme="majorHAnsi" w:hAnsiTheme="majorHAnsi" w:cstheme="majorHAnsi"/>
          <w:color w:val="0563C1"/>
          <w:sz w:val="24"/>
          <w:szCs w:val="24"/>
          <w:u w:val="single"/>
          <w:lang w:val="en-US"/>
        </w:rPr>
        <w:t>.</w:t>
      </w:r>
    </w:p>
    <w:p w14:paraId="20959B75" w14:textId="4B0E95FF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23. Παρακολούθηση του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40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Ετήσιου Πανελλήνιου Ιατρικού Συνεδρίου, </w:t>
      </w:r>
      <w:r w:rsidR="00C56AA8" w:rsidRPr="00F10E45">
        <w:rPr>
          <w:rFonts w:asciiTheme="majorHAnsi" w:hAnsiTheme="majorHAnsi" w:cstheme="majorHAnsi"/>
          <w:color w:val="000000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C56AA8" w:rsidRPr="00C56AA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14/05/2012-17/05/2012, </w:t>
      </w:r>
      <w:hyperlink r:id="rId12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2679A103" w14:textId="11671F5E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24.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Πανελλήνιου Συνεδρίου Διαβήτη, Μεταβολικού Συνδρόμου &amp; Παχυσαρκίας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="00C56AA8" w:rsidRPr="00F10E45">
        <w:rPr>
          <w:rFonts w:asciiTheme="majorHAnsi" w:hAnsiTheme="majorHAnsi" w:cstheme="majorHAnsi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sz w:val="24"/>
          <w:szCs w:val="24"/>
        </w:rPr>
        <w:t>, 10/10/2014-12/10/2014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2322AAD6" w14:textId="3C2B2461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25. Παρακολούθηση της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ης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Πανελλήνιας Συνάντησης AIDS &amp; Ηπατίτιδες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="00C56AA8" w:rsidRPr="00F10E45">
        <w:rPr>
          <w:rFonts w:asciiTheme="majorHAnsi" w:hAnsiTheme="majorHAnsi" w:cstheme="majorHAnsi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sz w:val="24"/>
          <w:szCs w:val="24"/>
        </w:rPr>
        <w:t>, 19/10/2013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040096CF" w14:textId="2B07264C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26. Παρακολούθηση του 9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Πανελληνίου &amp; 8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Πανευρωπαϊκού Επιστημονικού &amp; Επαγγελματικού Νοσηλευτικού Συνεδρίου</w:t>
      </w:r>
      <w:r w:rsidRPr="00F10E45">
        <w:rPr>
          <w:rFonts w:asciiTheme="majorHAnsi" w:hAnsiTheme="majorHAnsi" w:cstheme="majorHAnsi"/>
          <w:sz w:val="24"/>
          <w:szCs w:val="24"/>
        </w:rPr>
        <w:t>, Καλαμάτα, 19-22/05/2016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25A6261E" w14:textId="5E06DE4C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27.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>42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Ετήσιου Πανελλήνιου Ιατρικού Συνεδρίου, </w:t>
      </w:r>
      <w:r w:rsidR="00C56AA8" w:rsidRPr="00F10E45">
        <w:rPr>
          <w:rFonts w:asciiTheme="majorHAnsi" w:hAnsiTheme="majorHAnsi" w:cstheme="majorHAnsi"/>
          <w:color w:val="000000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C56AA8" w:rsidRPr="00C56AA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11/05/2016-14/05/2016, </w:t>
      </w:r>
      <w:hyperlink r:id="rId13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 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14FCC9DF" w14:textId="3AD3597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28.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>17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 Πανελλήνιο Συνέδριο Περιοχικής Αναισθησίας - Θεραπείας Πόνου και Παρηγορικής Αγωγής,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Δελφοί 13-16/10/201, </w:t>
      </w:r>
      <w:hyperlink r:id="rId14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www.regionalpainpalliativecongress2016.gr</w:t>
        </w:r>
      </w:hyperlink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D4342">
        <w:rPr>
          <w:rFonts w:asciiTheme="majorHAnsi" w:hAnsiTheme="majorHAnsi" w:cstheme="majorHAnsi"/>
          <w:b/>
          <w:sz w:val="24"/>
          <w:szCs w:val="24"/>
        </w:rPr>
        <w:t>.</w:t>
      </w:r>
    </w:p>
    <w:p w14:paraId="684CA063" w14:textId="5E1F5ECD" w:rsidR="00657588" w:rsidRPr="00F10E45" w:rsidRDefault="00114EFC" w:rsidP="00AD4342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29. Παρακολούθηση της </w:t>
      </w:r>
      <w:r w:rsidRPr="00F10E45">
        <w:rPr>
          <w:rFonts w:asciiTheme="majorHAnsi" w:hAnsiTheme="majorHAnsi" w:cstheme="majorHAnsi"/>
          <w:b/>
          <w:sz w:val="24"/>
          <w:szCs w:val="24"/>
        </w:rPr>
        <w:t>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η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Ημερίδα Ψυχοογκολογίας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της </w:t>
      </w:r>
      <w:r w:rsidR="007E2FB8" w:rsidRPr="00F10E45">
        <w:rPr>
          <w:rFonts w:asciiTheme="majorHAnsi" w:hAnsiTheme="majorHAnsi" w:cstheme="majorHAnsi"/>
          <w:sz w:val="24"/>
          <w:szCs w:val="24"/>
        </w:rPr>
        <w:t>Ελληνικής Εταιρείας Ψυχιατρικής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02/12/2017 Αθήνα</w:t>
      </w:r>
      <w:r w:rsidR="00AD4342">
        <w:rPr>
          <w:rFonts w:asciiTheme="majorHAnsi" w:hAnsiTheme="majorHAnsi" w:cstheme="majorHAnsi"/>
          <w:b/>
          <w:sz w:val="24"/>
          <w:szCs w:val="24"/>
        </w:rPr>
        <w:t xml:space="preserve">, </w:t>
      </w:r>
      <w:hyperlink r:id="rId15">
        <w:r w:rsidRPr="00F10E45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www.onetoone-congress.com</w:t>
        </w:r>
      </w:hyperlink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D4342">
        <w:rPr>
          <w:rFonts w:asciiTheme="majorHAnsi" w:hAnsiTheme="majorHAnsi" w:cstheme="majorHAnsi"/>
          <w:b/>
          <w:sz w:val="24"/>
          <w:szCs w:val="24"/>
        </w:rPr>
        <w:t>.</w:t>
      </w:r>
    </w:p>
    <w:p w14:paraId="7A69C497" w14:textId="6C5738BE" w:rsidR="00657588" w:rsidRPr="00F10E45" w:rsidRDefault="00114EFC" w:rsidP="00AD4342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30. Παρακολούθηση της </w:t>
      </w:r>
      <w:r w:rsidRPr="00F10E45">
        <w:rPr>
          <w:rFonts w:asciiTheme="majorHAnsi" w:hAnsiTheme="majorHAnsi" w:cstheme="majorHAnsi"/>
          <w:b/>
          <w:sz w:val="24"/>
          <w:szCs w:val="24"/>
        </w:rPr>
        <w:t>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η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Διημερίδα Πρωτοβάθμιας  Φροντίδας Υγείας &amp; Κοινοτικής Νοσηλευτικής, </w:t>
      </w:r>
      <w:r w:rsidRPr="007E2FB8">
        <w:rPr>
          <w:rFonts w:asciiTheme="majorHAnsi" w:hAnsiTheme="majorHAnsi" w:cstheme="majorHAnsi"/>
          <w:sz w:val="24"/>
          <w:szCs w:val="24"/>
        </w:rPr>
        <w:t>29-30/06/2017 Αθήνα</w:t>
      </w:r>
      <w:r w:rsidR="00AD4342">
        <w:rPr>
          <w:rFonts w:asciiTheme="majorHAnsi" w:hAnsiTheme="majorHAnsi" w:cstheme="majorHAnsi"/>
          <w:b/>
          <w:sz w:val="24"/>
          <w:szCs w:val="24"/>
        </w:rPr>
        <w:t>,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 </w:t>
      </w:r>
      <w:hyperlink r:id="rId16">
        <w:r w:rsidRPr="00F10E45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www.enne.gr</w:t>
        </w:r>
      </w:hyperlink>
      <w:r w:rsidR="00AD4342">
        <w:rPr>
          <w:rFonts w:asciiTheme="majorHAnsi" w:hAnsiTheme="majorHAnsi" w:cstheme="majorHAnsi"/>
          <w:b/>
          <w:color w:val="0563C1"/>
          <w:sz w:val="24"/>
          <w:szCs w:val="24"/>
          <w:u w:val="single"/>
        </w:rPr>
        <w:t>.</w:t>
      </w:r>
    </w:p>
    <w:p w14:paraId="46A7BDE8" w14:textId="1FE999D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 31.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10ου Πανελληνίου &amp; 9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Πανευρωπαϊκού Επιστημονικού &amp; Επαγγελ</w:t>
      </w:r>
      <w:r w:rsidR="00C56AA8">
        <w:rPr>
          <w:rFonts w:asciiTheme="majorHAnsi" w:hAnsiTheme="majorHAnsi" w:cstheme="majorHAnsi"/>
          <w:b/>
          <w:sz w:val="24"/>
          <w:szCs w:val="24"/>
        </w:rPr>
        <w:t>ματικού Νοσηλευτικού Συνεδρίου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 Ηράκλειο Κρήτης ,27/04/2017-30/04/2017, με μοριοδότηση συνεχιζόμενης νοσηλευτικής εκπαίδευσης 23 μονάδες</w:t>
      </w:r>
      <w:r w:rsidR="00AD434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C2D3A3C" w14:textId="59D07F34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lastRenderedPageBreak/>
        <w:t>32. Παρακολούθηση του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19ου Πανελληνίου Συνεδρίου Ογκολογίας,</w:t>
      </w:r>
      <w:r w:rsidR="007E2FB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Αθήνα, 13-05/11/2017, </w:t>
      </w:r>
      <w:hyperlink r:id="rId17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www.19ongologycongress2017.gr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AD4342">
        <w:rPr>
          <w:rFonts w:asciiTheme="majorHAnsi" w:hAnsiTheme="majorHAnsi" w:cstheme="majorHAnsi"/>
          <w:sz w:val="24"/>
          <w:szCs w:val="24"/>
        </w:rPr>
        <w:t>.</w:t>
      </w:r>
    </w:p>
    <w:p w14:paraId="5E1FD82D" w14:textId="7D9270DF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33. Παρακολούθηση </w:t>
      </w:r>
      <w:r w:rsidR="00C56AA8">
        <w:rPr>
          <w:rFonts w:asciiTheme="majorHAnsi" w:hAnsiTheme="majorHAnsi" w:cstheme="majorHAnsi"/>
          <w:sz w:val="24"/>
          <w:szCs w:val="24"/>
        </w:rPr>
        <w:t>της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6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η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Πανελλήνια</w:t>
      </w:r>
      <w:r w:rsidR="00C56AA8">
        <w:rPr>
          <w:rFonts w:asciiTheme="majorHAnsi" w:hAnsiTheme="majorHAnsi" w:cstheme="majorHAnsi"/>
          <w:b/>
          <w:sz w:val="24"/>
          <w:szCs w:val="24"/>
        </w:rPr>
        <w:t>ς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Συνάντηση</w:t>
      </w:r>
      <w:r w:rsidR="00C56AA8">
        <w:rPr>
          <w:rFonts w:asciiTheme="majorHAnsi" w:hAnsiTheme="majorHAnsi" w:cstheme="majorHAnsi"/>
          <w:b/>
          <w:sz w:val="24"/>
          <w:szCs w:val="24"/>
        </w:rPr>
        <w:t>ς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AIDS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&amp;</w:t>
      </w:r>
      <w:r w:rsidR="00C56AA8" w:rsidRPr="00C56AA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Ηπατίτιδες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Αθήνα 19-21/09/2018, </w:t>
      </w:r>
      <w:hyperlink r:id="rId18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www.aidshep.gr</w:t>
        </w:r>
      </w:hyperlink>
      <w:r w:rsidR="00AD4342">
        <w:rPr>
          <w:rFonts w:asciiTheme="majorHAnsi" w:hAnsiTheme="majorHAnsi" w:cstheme="majorHAnsi"/>
          <w:color w:val="0563C1"/>
          <w:sz w:val="24"/>
          <w:szCs w:val="24"/>
          <w:u w:val="single"/>
        </w:rPr>
        <w:t>.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6B52206" w14:textId="569E5509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34.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44ου Ετήσιου Πανελλήνιου Ιατρικού Συνεδρίου, </w:t>
      </w:r>
      <w:r w:rsidR="007E2FB8" w:rsidRPr="00F10E45">
        <w:rPr>
          <w:rFonts w:asciiTheme="majorHAnsi" w:hAnsiTheme="majorHAnsi" w:cstheme="majorHAnsi"/>
          <w:color w:val="000000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C56AA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09/05/2012-12/05/2012, </w:t>
      </w:r>
      <w:hyperlink r:id="rId19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D434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DE6F454" w14:textId="13448F7B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35. Παρακολούθηση του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>7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Σεμινάριο Θεραπείας Πόνου &amp; </w:t>
      </w:r>
      <w:r w:rsidR="006F366A">
        <w:rPr>
          <w:rFonts w:asciiTheme="majorHAnsi" w:hAnsiTheme="majorHAnsi" w:cstheme="majorHAnsi"/>
          <w:b/>
          <w:color w:val="000000"/>
          <w:sz w:val="24"/>
          <w:szCs w:val="24"/>
        </w:rPr>
        <w:t>Παρηγορι</w:t>
      </w:r>
      <w:r w:rsidR="00C56AA8" w:rsidRPr="00F10E45">
        <w:rPr>
          <w:rFonts w:asciiTheme="majorHAnsi" w:hAnsiTheme="majorHAnsi" w:cstheme="majorHAnsi"/>
          <w:b/>
          <w:color w:val="000000"/>
          <w:sz w:val="24"/>
          <w:szCs w:val="24"/>
        </w:rPr>
        <w:t>κής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Φροντίδας για Επαγγελματίες Υγείας,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Αθήνα, 20-21/02018, με μοριοδότηση συνεχιζόμενης νοσηλευτικής εκπαίδευσης 6 μονάδες</w:t>
      </w:r>
      <w:r w:rsidR="00AD434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038248A" w14:textId="6C139BE1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36. Παρακολούθηση του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14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vertAlign w:val="superscript"/>
        </w:rPr>
        <w:t>Ο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Πανελλήνιο Συνέδριο της Ελληνικής Γεροντολογικής και Γηριατρικής Εταιρείας, </w:t>
      </w:r>
      <w:r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Αθήνα, 29-31/03/2018, </w:t>
      </w:r>
      <w:hyperlink r:id="rId20">
        <w:r w:rsidRPr="00F10E45">
          <w:rPr>
            <w:rFonts w:asciiTheme="majorHAnsi" w:hAnsiTheme="majorHAnsi" w:cstheme="majorHAnsi"/>
            <w:color w:val="0563C1"/>
            <w:sz w:val="24"/>
            <w:szCs w:val="24"/>
            <w:highlight w:val="white"/>
            <w:u w:val="single"/>
          </w:rPr>
          <w:t>www.gerontology.gr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AD4342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.</w:t>
      </w:r>
    </w:p>
    <w:p w14:paraId="3B34EF94" w14:textId="690CDE01" w:rsidR="00657588" w:rsidRPr="00AD4342" w:rsidRDefault="00114EFC" w:rsidP="00AD4342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37. Παρακολούθηση του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2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vertAlign w:val="superscript"/>
        </w:rPr>
        <w:t>Ο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</w:t>
      </w:r>
      <w:r w:rsidR="005864C0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Πανελλήνιο Συνέδριο Τεχνολογίας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,</w:t>
      </w:r>
      <w:r w:rsidR="005864C0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Οικονομίας και Διοίκησης</w:t>
      </w:r>
      <w:r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, Αθήνα 09/11/2018,</w:t>
      </w:r>
      <w:r w:rsidR="00AD4342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με μοριοδότηση συνεχιζόμενης νοσηλευτικής εκπαίδευσης 6 μονάδες</w:t>
      </w:r>
      <w:r w:rsidR="00AD434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B4CC98C" w14:textId="7C8C3A0F" w:rsidR="00AD4342" w:rsidRDefault="00114EFC" w:rsidP="00AD4342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38. Παρακολούθηση του </w:t>
      </w: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Πολυθεματικού Επιστημονικού Πανελληνίου Επιστημονικού Συνεδρίου ΚΑΤ, </w:t>
      </w:r>
      <w:r w:rsidRPr="00F10E45">
        <w:rPr>
          <w:rFonts w:asciiTheme="majorHAnsi" w:hAnsiTheme="majorHAnsi" w:cstheme="majorHAnsi"/>
          <w:sz w:val="24"/>
          <w:szCs w:val="24"/>
        </w:rPr>
        <w:t xml:space="preserve">Αθήνα, 28-30/11/201, </w:t>
      </w:r>
      <w:hyperlink r:id="rId21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www.kat-congress2019.gr</w:t>
        </w:r>
      </w:hyperlink>
      <w:r w:rsidR="00AD4342">
        <w:rPr>
          <w:rFonts w:asciiTheme="majorHAnsi" w:hAnsiTheme="majorHAnsi" w:cstheme="majorHAnsi"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με μοριοδότηση συνεχιζόμενης νοσηλευτικής εκπαίδευσης 12 μονάδες</w:t>
      </w:r>
      <w:r w:rsidR="00AD4342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5B6E60" w14:textId="77777777" w:rsidR="00AD4342" w:rsidRDefault="00AD4342" w:rsidP="00AD4342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F5F5009" w14:textId="0A1F59B4" w:rsidR="00657588" w:rsidRPr="00AD4342" w:rsidRDefault="00AD4342" w:rsidP="00AD4342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D4342">
        <w:rPr>
          <w:rFonts w:asciiTheme="majorHAnsi" w:hAnsiTheme="majorHAnsi" w:cstheme="majorHAnsi"/>
          <w:color w:val="000000"/>
          <w:sz w:val="28"/>
          <w:szCs w:val="28"/>
        </w:rPr>
        <w:t xml:space="preserve">          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4.Επαγγελματική δραστηριότητα-  </w:t>
      </w:r>
      <w:r w:rsidRPr="00AD4342">
        <w:rPr>
          <w:rFonts w:asciiTheme="majorHAnsi" w:hAnsiTheme="majorHAnsi" w:cstheme="majorHAnsi"/>
          <w:b/>
          <w:sz w:val="28"/>
          <w:szCs w:val="28"/>
        </w:rPr>
        <w:t>προϋπηρεσία</w:t>
      </w:r>
    </w:p>
    <w:p w14:paraId="69EF6F4A" w14:textId="7EE57014" w:rsidR="00AD4342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 xml:space="preserve">1994-1995: </w:t>
      </w:r>
      <w:r w:rsidRPr="00F10E45">
        <w:rPr>
          <w:rFonts w:asciiTheme="majorHAnsi" w:hAnsiTheme="majorHAnsi" w:cstheme="majorHAnsi"/>
          <w:sz w:val="24"/>
          <w:szCs w:val="24"/>
        </w:rPr>
        <w:t>Νοσηλεύτρια στο Κέντρο Ειδικών Θεραπειών (ΚΕΘ) του Νοσοκομείου Παίδων «Αγ. Σοφία».</w:t>
      </w:r>
    </w:p>
    <w:p w14:paraId="0E6D1FE2" w14:textId="503059BC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 xml:space="preserve">1995-2013: </w:t>
      </w:r>
      <w:r w:rsidRPr="00F10E45">
        <w:rPr>
          <w:rFonts w:asciiTheme="majorHAnsi" w:hAnsiTheme="majorHAnsi" w:cstheme="majorHAnsi"/>
          <w:sz w:val="24"/>
          <w:szCs w:val="24"/>
        </w:rPr>
        <w:t xml:space="preserve"> Νοσηλεύτρια στο Νομαρχιακό Γενικό Νοσοκομείο Πατησίων, στο Αναισθησιολογικό Τμήμα και το Ιατρείο Πόνου.</w:t>
      </w:r>
    </w:p>
    <w:p w14:paraId="0B6CE271" w14:textId="09DFDE58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 xml:space="preserve">2013-2015: </w:t>
      </w:r>
      <w:r w:rsidRPr="00F10E45">
        <w:rPr>
          <w:rFonts w:asciiTheme="majorHAnsi" w:hAnsiTheme="majorHAnsi" w:cstheme="majorHAnsi"/>
          <w:sz w:val="24"/>
          <w:szCs w:val="24"/>
        </w:rPr>
        <w:t>Υπεύθυνος  Νοσηλεύτρια στο Ιατρείο Πόνου του Γενικού Ογκολογικού Νοσοκομείου Κηφισιάς</w:t>
      </w:r>
      <w:r w:rsid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«</w:t>
      </w:r>
      <w:r w:rsidR="00684269" w:rsidRPr="00F10E45">
        <w:rPr>
          <w:rFonts w:asciiTheme="majorHAnsi" w:hAnsiTheme="majorHAnsi" w:cstheme="majorHAnsi"/>
          <w:sz w:val="24"/>
          <w:szCs w:val="24"/>
        </w:rPr>
        <w:t>Αγ. Ανάργυροι</w:t>
      </w:r>
      <w:r w:rsidRPr="00F10E45">
        <w:rPr>
          <w:rFonts w:asciiTheme="majorHAnsi" w:hAnsiTheme="majorHAnsi" w:cstheme="majorHAnsi"/>
          <w:sz w:val="24"/>
          <w:szCs w:val="24"/>
        </w:rPr>
        <w:t>»</w:t>
      </w:r>
    </w:p>
    <w:p w14:paraId="6B37CB83" w14:textId="711AB43A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 xml:space="preserve">2015-2017: </w:t>
      </w:r>
      <w:r w:rsidRPr="00F10E45">
        <w:rPr>
          <w:rFonts w:asciiTheme="majorHAnsi" w:hAnsiTheme="majorHAnsi" w:cstheme="majorHAnsi"/>
          <w:sz w:val="24"/>
          <w:szCs w:val="24"/>
        </w:rPr>
        <w:t xml:space="preserve"> Νοσηλεύτρια στο Τμήμα Βραχείας Νοσηλείας του Γενικού Ογκολογικού Νοσοκομείου Κηφισιάς</w:t>
      </w:r>
      <w:r w:rsid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«</w:t>
      </w:r>
      <w:r w:rsidR="00684269" w:rsidRPr="00F10E45">
        <w:rPr>
          <w:rFonts w:asciiTheme="majorHAnsi" w:hAnsiTheme="majorHAnsi" w:cstheme="majorHAnsi"/>
          <w:sz w:val="24"/>
          <w:szCs w:val="24"/>
        </w:rPr>
        <w:t>Αγ. Ανάργυροι</w:t>
      </w:r>
      <w:r w:rsidRPr="00F10E45">
        <w:rPr>
          <w:rFonts w:asciiTheme="majorHAnsi" w:hAnsiTheme="majorHAnsi" w:cstheme="majorHAnsi"/>
          <w:sz w:val="24"/>
          <w:szCs w:val="24"/>
        </w:rPr>
        <w:t>»</w:t>
      </w:r>
    </w:p>
    <w:p w14:paraId="56873ED9" w14:textId="0BB8A909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lastRenderedPageBreak/>
        <w:t xml:space="preserve">2017-2020: </w:t>
      </w:r>
      <w:r w:rsidRPr="00F10E45">
        <w:rPr>
          <w:rFonts w:asciiTheme="majorHAnsi" w:hAnsiTheme="majorHAnsi" w:cstheme="majorHAnsi"/>
          <w:sz w:val="24"/>
          <w:szCs w:val="24"/>
        </w:rPr>
        <w:t xml:space="preserve"> Υπεύθυνος Νοσηλεύτρια Αναισθησιολογικού Τμήματος του Γενικού Ογκολογικού Νοσοκομείου Κηφισιάς</w:t>
      </w:r>
      <w:r w:rsidR="00C56AA8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«</w:t>
      </w:r>
      <w:r w:rsidR="00684269" w:rsidRPr="00F10E45">
        <w:rPr>
          <w:rFonts w:asciiTheme="majorHAnsi" w:hAnsiTheme="majorHAnsi" w:cstheme="majorHAnsi"/>
          <w:sz w:val="24"/>
          <w:szCs w:val="24"/>
        </w:rPr>
        <w:t>Αγ. Ανάργυροι</w:t>
      </w:r>
      <w:r w:rsidRPr="00F10E45">
        <w:rPr>
          <w:rFonts w:asciiTheme="majorHAnsi" w:hAnsiTheme="majorHAnsi" w:cstheme="majorHAnsi"/>
          <w:sz w:val="24"/>
          <w:szCs w:val="24"/>
        </w:rPr>
        <w:t>»</w:t>
      </w:r>
    </w:p>
    <w:p w14:paraId="725E2622" w14:textId="77777777" w:rsidR="00AD4342" w:rsidRDefault="00114EFC" w:rsidP="00AD43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Αποτελώ μέλος Επιτελικών Στελεχών ΑΣΕΠ (Αρ πρωτ.:769432 /10/10/2018). </w:t>
      </w:r>
    </w:p>
    <w:p w14:paraId="4932FC44" w14:textId="77777777" w:rsidR="00AD4342" w:rsidRPr="00AD4342" w:rsidRDefault="00AD4342" w:rsidP="00AD43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"/>
        <w:jc w:val="both"/>
        <w:rPr>
          <w:rFonts w:asciiTheme="majorHAnsi" w:hAnsiTheme="majorHAnsi" w:cstheme="majorHAnsi"/>
          <w:color w:val="000000"/>
          <w:sz w:val="28"/>
          <w:szCs w:val="28"/>
        </w:rPr>
      </w:pPr>
    </w:p>
    <w:p w14:paraId="0FA787AF" w14:textId="3747F3E9" w:rsidR="00657588" w:rsidRPr="00AD4342" w:rsidRDefault="00AD4342" w:rsidP="00AD43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AD4342">
        <w:rPr>
          <w:rFonts w:asciiTheme="majorHAnsi" w:hAnsiTheme="majorHAnsi" w:cstheme="majorHAnsi"/>
          <w:color w:val="000000"/>
          <w:sz w:val="28"/>
          <w:szCs w:val="28"/>
        </w:rPr>
        <w:t xml:space="preserve">                              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5. Εκπαιδευτική δραστηριό</w:t>
      </w:r>
      <w:r w:rsidRPr="00AD4342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τητα </w:t>
      </w:r>
    </w:p>
    <w:p w14:paraId="290CEF0F" w14:textId="77777777" w:rsidR="00657588" w:rsidRPr="00F10E45" w:rsidRDefault="006575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13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7CC0811" w14:textId="13B41809" w:rsidR="00AD4342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Εκπαιδεύτρια σε παρεμβατικές εκδηλώσεις με 57 ώρες στο πλαίσιο του Υποέργου 4 «</w:t>
      </w:r>
      <w:r w:rsidR="005864C0" w:rsidRPr="00F10E45">
        <w:rPr>
          <w:rFonts w:asciiTheme="majorHAnsi" w:hAnsiTheme="majorHAnsi" w:cstheme="majorHAnsi"/>
          <w:sz w:val="24"/>
          <w:szCs w:val="24"/>
        </w:rPr>
        <w:t>Παρέμβαση στα σχολεία</w:t>
      </w:r>
      <w:r w:rsidRPr="00F10E45">
        <w:rPr>
          <w:rFonts w:asciiTheme="majorHAnsi" w:hAnsiTheme="majorHAnsi" w:cstheme="majorHAnsi"/>
          <w:sz w:val="24"/>
          <w:szCs w:val="24"/>
        </w:rPr>
        <w:t>», με κωδικό ΟΠΣ 430671, διάρκειας από 06/11/2014 έως και 30/06/2015.</w:t>
      </w:r>
    </w:p>
    <w:p w14:paraId="45D64534" w14:textId="29237770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Εκπαιδεύτρια στο 2</w:t>
      </w:r>
      <w:r w:rsidRPr="00F10E45">
        <w:rPr>
          <w:rFonts w:asciiTheme="majorHAnsi" w:hAnsiTheme="majorHAnsi" w:cstheme="majorHAnsi"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sz w:val="24"/>
          <w:szCs w:val="24"/>
        </w:rPr>
        <w:t xml:space="preserve"> Εκπαιδευτικό Πρόγραμμα με αντικείμενο «</w:t>
      </w:r>
      <w:r w:rsidR="005864C0" w:rsidRPr="00F10E45">
        <w:rPr>
          <w:rFonts w:asciiTheme="majorHAnsi" w:hAnsiTheme="majorHAnsi" w:cstheme="majorHAnsi"/>
          <w:sz w:val="24"/>
          <w:szCs w:val="24"/>
        </w:rPr>
        <w:t>Εθελοντική  διακονία ογκολογικών ασθενών</w:t>
      </w:r>
      <w:r w:rsidRPr="00F10E45">
        <w:rPr>
          <w:rFonts w:asciiTheme="majorHAnsi" w:hAnsiTheme="majorHAnsi" w:cstheme="majorHAnsi"/>
          <w:sz w:val="24"/>
          <w:szCs w:val="24"/>
        </w:rPr>
        <w:t>», συνολικού χρόνου 9 μηνών, από 09.10.2016 έως 10.06.2017 , διάρκειας 30 ωρών.</w:t>
      </w:r>
    </w:p>
    <w:p w14:paraId="2FC8E44F" w14:textId="2E4C342A" w:rsidR="00AD4342" w:rsidRDefault="00114EFC" w:rsidP="00AD4342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Εκπαιδεύτρια στο 3</w:t>
      </w:r>
      <w:r w:rsidRPr="00F10E45">
        <w:rPr>
          <w:rFonts w:asciiTheme="majorHAnsi" w:hAnsiTheme="majorHAnsi" w:cstheme="majorHAnsi"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sz w:val="24"/>
          <w:szCs w:val="24"/>
        </w:rPr>
        <w:t xml:space="preserve"> Εκπαιδευτικό Πρόγραμμα με αντικείμενο «</w:t>
      </w:r>
      <w:r w:rsidR="005864C0" w:rsidRPr="00F10E45">
        <w:rPr>
          <w:rFonts w:asciiTheme="majorHAnsi" w:hAnsiTheme="majorHAnsi" w:cstheme="majorHAnsi"/>
          <w:sz w:val="24"/>
          <w:szCs w:val="24"/>
        </w:rPr>
        <w:t>Εθελοντική διακονία ογκολογικών ασθενών</w:t>
      </w:r>
      <w:r w:rsidRPr="00F10E45">
        <w:rPr>
          <w:rFonts w:asciiTheme="majorHAnsi" w:hAnsiTheme="majorHAnsi" w:cstheme="majorHAnsi"/>
          <w:sz w:val="24"/>
          <w:szCs w:val="24"/>
        </w:rPr>
        <w:t>» από 22.10.2017 έως 10.06.2018.</w:t>
      </w:r>
    </w:p>
    <w:p w14:paraId="0AD033C9" w14:textId="77777777" w:rsidR="006F366A" w:rsidRDefault="006F366A" w:rsidP="00AD4342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B545D89" w14:textId="1D48B5A0" w:rsidR="00657588" w:rsidRPr="00AD4342" w:rsidRDefault="00AD4342" w:rsidP="00AD4342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D4342">
        <w:rPr>
          <w:rFonts w:asciiTheme="majorHAnsi" w:hAnsiTheme="majorHAnsi" w:cstheme="majorHAnsi"/>
          <w:sz w:val="28"/>
          <w:szCs w:val="28"/>
        </w:rPr>
        <w:t xml:space="preserve">                                       </w:t>
      </w:r>
      <w:r w:rsidR="00114EFC" w:rsidRPr="00AD4342">
        <w:rPr>
          <w:rFonts w:asciiTheme="majorHAnsi" w:hAnsiTheme="majorHAnsi" w:cstheme="majorHAnsi"/>
          <w:b/>
          <w:sz w:val="28"/>
          <w:szCs w:val="28"/>
        </w:rPr>
        <w:t xml:space="preserve">  6. </w:t>
      </w:r>
      <w:r>
        <w:rPr>
          <w:rFonts w:asciiTheme="majorHAnsi" w:hAnsiTheme="majorHAnsi" w:cstheme="majorHAnsi"/>
          <w:b/>
          <w:sz w:val="28"/>
          <w:szCs w:val="28"/>
        </w:rPr>
        <w:t>Διοικητικό έργο – Επιτροπέ</w:t>
      </w:r>
      <w:r w:rsidRPr="00AD4342">
        <w:rPr>
          <w:rFonts w:asciiTheme="majorHAnsi" w:hAnsiTheme="majorHAnsi" w:cstheme="majorHAnsi"/>
          <w:b/>
          <w:sz w:val="28"/>
          <w:szCs w:val="28"/>
        </w:rPr>
        <w:t xml:space="preserve">ς </w:t>
      </w:r>
    </w:p>
    <w:tbl>
      <w:tblPr>
        <w:tblStyle w:val="3"/>
        <w:tblW w:w="102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742"/>
        <w:gridCol w:w="4808"/>
        <w:gridCol w:w="990"/>
      </w:tblGrid>
      <w:tr w:rsidR="00657588" w:rsidRPr="00F10E45" w14:paraId="4C02CAC5" w14:textId="77777777" w:rsidTr="00C56AA8">
        <w:trPr>
          <w:trHeight w:val="327"/>
        </w:trPr>
        <w:tc>
          <w:tcPr>
            <w:tcW w:w="720" w:type="dxa"/>
          </w:tcPr>
          <w:p w14:paraId="5E9513F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Α/α</w:t>
            </w:r>
          </w:p>
        </w:tc>
        <w:tc>
          <w:tcPr>
            <w:tcW w:w="3742" w:type="dxa"/>
          </w:tcPr>
          <w:p w14:paraId="182C5B67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             Έγγραφο     </w:t>
            </w:r>
          </w:p>
        </w:tc>
        <w:tc>
          <w:tcPr>
            <w:tcW w:w="4808" w:type="dxa"/>
          </w:tcPr>
          <w:p w14:paraId="78BB426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Θέμα</w:t>
            </w:r>
          </w:p>
        </w:tc>
        <w:tc>
          <w:tcPr>
            <w:tcW w:w="990" w:type="dxa"/>
          </w:tcPr>
          <w:p w14:paraId="42EE5369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Έτος</w:t>
            </w:r>
          </w:p>
        </w:tc>
      </w:tr>
      <w:tr w:rsidR="00657588" w:rsidRPr="00F10E45" w14:paraId="3BBFBBEE" w14:textId="77777777" w:rsidTr="00C56AA8">
        <w:trPr>
          <w:trHeight w:val="805"/>
        </w:trPr>
        <w:tc>
          <w:tcPr>
            <w:tcW w:w="720" w:type="dxa"/>
          </w:tcPr>
          <w:p w14:paraId="2229C96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14:paraId="3821169E" w14:textId="3C79FF35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πρωτ.: 2842/21.04.08</w:t>
            </w:r>
          </w:p>
          <w:p w14:paraId="686D71D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(Π.Δ 715/1979 &amp; Π.Δ. 394/96)</w:t>
            </w:r>
          </w:p>
          <w:p w14:paraId="49B4C85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Γ..Ν. Πατησίων</w:t>
            </w:r>
          </w:p>
        </w:tc>
        <w:tc>
          <w:tcPr>
            <w:tcW w:w="4808" w:type="dxa"/>
          </w:tcPr>
          <w:p w14:paraId="37761116" w14:textId="24A18203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Επιτροπή παραλαβής- παράδοσης τροφίμων &amp; </w:t>
            </w:r>
            <w:r w:rsidR="00C56AA8" w:rsidRPr="00F10E45">
              <w:rPr>
                <w:rFonts w:asciiTheme="majorHAnsi" w:hAnsiTheme="majorHAnsi" w:cstheme="majorHAnsi"/>
                <w:sz w:val="24"/>
                <w:szCs w:val="24"/>
              </w:rPr>
              <w:t>παρασκευής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συσσιτίου</w:t>
            </w:r>
          </w:p>
        </w:tc>
        <w:tc>
          <w:tcPr>
            <w:tcW w:w="990" w:type="dxa"/>
          </w:tcPr>
          <w:p w14:paraId="477A594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2008</w:t>
            </w:r>
          </w:p>
        </w:tc>
      </w:tr>
      <w:tr w:rsidR="00657588" w:rsidRPr="00F10E45" w14:paraId="5DC4EF90" w14:textId="77777777" w:rsidTr="00C56AA8">
        <w:trPr>
          <w:trHeight w:val="805"/>
        </w:trPr>
        <w:tc>
          <w:tcPr>
            <w:tcW w:w="720" w:type="dxa"/>
          </w:tcPr>
          <w:p w14:paraId="459969B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742" w:type="dxa"/>
          </w:tcPr>
          <w:p w14:paraId="29793333" w14:textId="2F4066D4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πρωτ: 4091/23,0609</w:t>
            </w:r>
          </w:p>
          <w:p w14:paraId="29ADFB5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(ΒΑΣΗ Π.Δ 715/1979 &amp; Π.Δ. 394/96)</w:t>
            </w:r>
          </w:p>
          <w:p w14:paraId="128F8A27" w14:textId="1C25B5A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Γ.Ν.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Πατησίων</w:t>
            </w:r>
          </w:p>
        </w:tc>
        <w:tc>
          <w:tcPr>
            <w:tcW w:w="4808" w:type="dxa"/>
          </w:tcPr>
          <w:p w14:paraId="27B3BC55" w14:textId="6CAC21B8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παραλαβής &amp; παράδοσης αναλώσιμου υλικού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54CCB44" w14:textId="22967320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5E1EC6F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2009</w:t>
            </w:r>
          </w:p>
        </w:tc>
      </w:tr>
      <w:tr w:rsidR="00657588" w:rsidRPr="00F10E45" w14:paraId="115CED30" w14:textId="77777777" w:rsidTr="00C56AA8">
        <w:trPr>
          <w:trHeight w:val="805"/>
        </w:trPr>
        <w:tc>
          <w:tcPr>
            <w:tcW w:w="720" w:type="dxa"/>
          </w:tcPr>
          <w:p w14:paraId="672759BA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742" w:type="dxa"/>
          </w:tcPr>
          <w:p w14:paraId="6BAA1C6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πρωτ.:7693/12.10.11(ΒΑΣΗ Π.Δ 715/1979 &amp; Π.Δ. 394/96)</w:t>
            </w:r>
          </w:p>
          <w:p w14:paraId="78112BA1" w14:textId="6DB693DE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Γ.Ν.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Πατησίων</w:t>
            </w:r>
          </w:p>
        </w:tc>
        <w:tc>
          <w:tcPr>
            <w:tcW w:w="4808" w:type="dxa"/>
          </w:tcPr>
          <w:p w14:paraId="45C3BBF2" w14:textId="00CB6008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σύνταξης τεχνικών προδιαγραφών υγειονομικού υλικού διάφορου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(κωδ.: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33140000-3)</w:t>
            </w:r>
          </w:p>
        </w:tc>
        <w:tc>
          <w:tcPr>
            <w:tcW w:w="990" w:type="dxa"/>
          </w:tcPr>
          <w:p w14:paraId="010E0185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2011</w:t>
            </w:r>
          </w:p>
        </w:tc>
      </w:tr>
      <w:tr w:rsidR="00657588" w:rsidRPr="00F10E45" w14:paraId="28919293" w14:textId="77777777" w:rsidTr="00C56AA8">
        <w:trPr>
          <w:trHeight w:val="805"/>
        </w:trPr>
        <w:tc>
          <w:tcPr>
            <w:tcW w:w="720" w:type="dxa"/>
          </w:tcPr>
          <w:p w14:paraId="350401D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42" w:type="dxa"/>
          </w:tcPr>
          <w:p w14:paraId="75C6507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πρωτ.:429/25.06.2013</w:t>
            </w:r>
          </w:p>
          <w:p w14:paraId="54096A10" w14:textId="53EC9653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  <w:p w14:paraId="0836CA0C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08" w:type="dxa"/>
          </w:tcPr>
          <w:p w14:paraId="38F1E6DB" w14:textId="624D75B7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Επιτροπή </w:t>
            </w:r>
            <w:r w:rsidR="00C56AA8" w:rsidRPr="00F10E45">
              <w:rPr>
                <w:rFonts w:asciiTheme="majorHAnsi" w:hAnsiTheme="majorHAnsi" w:cstheme="majorHAnsi"/>
                <w:sz w:val="24"/>
                <w:szCs w:val="24"/>
              </w:rPr>
              <w:t>επίβλεψης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παρεχόμενων υπηρεσιών φύλαξης</w:t>
            </w:r>
          </w:p>
        </w:tc>
        <w:tc>
          <w:tcPr>
            <w:tcW w:w="990" w:type="dxa"/>
          </w:tcPr>
          <w:p w14:paraId="333237C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2013</w:t>
            </w:r>
          </w:p>
        </w:tc>
      </w:tr>
      <w:tr w:rsidR="00657588" w:rsidRPr="00F10E45" w14:paraId="2157B08B" w14:textId="77777777" w:rsidTr="00C56AA8">
        <w:trPr>
          <w:trHeight w:val="805"/>
        </w:trPr>
        <w:tc>
          <w:tcPr>
            <w:tcW w:w="720" w:type="dxa"/>
          </w:tcPr>
          <w:p w14:paraId="73B0D25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742" w:type="dxa"/>
          </w:tcPr>
          <w:p w14:paraId="6183262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πρωτ.:9986/26.09.2011</w:t>
            </w:r>
          </w:p>
          <w:p w14:paraId="7F5AB300" w14:textId="73650DD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  <w:p w14:paraId="5592003C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08" w:type="dxa"/>
          </w:tcPr>
          <w:p w14:paraId="5D1FD3BD" w14:textId="77C9C7D1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παρακολούθησης και πιστοποίησης των εργασιών του έργου φύλαξης στους χώρους του νοσοκ.</w:t>
            </w:r>
          </w:p>
        </w:tc>
        <w:tc>
          <w:tcPr>
            <w:tcW w:w="990" w:type="dxa"/>
          </w:tcPr>
          <w:p w14:paraId="290AE09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</w:tr>
      <w:tr w:rsidR="00657588" w:rsidRPr="00F10E45" w14:paraId="5FBF413E" w14:textId="77777777" w:rsidTr="00C56AA8">
        <w:trPr>
          <w:trHeight w:val="805"/>
        </w:trPr>
        <w:tc>
          <w:tcPr>
            <w:tcW w:w="720" w:type="dxa"/>
          </w:tcPr>
          <w:p w14:paraId="3C1C7F3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742" w:type="dxa"/>
          </w:tcPr>
          <w:p w14:paraId="2C4A309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Αρ.πρωτ.:3805/02.03.2018</w:t>
            </w:r>
          </w:p>
          <w:p w14:paraId="3536B3C6" w14:textId="6A6C274C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  <w:r w:rsidRPr="00F10E45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η</w:t>
            </w:r>
            <w:r w:rsidR="005864C0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/Θ4ο/01-06-2017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(ΑΔΑ: 6ΦΚΦ469ΗΔΖ-ΩΓΙ)</w:t>
            </w:r>
          </w:p>
          <w:p w14:paraId="7E690AC6" w14:textId="06D0EE3D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1ECF3C74" w14:textId="125C812A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Επιτροπή αξιολόγησης συνοπτικού διαγωνισμού προμήθειας υγειονομικού </w:t>
            </w:r>
            <w:r w:rsidR="00C56AA8" w:rsidRPr="00F10E45">
              <w:rPr>
                <w:rFonts w:asciiTheme="majorHAnsi" w:hAnsiTheme="majorHAnsi" w:cstheme="majorHAnsi"/>
                <w:sz w:val="24"/>
                <w:szCs w:val="24"/>
              </w:rPr>
              <w:t>υλικού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Pr="00F10E4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CPV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44423000-1)</w:t>
            </w:r>
          </w:p>
        </w:tc>
        <w:tc>
          <w:tcPr>
            <w:tcW w:w="990" w:type="dxa"/>
          </w:tcPr>
          <w:p w14:paraId="0F4EDE9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</w:tr>
      <w:tr w:rsidR="00657588" w:rsidRPr="00F10E45" w14:paraId="798A5BCE" w14:textId="77777777" w:rsidTr="00C56AA8">
        <w:trPr>
          <w:trHeight w:val="805"/>
        </w:trPr>
        <w:tc>
          <w:tcPr>
            <w:tcW w:w="720" w:type="dxa"/>
          </w:tcPr>
          <w:p w14:paraId="4736CC4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3742" w:type="dxa"/>
          </w:tcPr>
          <w:p w14:paraId="1C488B9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πρωτ.:11365/02.09.2018</w:t>
            </w:r>
          </w:p>
          <w:p w14:paraId="261F6BE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Αναρτητέα στο Διαύγεια</w:t>
            </w:r>
          </w:p>
          <w:p w14:paraId="1E7C6806" w14:textId="18505AD3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25AF6A80" w14:textId="52321221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αξιολόγησης προμήθειας συσκευών μετάγγισης χορήγησης υγρών</w:t>
            </w:r>
          </w:p>
          <w:p w14:paraId="55956C7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(CPV33194000-6)</w:t>
            </w:r>
          </w:p>
        </w:tc>
        <w:tc>
          <w:tcPr>
            <w:tcW w:w="990" w:type="dxa"/>
          </w:tcPr>
          <w:p w14:paraId="606E10E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</w:tr>
      <w:tr w:rsidR="00657588" w:rsidRPr="00F10E45" w14:paraId="06EF0643" w14:textId="77777777" w:rsidTr="00C56AA8">
        <w:trPr>
          <w:trHeight w:val="1385"/>
        </w:trPr>
        <w:tc>
          <w:tcPr>
            <w:tcW w:w="720" w:type="dxa"/>
          </w:tcPr>
          <w:p w14:paraId="4BF0E665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3742" w:type="dxa"/>
          </w:tcPr>
          <w:p w14:paraId="73C3949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πρωτ.:11064/27.06.2018</w:t>
            </w:r>
          </w:p>
          <w:p w14:paraId="312783C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Αναρτητέα στο Διαύγεια</w:t>
            </w:r>
          </w:p>
          <w:p w14:paraId="1CE5DB2D" w14:textId="3B80BB0D" w:rsidR="00657588" w:rsidRPr="00F10E45" w:rsidRDefault="00114EFC" w:rsidP="00C56AA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39161A60" w14:textId="2238A59D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Επιτροπή έρευνας αγοράς για την προμήθεια υγειονομικών υλικών και αναλώσιμων υλικών χειρουργείου για το διάστημα </w:t>
            </w:r>
            <w:r w:rsidR="00C56AA8" w:rsidRPr="00F10E45">
              <w:rPr>
                <w:rFonts w:asciiTheme="majorHAnsi" w:hAnsiTheme="majorHAnsi" w:cstheme="majorHAnsi"/>
                <w:sz w:val="24"/>
                <w:szCs w:val="24"/>
              </w:rPr>
              <w:t>από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01-07-2018 έως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31-12-2018</w:t>
            </w:r>
          </w:p>
        </w:tc>
        <w:tc>
          <w:tcPr>
            <w:tcW w:w="990" w:type="dxa"/>
          </w:tcPr>
          <w:p w14:paraId="1FFEA43A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</w:tr>
      <w:tr w:rsidR="00657588" w:rsidRPr="00F10E45" w14:paraId="60FF3599" w14:textId="77777777" w:rsidTr="00C56AA8">
        <w:trPr>
          <w:trHeight w:val="1140"/>
        </w:trPr>
        <w:tc>
          <w:tcPr>
            <w:tcW w:w="720" w:type="dxa"/>
          </w:tcPr>
          <w:p w14:paraId="1ACFECD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3742" w:type="dxa"/>
          </w:tcPr>
          <w:p w14:paraId="35BEC0CA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Αρ.πρωτ.:15831/ 28.09.2018</w:t>
            </w:r>
          </w:p>
          <w:p w14:paraId="71F6CB7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(άρθρο 118, Ν4412 )</w:t>
            </w:r>
          </w:p>
          <w:p w14:paraId="23E78186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08" w:type="dxa"/>
          </w:tcPr>
          <w:p w14:paraId="0360B2A6" w14:textId="10B1DC48" w:rsidR="00657588" w:rsidRPr="00F10E45" w:rsidRDefault="00D61C6A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ελέγχου προμήθειας συσκευών παροχέτευσης και αναρρόφησης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(CPV:33141000-0)</w:t>
            </w:r>
          </w:p>
        </w:tc>
        <w:tc>
          <w:tcPr>
            <w:tcW w:w="990" w:type="dxa"/>
          </w:tcPr>
          <w:p w14:paraId="2FB229E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</w:tr>
      <w:tr w:rsidR="00657588" w:rsidRPr="00F10E45" w14:paraId="2191E5F9" w14:textId="77777777" w:rsidTr="00C56AA8">
        <w:trPr>
          <w:trHeight w:val="1116"/>
        </w:trPr>
        <w:tc>
          <w:tcPr>
            <w:tcW w:w="720" w:type="dxa"/>
          </w:tcPr>
          <w:p w14:paraId="39B819E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3742" w:type="dxa"/>
          </w:tcPr>
          <w:p w14:paraId="66C5AAC5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Αρ.πρωτ.:13693/14.08.2018</w:t>
            </w:r>
          </w:p>
          <w:p w14:paraId="48354632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(άρθρο 118, Ν4412)</w:t>
            </w:r>
          </w:p>
          <w:p w14:paraId="3ED2C4F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Αναρτητέα στο Διαύγεια</w:t>
            </w:r>
          </w:p>
          <w:p w14:paraId="4BA27EC8" w14:textId="751A6556" w:rsidR="00657588" w:rsidRPr="00F10E45" w:rsidRDefault="00114EFC" w:rsidP="0093655F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300216FC" w14:textId="75992F20" w:rsidR="00657588" w:rsidRPr="00F10E45" w:rsidRDefault="00B53081" w:rsidP="005864C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ελέγχου προμήθειας συσκευών μετάγγισης αίματος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(CPV:33194000-6)</w:t>
            </w:r>
          </w:p>
        </w:tc>
        <w:tc>
          <w:tcPr>
            <w:tcW w:w="990" w:type="dxa"/>
          </w:tcPr>
          <w:p w14:paraId="5B387FF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</w:tr>
      <w:tr w:rsidR="00657588" w:rsidRPr="00F10E45" w14:paraId="4A9C2A6B" w14:textId="77777777" w:rsidTr="00C56AA8">
        <w:trPr>
          <w:trHeight w:val="1116"/>
        </w:trPr>
        <w:tc>
          <w:tcPr>
            <w:tcW w:w="720" w:type="dxa"/>
          </w:tcPr>
          <w:p w14:paraId="7530409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11.</w:t>
            </w:r>
          </w:p>
        </w:tc>
        <w:tc>
          <w:tcPr>
            <w:tcW w:w="3742" w:type="dxa"/>
          </w:tcPr>
          <w:p w14:paraId="572BF252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Αρ.πρωτ.:3214/21.02.2019</w:t>
            </w:r>
          </w:p>
          <w:p w14:paraId="4BFC169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Αναρτητέα στο Διαύγεια</w:t>
            </w:r>
          </w:p>
          <w:p w14:paraId="20FC9BA5" w14:textId="46CF8884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15EBC02B" w14:textId="522C799B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αξιολόγησης προσφορών συνοπτικού διαγωνισμού και τακτικού ανοικτού διαγωνισμού προμήθειας υπηρεσιών πλυσίματος και στεγνού καθαρισμού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(CPV 98310000-9)</w:t>
            </w:r>
          </w:p>
        </w:tc>
        <w:tc>
          <w:tcPr>
            <w:tcW w:w="990" w:type="dxa"/>
          </w:tcPr>
          <w:p w14:paraId="1037E01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16DFCCB2" w14:textId="77777777" w:rsidTr="00C56AA8">
        <w:trPr>
          <w:trHeight w:val="1116"/>
        </w:trPr>
        <w:tc>
          <w:tcPr>
            <w:tcW w:w="720" w:type="dxa"/>
          </w:tcPr>
          <w:p w14:paraId="64142BD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742" w:type="dxa"/>
          </w:tcPr>
          <w:p w14:paraId="74E23F8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Αρ.πρωτ.:5550/28.03.2019</w:t>
            </w:r>
          </w:p>
          <w:p w14:paraId="26AB0963" w14:textId="22B50839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  <w:p w14:paraId="0A93E66C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08" w:type="dxa"/>
          </w:tcPr>
          <w:p w14:paraId="66FB6D56" w14:textId="01D3D4EB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σύνταξης τεχνικών προδιαγραφών προμήθειας αναλώσιμου υλικού χειρουργείου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(CPV 33190000-8)</w:t>
            </w:r>
          </w:p>
        </w:tc>
        <w:tc>
          <w:tcPr>
            <w:tcW w:w="990" w:type="dxa"/>
          </w:tcPr>
          <w:p w14:paraId="569E6D9C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5A825C05" w14:textId="77777777" w:rsidTr="00C56AA8">
        <w:trPr>
          <w:trHeight w:val="1116"/>
        </w:trPr>
        <w:tc>
          <w:tcPr>
            <w:tcW w:w="720" w:type="dxa"/>
          </w:tcPr>
          <w:p w14:paraId="22BC8608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13.</w:t>
            </w:r>
          </w:p>
        </w:tc>
        <w:tc>
          <w:tcPr>
            <w:tcW w:w="3742" w:type="dxa"/>
          </w:tcPr>
          <w:p w14:paraId="356EB1A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πρωτ.:4359/12.03.2019</w:t>
            </w:r>
          </w:p>
          <w:p w14:paraId="72A332B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Αναρτητέα στο Διαύγεια</w:t>
            </w:r>
          </w:p>
          <w:p w14:paraId="79DD2311" w14:textId="28DC1DF3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339730CC" w14:textId="369BF8BD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Επιτροπή σύνταξης τεχνικών </w:t>
            </w:r>
            <w:r w:rsidR="00C56AA8" w:rsidRPr="00F10E45">
              <w:rPr>
                <w:rFonts w:asciiTheme="majorHAnsi" w:hAnsiTheme="majorHAnsi" w:cstheme="majorHAnsi"/>
                <w:sz w:val="24"/>
                <w:szCs w:val="24"/>
              </w:rPr>
              <w:t>προδιαγραφών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συσκευών οξυγονοθεραπείας και υποβοήθησης της αναπνοής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(CPV 33157000-5)</w:t>
            </w:r>
          </w:p>
        </w:tc>
        <w:tc>
          <w:tcPr>
            <w:tcW w:w="990" w:type="dxa"/>
          </w:tcPr>
          <w:p w14:paraId="4A37D20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5DD00B90" w14:textId="77777777" w:rsidTr="0093655F">
        <w:trPr>
          <w:trHeight w:val="710"/>
        </w:trPr>
        <w:tc>
          <w:tcPr>
            <w:tcW w:w="720" w:type="dxa"/>
          </w:tcPr>
          <w:p w14:paraId="56110C19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14.</w:t>
            </w:r>
          </w:p>
        </w:tc>
        <w:tc>
          <w:tcPr>
            <w:tcW w:w="3742" w:type="dxa"/>
          </w:tcPr>
          <w:p w14:paraId="670A049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πρωτ.:10234/11.06.2019</w:t>
            </w:r>
          </w:p>
          <w:p w14:paraId="065E9862" w14:textId="446B704F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76088951" w14:textId="18A23B70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αποσφράγισης προσφορών ορθοπεδικών υλικών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(CPV 33141700-7)</w:t>
            </w:r>
          </w:p>
        </w:tc>
        <w:tc>
          <w:tcPr>
            <w:tcW w:w="990" w:type="dxa"/>
          </w:tcPr>
          <w:p w14:paraId="4088DE97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2F580DF2" w14:textId="77777777" w:rsidTr="00C56AA8">
        <w:trPr>
          <w:trHeight w:val="1116"/>
        </w:trPr>
        <w:tc>
          <w:tcPr>
            <w:tcW w:w="720" w:type="dxa"/>
          </w:tcPr>
          <w:p w14:paraId="115882C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15.</w:t>
            </w:r>
          </w:p>
        </w:tc>
        <w:tc>
          <w:tcPr>
            <w:tcW w:w="3742" w:type="dxa"/>
          </w:tcPr>
          <w:p w14:paraId="0B9EFD78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 9393/29.05.2019</w:t>
            </w:r>
          </w:p>
          <w:p w14:paraId="6D6E95E5" w14:textId="68C04FC1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46795FF6" w14:textId="22CEFAD3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αποσφράγισης προσφορών προμήθειας υπηρεσιών πλυσίματος και στεγνού καθαρισμού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(CPV 98310000-9)</w:t>
            </w:r>
          </w:p>
        </w:tc>
        <w:tc>
          <w:tcPr>
            <w:tcW w:w="990" w:type="dxa"/>
          </w:tcPr>
          <w:p w14:paraId="39633E4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1AD8C89B" w14:textId="77777777" w:rsidTr="00C56AA8">
        <w:trPr>
          <w:trHeight w:val="1116"/>
        </w:trPr>
        <w:tc>
          <w:tcPr>
            <w:tcW w:w="720" w:type="dxa"/>
          </w:tcPr>
          <w:p w14:paraId="601BB795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16.</w:t>
            </w:r>
          </w:p>
        </w:tc>
        <w:tc>
          <w:tcPr>
            <w:tcW w:w="3742" w:type="dxa"/>
          </w:tcPr>
          <w:p w14:paraId="225EB19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Αρ.πρωτ.:15654/26.09.2019</w:t>
            </w:r>
          </w:p>
          <w:p w14:paraId="25CF94E5" w14:textId="34C07CC6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278FE105" w14:textId="3BBBA600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Διαβούλευση τεχνικών προδιαγραφών αναλώσιμου υλικού χειρουργείου σε τρείς φάσεις εντός των χρονικών ορίων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(αφορά </w:t>
            </w:r>
            <w:r w:rsidR="005864C0"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CPV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33190000-8)</w:t>
            </w:r>
          </w:p>
        </w:tc>
        <w:tc>
          <w:tcPr>
            <w:tcW w:w="990" w:type="dxa"/>
          </w:tcPr>
          <w:p w14:paraId="55B84FC3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38CEE8F8" w14:textId="77777777" w:rsidTr="00C56AA8">
        <w:trPr>
          <w:trHeight w:val="1116"/>
        </w:trPr>
        <w:tc>
          <w:tcPr>
            <w:tcW w:w="720" w:type="dxa"/>
          </w:tcPr>
          <w:p w14:paraId="099490D8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17.</w:t>
            </w:r>
          </w:p>
        </w:tc>
        <w:tc>
          <w:tcPr>
            <w:tcW w:w="3742" w:type="dxa"/>
          </w:tcPr>
          <w:p w14:paraId="23855A3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Αρ.πρωτ..:9083/23.05.2019</w:t>
            </w:r>
          </w:p>
          <w:p w14:paraId="4DE33FE8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Αναρτητέα στο Διαύγεια</w:t>
            </w:r>
          </w:p>
          <w:p w14:paraId="7B0EF070" w14:textId="7210A0D4" w:rsidR="00657588" w:rsidRPr="00F10E45" w:rsidRDefault="00114EFC" w:rsidP="0093655F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072AFC44" w14:textId="09CC41D7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αξιολόγησης τακτικού ανοικτού ηλεκτρονικού διαγωνισμού κάτω των ορίων για την προμήθεια ορθοπεδικών υλικών</w:t>
            </w:r>
          </w:p>
        </w:tc>
        <w:tc>
          <w:tcPr>
            <w:tcW w:w="990" w:type="dxa"/>
          </w:tcPr>
          <w:p w14:paraId="171C6EA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1DAA10B8" w14:textId="77777777" w:rsidTr="00C56AA8">
        <w:trPr>
          <w:trHeight w:val="1116"/>
        </w:trPr>
        <w:tc>
          <w:tcPr>
            <w:tcW w:w="720" w:type="dxa"/>
          </w:tcPr>
          <w:p w14:paraId="74CC512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18.</w:t>
            </w:r>
          </w:p>
        </w:tc>
        <w:tc>
          <w:tcPr>
            <w:tcW w:w="3742" w:type="dxa"/>
          </w:tcPr>
          <w:p w14:paraId="5D53187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Αρ.πρωτ.:15005/13.09.2019</w:t>
            </w:r>
          </w:p>
          <w:p w14:paraId="57DD92DF" w14:textId="67F9BFD4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68426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</w:t>
            </w:r>
            <w:r w:rsidR="00684269" w:rsidRPr="00F10E45">
              <w:rPr>
                <w:rFonts w:asciiTheme="majorHAnsi" w:hAnsiTheme="majorHAnsi" w:cstheme="majorHAnsi"/>
                <w:sz w:val="24"/>
                <w:szCs w:val="24"/>
              </w:rPr>
              <w:t>Αγ. Ανάργυροι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»</w:t>
            </w:r>
          </w:p>
        </w:tc>
        <w:tc>
          <w:tcPr>
            <w:tcW w:w="4808" w:type="dxa"/>
          </w:tcPr>
          <w:p w14:paraId="6A585D76" w14:textId="5F515EA2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Επιτροπή σύνταξης τεχνικών προδιαγραφών για την προμήθεια συσκευών οξυγονοθεραπείας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CPV:33157000-5</w:t>
            </w:r>
          </w:p>
        </w:tc>
        <w:tc>
          <w:tcPr>
            <w:tcW w:w="990" w:type="dxa"/>
          </w:tcPr>
          <w:p w14:paraId="5B0659A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2019</w:t>
            </w:r>
          </w:p>
        </w:tc>
      </w:tr>
      <w:tr w:rsidR="00657588" w:rsidRPr="00F10E45" w14:paraId="30A9561B" w14:textId="77777777" w:rsidTr="00C56AA8">
        <w:trPr>
          <w:trHeight w:val="1116"/>
        </w:trPr>
        <w:tc>
          <w:tcPr>
            <w:tcW w:w="720" w:type="dxa"/>
          </w:tcPr>
          <w:p w14:paraId="20502D6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19.</w:t>
            </w:r>
          </w:p>
        </w:tc>
        <w:tc>
          <w:tcPr>
            <w:tcW w:w="3742" w:type="dxa"/>
          </w:tcPr>
          <w:p w14:paraId="3EEA71A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Αρ. πρωτ.:21893/21.12.2015</w:t>
            </w:r>
          </w:p>
          <w:p w14:paraId="43160395" w14:textId="05BE32B6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ΓΟΝΚ</w:t>
            </w:r>
            <w:r w:rsidR="00C56AA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«Αγ. Ανάργυροι»</w:t>
            </w:r>
          </w:p>
        </w:tc>
        <w:tc>
          <w:tcPr>
            <w:tcW w:w="4808" w:type="dxa"/>
          </w:tcPr>
          <w:p w14:paraId="3E9439A7" w14:textId="5194C0B4" w:rsidR="00657588" w:rsidRPr="00F10E45" w:rsidRDefault="00B53081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Επιτροπή σύνταξης τεχνικών προδιαγραφών για την προμήθεια αδιάβροχων θηκών στρώματος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CPV: 395123007</w:t>
            </w:r>
          </w:p>
        </w:tc>
        <w:tc>
          <w:tcPr>
            <w:tcW w:w="990" w:type="dxa"/>
          </w:tcPr>
          <w:p w14:paraId="5774A34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2015</w:t>
            </w:r>
          </w:p>
        </w:tc>
      </w:tr>
    </w:tbl>
    <w:p w14:paraId="23D84DB5" w14:textId="77777777" w:rsidR="00AD4342" w:rsidRDefault="00AD434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F75C5DA" w14:textId="77777777" w:rsidR="005864C0" w:rsidRDefault="005864C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433F61E" w14:textId="77777777" w:rsidR="005864C0" w:rsidRDefault="005864C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415C73" w14:textId="6EF41F93" w:rsidR="00657588" w:rsidRPr="00AD4342" w:rsidRDefault="00114EFC" w:rsidP="00AD4342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D4342">
        <w:rPr>
          <w:rFonts w:asciiTheme="majorHAnsi" w:hAnsiTheme="majorHAnsi" w:cstheme="majorHAnsi"/>
          <w:b/>
          <w:sz w:val="28"/>
          <w:szCs w:val="28"/>
        </w:rPr>
        <w:t xml:space="preserve">7. </w:t>
      </w:r>
      <w:r w:rsidR="00AD4342">
        <w:rPr>
          <w:rFonts w:asciiTheme="majorHAnsi" w:hAnsiTheme="majorHAnsi" w:cstheme="majorHAnsi"/>
          <w:b/>
          <w:sz w:val="28"/>
          <w:szCs w:val="28"/>
        </w:rPr>
        <w:t>Δημοσιεύσεις σε ελλη</w:t>
      </w:r>
      <w:r w:rsidR="00921B74">
        <w:rPr>
          <w:rFonts w:asciiTheme="majorHAnsi" w:hAnsiTheme="majorHAnsi" w:cstheme="majorHAnsi"/>
          <w:b/>
          <w:sz w:val="28"/>
          <w:szCs w:val="28"/>
        </w:rPr>
        <w:t xml:space="preserve">νικά επιστημονικά περιοδικά με </w:t>
      </w:r>
      <w:r w:rsidR="00AD4342">
        <w:rPr>
          <w:rFonts w:asciiTheme="majorHAnsi" w:hAnsiTheme="majorHAnsi" w:cstheme="majorHAnsi"/>
          <w:b/>
          <w:sz w:val="28"/>
          <w:szCs w:val="28"/>
        </w:rPr>
        <w:t>σύ</w:t>
      </w:r>
      <w:r w:rsidR="00AD4342" w:rsidRPr="00AD4342">
        <w:rPr>
          <w:rFonts w:asciiTheme="majorHAnsi" w:hAnsiTheme="majorHAnsi" w:cstheme="majorHAnsi"/>
          <w:b/>
          <w:sz w:val="28"/>
          <w:szCs w:val="28"/>
        </w:rPr>
        <w:t xml:space="preserve">στημα </w:t>
      </w:r>
      <w:r w:rsidR="00AD4342"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921B74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="00AD4342">
        <w:rPr>
          <w:rFonts w:asciiTheme="majorHAnsi" w:hAnsiTheme="majorHAnsi" w:cstheme="majorHAnsi"/>
          <w:b/>
          <w:sz w:val="28"/>
          <w:szCs w:val="28"/>
        </w:rPr>
        <w:t>κριτώ</w:t>
      </w:r>
      <w:r w:rsidR="00AD4342" w:rsidRPr="00AD4342">
        <w:rPr>
          <w:rFonts w:asciiTheme="majorHAnsi" w:hAnsiTheme="majorHAnsi" w:cstheme="majorHAnsi"/>
          <w:b/>
          <w:sz w:val="28"/>
          <w:szCs w:val="28"/>
        </w:rPr>
        <w:t xml:space="preserve">ν </w:t>
      </w:r>
    </w:p>
    <w:tbl>
      <w:tblPr>
        <w:tblStyle w:val="2"/>
        <w:tblpPr w:leftFromText="180" w:rightFromText="180" w:vertAnchor="text" w:horzAnchor="margin" w:tblpXSpec="center" w:tblpY="348"/>
        <w:tblW w:w="11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2760"/>
        <w:gridCol w:w="2550"/>
        <w:gridCol w:w="1830"/>
        <w:gridCol w:w="1815"/>
        <w:gridCol w:w="1834"/>
      </w:tblGrid>
      <w:tr w:rsidR="006B4C3E" w:rsidRPr="00F10E45" w14:paraId="747D3BB9" w14:textId="77777777" w:rsidTr="006B4C3E">
        <w:trPr>
          <w:trHeight w:val="1110"/>
        </w:trPr>
        <w:tc>
          <w:tcPr>
            <w:tcW w:w="688" w:type="dxa"/>
          </w:tcPr>
          <w:p w14:paraId="5592D41D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Α.α</w:t>
            </w:r>
          </w:p>
        </w:tc>
        <w:tc>
          <w:tcPr>
            <w:tcW w:w="2760" w:type="dxa"/>
          </w:tcPr>
          <w:p w14:paraId="7CE033E6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Τίτλος άρθρου</w:t>
            </w:r>
          </w:p>
        </w:tc>
        <w:tc>
          <w:tcPr>
            <w:tcW w:w="2550" w:type="dxa"/>
          </w:tcPr>
          <w:p w14:paraId="4033F6D1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Συγγραφείς</w:t>
            </w:r>
          </w:p>
        </w:tc>
        <w:tc>
          <w:tcPr>
            <w:tcW w:w="1830" w:type="dxa"/>
          </w:tcPr>
          <w:p w14:paraId="249077EF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Τύπος</w:t>
            </w:r>
          </w:p>
          <w:p w14:paraId="5555D4A7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άρθρου</w:t>
            </w:r>
          </w:p>
        </w:tc>
        <w:tc>
          <w:tcPr>
            <w:tcW w:w="1815" w:type="dxa"/>
          </w:tcPr>
          <w:p w14:paraId="58CBF9C9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Περιοδικό (Journal)</w:t>
            </w:r>
          </w:p>
        </w:tc>
        <w:tc>
          <w:tcPr>
            <w:tcW w:w="1834" w:type="dxa"/>
          </w:tcPr>
          <w:p w14:paraId="243A7C2C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Έτος</w:t>
            </w:r>
          </w:p>
          <w:p w14:paraId="72BA69E4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δημοσίευσης</w:t>
            </w:r>
          </w:p>
        </w:tc>
      </w:tr>
      <w:tr w:rsidR="006B4C3E" w:rsidRPr="00F10E45" w14:paraId="1248C29C" w14:textId="77777777" w:rsidTr="006B4C3E">
        <w:trPr>
          <w:trHeight w:val="1558"/>
        </w:trPr>
        <w:tc>
          <w:tcPr>
            <w:tcW w:w="688" w:type="dxa"/>
          </w:tcPr>
          <w:p w14:paraId="036917A1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14:paraId="71BC32DC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Νομική Οδύσσεια των Ογκολογικών Ασθενών στην Ελλάδα της Κρίσης</w:t>
            </w:r>
          </w:p>
        </w:tc>
        <w:tc>
          <w:tcPr>
            <w:tcW w:w="2550" w:type="dxa"/>
          </w:tcPr>
          <w:p w14:paraId="5BF804AD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Ζαφειροπούλου Μ.</w:t>
            </w:r>
          </w:p>
          <w:p w14:paraId="54D84A45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Γιαννακόπουλος Δ.</w:t>
            </w:r>
          </w:p>
          <w:p w14:paraId="08A628B7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Αναστασοπούλου Ειρ. </w:t>
            </w:r>
          </w:p>
          <w:p w14:paraId="69749A51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Ασλί-Αναστασιάδου</w:t>
            </w:r>
          </w:p>
          <w:p w14:paraId="39510B37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Λουκά Ε.</w:t>
            </w:r>
          </w:p>
        </w:tc>
        <w:tc>
          <w:tcPr>
            <w:tcW w:w="1830" w:type="dxa"/>
          </w:tcPr>
          <w:p w14:paraId="75280522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Ερευνητική</w:t>
            </w:r>
          </w:p>
          <w:p w14:paraId="1B59E67C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εργασία</w:t>
            </w:r>
          </w:p>
        </w:tc>
        <w:tc>
          <w:tcPr>
            <w:tcW w:w="1815" w:type="dxa"/>
          </w:tcPr>
          <w:p w14:paraId="62EBE3B5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Επιθεώρηση</w:t>
            </w:r>
          </w:p>
          <w:p w14:paraId="0E8B8D98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 ΥΓΕΙΑΣ</w:t>
            </w:r>
          </w:p>
          <w:p w14:paraId="1AC3B6D8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HEALTH</w:t>
            </w:r>
          </w:p>
          <w:p w14:paraId="614A3FE7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   Review</w:t>
            </w:r>
          </w:p>
          <w:p w14:paraId="78826D09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Τεύχος 165</w:t>
            </w:r>
          </w:p>
          <w:p w14:paraId="3E9DF698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4" w:type="dxa"/>
          </w:tcPr>
          <w:p w14:paraId="4D09F6AA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2017</w:t>
            </w:r>
          </w:p>
        </w:tc>
      </w:tr>
      <w:tr w:rsidR="006B4C3E" w:rsidRPr="00F10E45" w14:paraId="23F881C0" w14:textId="77777777" w:rsidTr="006B4C3E">
        <w:trPr>
          <w:trHeight w:val="2460"/>
        </w:trPr>
        <w:tc>
          <w:tcPr>
            <w:tcW w:w="688" w:type="dxa"/>
          </w:tcPr>
          <w:p w14:paraId="0C5E8EE6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229CD82F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Εκπαίδευση του Ανθρώπινου Δυναμικού στη Διοίκηση</w:t>
            </w:r>
          </w:p>
        </w:tc>
        <w:tc>
          <w:tcPr>
            <w:tcW w:w="2550" w:type="dxa"/>
          </w:tcPr>
          <w:p w14:paraId="761E599D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Αναστασοπούλου Ε.</w:t>
            </w:r>
          </w:p>
          <w:p w14:paraId="0560D460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Φώτη Δ.</w:t>
            </w:r>
          </w:p>
          <w:p w14:paraId="6EC00F8F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Φλωρίνη Π.</w:t>
            </w:r>
          </w:p>
          <w:p w14:paraId="5921D2FD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Ντάνος Α.</w:t>
            </w:r>
          </w:p>
          <w:p w14:paraId="01A81F70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Γιαννακόπουλος Δ.</w:t>
            </w:r>
          </w:p>
        </w:tc>
        <w:tc>
          <w:tcPr>
            <w:tcW w:w="1830" w:type="dxa"/>
          </w:tcPr>
          <w:p w14:paraId="29CAB1E7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Ανασκόπηση</w:t>
            </w:r>
          </w:p>
        </w:tc>
        <w:tc>
          <w:tcPr>
            <w:tcW w:w="1815" w:type="dxa"/>
          </w:tcPr>
          <w:p w14:paraId="6017B6D2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Επιθεώρηση</w:t>
            </w:r>
          </w:p>
          <w:p w14:paraId="08CD7BB5" w14:textId="34F5BD54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r w:rsidR="005864C0" w:rsidRPr="00F10E45">
              <w:rPr>
                <w:rFonts w:asciiTheme="majorHAnsi" w:hAnsiTheme="majorHAnsi" w:cstheme="majorHAnsi"/>
                <w:sz w:val="24"/>
                <w:szCs w:val="24"/>
              </w:rPr>
              <w:t>Υγείας</w:t>
            </w:r>
          </w:p>
          <w:p w14:paraId="4E0F8FA4" w14:textId="19B187DB" w:rsidR="006B4C3E" w:rsidRPr="00F10E45" w:rsidRDefault="005864C0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Health</w:t>
            </w:r>
          </w:p>
          <w:p w14:paraId="46066BF5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    Review</w:t>
            </w:r>
          </w:p>
          <w:p w14:paraId="6335F30C" w14:textId="5AED33C0" w:rsidR="006B4C3E" w:rsidRPr="00F10E45" w:rsidRDefault="006B4C3E" w:rsidP="0093655F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Τεύχος 172</w:t>
            </w:r>
          </w:p>
        </w:tc>
        <w:tc>
          <w:tcPr>
            <w:tcW w:w="1834" w:type="dxa"/>
          </w:tcPr>
          <w:p w14:paraId="27B9F4FE" w14:textId="77777777" w:rsidR="006B4C3E" w:rsidRPr="00F10E45" w:rsidRDefault="006B4C3E" w:rsidP="006B4C3E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2018</w:t>
            </w:r>
          </w:p>
        </w:tc>
      </w:tr>
    </w:tbl>
    <w:p w14:paraId="538477BA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E8F1D5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59237D7" w14:textId="0708E5B5" w:rsidR="00657588" w:rsidRPr="00921B74" w:rsidRDefault="00921B74" w:rsidP="00921B74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8. Δ</w:t>
      </w:r>
      <w:r w:rsidRPr="00921B74">
        <w:rPr>
          <w:rFonts w:asciiTheme="majorHAnsi" w:hAnsiTheme="majorHAnsi" w:cstheme="majorHAnsi"/>
          <w:b/>
          <w:sz w:val="28"/>
          <w:szCs w:val="28"/>
        </w:rPr>
        <w:t>ημο</w:t>
      </w:r>
      <w:r>
        <w:rPr>
          <w:rFonts w:asciiTheme="majorHAnsi" w:hAnsiTheme="majorHAnsi" w:cstheme="majorHAnsi"/>
          <w:b/>
          <w:sz w:val="28"/>
          <w:szCs w:val="28"/>
        </w:rPr>
        <w:t>σιεύσεις σε ελληνικά επιστημονικά περιοδικά χωρίς σύστημα κριτώ</w:t>
      </w:r>
      <w:r w:rsidRPr="00921B74">
        <w:rPr>
          <w:rFonts w:asciiTheme="majorHAnsi" w:hAnsiTheme="majorHAnsi" w:cstheme="majorHAnsi"/>
          <w:b/>
          <w:sz w:val="28"/>
          <w:szCs w:val="28"/>
        </w:rPr>
        <w:t>ν</w:t>
      </w:r>
    </w:p>
    <w:p w14:paraId="05752D8B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1"/>
        <w:tblW w:w="11483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7"/>
        <w:gridCol w:w="3604"/>
        <w:gridCol w:w="2250"/>
        <w:gridCol w:w="1350"/>
        <w:gridCol w:w="2430"/>
        <w:gridCol w:w="1042"/>
      </w:tblGrid>
      <w:tr w:rsidR="00657588" w:rsidRPr="00F10E45" w14:paraId="7A7C7255" w14:textId="77777777" w:rsidTr="005864C0">
        <w:trPr>
          <w:trHeight w:val="628"/>
        </w:trPr>
        <w:tc>
          <w:tcPr>
            <w:tcW w:w="807" w:type="dxa"/>
          </w:tcPr>
          <w:p w14:paraId="7B60D97A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Α.α</w:t>
            </w:r>
          </w:p>
        </w:tc>
        <w:tc>
          <w:tcPr>
            <w:tcW w:w="3604" w:type="dxa"/>
          </w:tcPr>
          <w:p w14:paraId="4D840F1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Τίτλος άρθρου</w:t>
            </w:r>
          </w:p>
        </w:tc>
        <w:tc>
          <w:tcPr>
            <w:tcW w:w="2250" w:type="dxa"/>
          </w:tcPr>
          <w:p w14:paraId="5E42A876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Σ</w:t>
            </w: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υγγραφείς</w:t>
            </w:r>
          </w:p>
        </w:tc>
        <w:tc>
          <w:tcPr>
            <w:tcW w:w="1350" w:type="dxa"/>
          </w:tcPr>
          <w:p w14:paraId="3E4593E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Τύπος άρθρου</w:t>
            </w:r>
          </w:p>
        </w:tc>
        <w:tc>
          <w:tcPr>
            <w:tcW w:w="2430" w:type="dxa"/>
          </w:tcPr>
          <w:p w14:paraId="0E48DBD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Περιοδικό</w:t>
            </w:r>
          </w:p>
        </w:tc>
        <w:tc>
          <w:tcPr>
            <w:tcW w:w="1042" w:type="dxa"/>
          </w:tcPr>
          <w:p w14:paraId="1C27954A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Έτος </w:t>
            </w:r>
          </w:p>
          <w:p w14:paraId="3596EFD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b/>
                <w:sz w:val="24"/>
                <w:szCs w:val="24"/>
              </w:rPr>
              <w:t>δημοσίευσης</w:t>
            </w:r>
          </w:p>
        </w:tc>
      </w:tr>
      <w:tr w:rsidR="00657588" w:rsidRPr="00F10E45" w14:paraId="266EDFFA" w14:textId="77777777" w:rsidTr="005864C0">
        <w:tc>
          <w:tcPr>
            <w:tcW w:w="807" w:type="dxa"/>
          </w:tcPr>
          <w:p w14:paraId="133B158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3604" w:type="dxa"/>
          </w:tcPr>
          <w:p w14:paraId="5CB680A3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Σχέση Μετφορμίνης και Βιταμίνης Β12.Στατιστική ανάλυση δεδομένων 92 πασχόντων από Σ.Δ. ηλικίας 35-55 ετών</w:t>
            </w:r>
          </w:p>
        </w:tc>
        <w:tc>
          <w:tcPr>
            <w:tcW w:w="2250" w:type="dxa"/>
          </w:tcPr>
          <w:p w14:paraId="6071D2D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Βαϊτσης Ν.</w:t>
            </w:r>
          </w:p>
          <w:p w14:paraId="09B18175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Αγγελάκου Σ.</w:t>
            </w:r>
          </w:p>
          <w:p w14:paraId="79C01DB2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Αναστασοπούλου Ειρ</w:t>
            </w:r>
          </w:p>
        </w:tc>
        <w:tc>
          <w:tcPr>
            <w:tcW w:w="1350" w:type="dxa"/>
          </w:tcPr>
          <w:p w14:paraId="5A403EB5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Ερευνητική</w:t>
            </w:r>
          </w:p>
          <w:p w14:paraId="6DB28822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εργασία</w:t>
            </w:r>
          </w:p>
        </w:tc>
        <w:tc>
          <w:tcPr>
            <w:tcW w:w="2430" w:type="dxa"/>
          </w:tcPr>
          <w:p w14:paraId="751D6D25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Ελληνική Επιθεώρηση Αθηροσκλήρωσης</w:t>
            </w:r>
          </w:p>
          <w:p w14:paraId="04F11AC2" w14:textId="3AEED236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τόμος 3,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τεύχος 4 </w:t>
            </w:r>
          </w:p>
          <w:p w14:paraId="309C30C3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30769BA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2012</w:t>
            </w:r>
          </w:p>
          <w:p w14:paraId="7E6FE9F2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57588" w:rsidRPr="00F10E45" w14:paraId="73927872" w14:textId="77777777" w:rsidTr="005864C0">
        <w:tc>
          <w:tcPr>
            <w:tcW w:w="807" w:type="dxa"/>
          </w:tcPr>
          <w:p w14:paraId="0693456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3604" w:type="dxa"/>
          </w:tcPr>
          <w:p w14:paraId="5ADB24A3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Ασυμπτωματική  Αθηρωματική  Νόσος σε άνδρες καπνιστές και μη ,ηλικίας  45-60 ετών</w:t>
            </w:r>
          </w:p>
        </w:tc>
        <w:tc>
          <w:tcPr>
            <w:tcW w:w="2250" w:type="dxa"/>
          </w:tcPr>
          <w:p w14:paraId="24196A57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Βαϊτσης Ν.</w:t>
            </w:r>
          </w:p>
          <w:p w14:paraId="7E115F5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Αγγελάκου Σ.</w:t>
            </w:r>
          </w:p>
          <w:p w14:paraId="7B84C28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Αναστασοπούλου Ειρ</w:t>
            </w:r>
          </w:p>
        </w:tc>
        <w:tc>
          <w:tcPr>
            <w:tcW w:w="1350" w:type="dxa"/>
          </w:tcPr>
          <w:p w14:paraId="2F28DC5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Ερευνητική</w:t>
            </w:r>
          </w:p>
          <w:p w14:paraId="4D98C659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εργασία</w:t>
            </w:r>
          </w:p>
        </w:tc>
        <w:tc>
          <w:tcPr>
            <w:tcW w:w="2430" w:type="dxa"/>
          </w:tcPr>
          <w:p w14:paraId="78FE23A3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Ελληνική Επιθεώρηση Αθηροσκλήρωσης</w:t>
            </w:r>
          </w:p>
          <w:p w14:paraId="48AA2637" w14:textId="62C8FF64" w:rsidR="00657588" w:rsidRPr="00F10E45" w:rsidRDefault="005864C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τόμος 3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τεύχος 4 </w:t>
            </w:r>
          </w:p>
          <w:p w14:paraId="4288EB84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9BFF123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2012</w:t>
            </w:r>
          </w:p>
        </w:tc>
      </w:tr>
      <w:tr w:rsidR="00657588" w:rsidRPr="00F10E45" w14:paraId="4821DB21" w14:textId="77777777" w:rsidTr="005864C0">
        <w:tc>
          <w:tcPr>
            <w:tcW w:w="807" w:type="dxa"/>
          </w:tcPr>
          <w:p w14:paraId="5523981C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3604" w:type="dxa"/>
          </w:tcPr>
          <w:p w14:paraId="518F5D3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Συσχέτιση Διαμέτρου κοιλιακής αορτής και καπνισματικής συνήθειας  σε άνδρες ηλικίας  50-60 ετών</w:t>
            </w:r>
          </w:p>
        </w:tc>
        <w:tc>
          <w:tcPr>
            <w:tcW w:w="2250" w:type="dxa"/>
          </w:tcPr>
          <w:p w14:paraId="03F6CD50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Βαϊτσης Ν.</w:t>
            </w:r>
          </w:p>
          <w:p w14:paraId="2E2F257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Αγγελάκου Σ.</w:t>
            </w:r>
          </w:p>
          <w:p w14:paraId="61BE2BC9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Αναστασοπούλου Ειρ</w:t>
            </w:r>
          </w:p>
        </w:tc>
        <w:tc>
          <w:tcPr>
            <w:tcW w:w="1350" w:type="dxa"/>
          </w:tcPr>
          <w:p w14:paraId="57A2B62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Ερευνητική</w:t>
            </w:r>
          </w:p>
          <w:p w14:paraId="1831F059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εργασία</w:t>
            </w:r>
          </w:p>
        </w:tc>
        <w:tc>
          <w:tcPr>
            <w:tcW w:w="2430" w:type="dxa"/>
          </w:tcPr>
          <w:p w14:paraId="4EDE506F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Ελληνική Επιθεώρηση Αθηροσκλήρωσης</w:t>
            </w:r>
          </w:p>
          <w:p w14:paraId="41C0A4D1" w14:textId="4E51896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τόμος 3,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τεύχος 4 </w:t>
            </w:r>
          </w:p>
          <w:p w14:paraId="167FAE62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B51B1E1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2012</w:t>
            </w:r>
          </w:p>
        </w:tc>
      </w:tr>
      <w:tr w:rsidR="00657588" w:rsidRPr="00F10E45" w14:paraId="6A97DDBD" w14:textId="77777777" w:rsidTr="005864C0">
        <w:tc>
          <w:tcPr>
            <w:tcW w:w="807" w:type="dxa"/>
          </w:tcPr>
          <w:p w14:paraId="55E06B63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604" w:type="dxa"/>
          </w:tcPr>
          <w:p w14:paraId="1D848C1C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Μελέτη ανίχνευσης προδιαθεσικών παραγόντων  Στεφανιαίας Νόσου σε άνδρες και γυναίκες  40-60 ετών</w:t>
            </w:r>
          </w:p>
        </w:tc>
        <w:tc>
          <w:tcPr>
            <w:tcW w:w="2250" w:type="dxa"/>
          </w:tcPr>
          <w:p w14:paraId="00FFCB2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Βαϊτσης Ν.</w:t>
            </w:r>
          </w:p>
          <w:p w14:paraId="7021DE8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Αγγελάκου Σ.</w:t>
            </w:r>
          </w:p>
          <w:p w14:paraId="5E63AE53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Αναστασοπούλου Ειρ</w:t>
            </w:r>
          </w:p>
        </w:tc>
        <w:tc>
          <w:tcPr>
            <w:tcW w:w="1350" w:type="dxa"/>
          </w:tcPr>
          <w:p w14:paraId="31238922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Ανασκόπηση</w:t>
            </w:r>
          </w:p>
        </w:tc>
        <w:tc>
          <w:tcPr>
            <w:tcW w:w="2430" w:type="dxa"/>
          </w:tcPr>
          <w:p w14:paraId="3B50B52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Ελληνική Επιθεώρηση Αθηροσκλήρωσης</w:t>
            </w:r>
          </w:p>
          <w:p w14:paraId="224307F7" w14:textId="0FF4F94A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τόμος 3,</w:t>
            </w:r>
            <w:r w:rsidR="005864C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τεύχος 4 </w:t>
            </w:r>
          </w:p>
          <w:p w14:paraId="0095644E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E35A214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2012</w:t>
            </w:r>
          </w:p>
        </w:tc>
      </w:tr>
      <w:tr w:rsidR="00657588" w:rsidRPr="00F10E45" w14:paraId="7A0DBEC5" w14:textId="77777777" w:rsidTr="005864C0">
        <w:tc>
          <w:tcPr>
            <w:tcW w:w="807" w:type="dxa"/>
          </w:tcPr>
          <w:p w14:paraId="5F22866E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604" w:type="dxa"/>
          </w:tcPr>
          <w:p w14:paraId="4A8C23F2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Λιπώδης διήθηση ήπατος και Αρτηριακή υπέρταση σε άνδρες 40-60 ετών</w:t>
            </w:r>
          </w:p>
        </w:tc>
        <w:tc>
          <w:tcPr>
            <w:tcW w:w="2250" w:type="dxa"/>
          </w:tcPr>
          <w:p w14:paraId="7D4BC9A9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Βαϊτσης Ν.</w:t>
            </w:r>
          </w:p>
          <w:p w14:paraId="5F8454EC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Αγγελάκου Σ.</w:t>
            </w:r>
          </w:p>
          <w:p w14:paraId="72BADDBD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Αναστασοπούλου Ειρ</w:t>
            </w:r>
          </w:p>
        </w:tc>
        <w:tc>
          <w:tcPr>
            <w:tcW w:w="1350" w:type="dxa"/>
          </w:tcPr>
          <w:p w14:paraId="05D98D1B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Ανασκόπηση</w:t>
            </w:r>
          </w:p>
        </w:tc>
        <w:tc>
          <w:tcPr>
            <w:tcW w:w="2430" w:type="dxa"/>
          </w:tcPr>
          <w:p w14:paraId="0606F897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Ελληνική Επιθεώρηση Αθηροσκλήρωσης</w:t>
            </w:r>
          </w:p>
          <w:p w14:paraId="547B59AC" w14:textId="4A74F6FA" w:rsidR="00657588" w:rsidRPr="00F10E45" w:rsidRDefault="005864C0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τόμος 3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14EFC" w:rsidRPr="00F10E45">
              <w:rPr>
                <w:rFonts w:asciiTheme="majorHAnsi" w:hAnsiTheme="majorHAnsi" w:cstheme="majorHAnsi"/>
                <w:sz w:val="24"/>
                <w:szCs w:val="24"/>
              </w:rPr>
              <w:t xml:space="preserve">τεύχος 4 </w:t>
            </w:r>
          </w:p>
          <w:p w14:paraId="1B2C0AC1" w14:textId="77777777" w:rsidR="00657588" w:rsidRPr="00F10E45" w:rsidRDefault="00657588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3A55DD7" w14:textId="77777777" w:rsidR="00657588" w:rsidRPr="00F10E45" w:rsidRDefault="00114EFC">
            <w:pPr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10E45">
              <w:rPr>
                <w:rFonts w:asciiTheme="majorHAnsi" w:hAnsiTheme="majorHAnsi" w:cstheme="majorHAnsi"/>
                <w:sz w:val="24"/>
                <w:szCs w:val="24"/>
              </w:rPr>
              <w:t>2012</w:t>
            </w:r>
          </w:p>
        </w:tc>
      </w:tr>
    </w:tbl>
    <w:p w14:paraId="04EE78BE" w14:textId="77777777" w:rsidR="0093655F" w:rsidRDefault="00921B74" w:rsidP="00921B7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</w:t>
      </w:r>
    </w:p>
    <w:p w14:paraId="705F6495" w14:textId="77777777" w:rsidR="006F366A" w:rsidRDefault="00921B74" w:rsidP="00921B7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223B83" w14:textId="16A29BAC" w:rsidR="00657588" w:rsidRPr="00921B74" w:rsidRDefault="00921B74" w:rsidP="00921B74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 9. Σ</w:t>
      </w:r>
      <w:r w:rsidRPr="00921B74">
        <w:rPr>
          <w:rFonts w:asciiTheme="majorHAnsi" w:hAnsiTheme="majorHAnsi" w:cstheme="majorHAnsi"/>
          <w:b/>
          <w:sz w:val="28"/>
          <w:szCs w:val="28"/>
        </w:rPr>
        <w:t>υμμετ</w:t>
      </w:r>
      <w:r>
        <w:rPr>
          <w:rFonts w:asciiTheme="majorHAnsi" w:hAnsiTheme="majorHAnsi" w:cstheme="majorHAnsi"/>
          <w:b/>
          <w:sz w:val="28"/>
          <w:szCs w:val="28"/>
        </w:rPr>
        <w:t>οχή σε στρογγυλά τραπέζια στην Ε</w:t>
      </w:r>
      <w:r w:rsidRPr="00921B74">
        <w:rPr>
          <w:rFonts w:asciiTheme="majorHAnsi" w:hAnsiTheme="majorHAnsi" w:cstheme="majorHAnsi"/>
          <w:b/>
          <w:sz w:val="28"/>
          <w:szCs w:val="28"/>
        </w:rPr>
        <w:t>λλαδα</w:t>
      </w:r>
    </w:p>
    <w:p w14:paraId="38902B1A" w14:textId="3E777EE4" w:rsidR="00921B74" w:rsidRPr="00E50DAD" w:rsidRDefault="00114EFC" w:rsidP="00E50DA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50DAD">
        <w:rPr>
          <w:rFonts w:asciiTheme="majorHAnsi" w:hAnsiTheme="majorHAnsi" w:cstheme="majorHAnsi"/>
          <w:color w:val="000000"/>
          <w:sz w:val="24"/>
          <w:szCs w:val="24"/>
        </w:rPr>
        <w:t>Προεδρείο σε στρογγυλό τραπέζι με θέμα «</w:t>
      </w:r>
      <w:r w:rsidR="00684269" w:rsidRPr="00E50DAD">
        <w:rPr>
          <w:rFonts w:asciiTheme="majorHAnsi" w:hAnsiTheme="majorHAnsi" w:cstheme="majorHAnsi"/>
          <w:color w:val="000000"/>
          <w:sz w:val="24"/>
          <w:szCs w:val="24"/>
        </w:rPr>
        <w:t>Ψυχοκοινωνικές και Ποιμαντικές Προσεγγίσεις</w:t>
      </w:r>
      <w:r w:rsidRPr="00E50DAD">
        <w:rPr>
          <w:rFonts w:asciiTheme="majorHAnsi" w:hAnsiTheme="majorHAnsi" w:cstheme="majorHAnsi"/>
          <w:color w:val="000000"/>
          <w:sz w:val="24"/>
          <w:szCs w:val="24"/>
        </w:rPr>
        <w:t xml:space="preserve">» στην 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>2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η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Ημερίδα Ψυχοογκολογίας</w:t>
      </w:r>
      <w:r w:rsidRPr="00E50DAD">
        <w:rPr>
          <w:rFonts w:asciiTheme="majorHAnsi" w:hAnsiTheme="majorHAnsi" w:cstheme="majorHAnsi"/>
          <w:color w:val="000000"/>
          <w:sz w:val="24"/>
          <w:szCs w:val="24"/>
        </w:rPr>
        <w:t xml:space="preserve"> της </w:t>
      </w:r>
      <w:r w:rsidR="00684269" w:rsidRPr="00E50DAD">
        <w:rPr>
          <w:rFonts w:asciiTheme="majorHAnsi" w:hAnsiTheme="majorHAnsi" w:cstheme="majorHAnsi"/>
          <w:color w:val="000000"/>
          <w:sz w:val="24"/>
          <w:szCs w:val="24"/>
        </w:rPr>
        <w:t xml:space="preserve">Ελληνικής Εταιρείας Ψυχιατρικής </w:t>
      </w:r>
      <w:r w:rsidRPr="00E50DAD">
        <w:rPr>
          <w:rFonts w:asciiTheme="majorHAnsi" w:hAnsiTheme="majorHAnsi" w:cstheme="majorHAnsi"/>
          <w:color w:val="000000"/>
          <w:sz w:val="24"/>
          <w:szCs w:val="24"/>
        </w:rPr>
        <w:t>02/12/2017 Αθήνα</w:t>
      </w:r>
      <w:r w:rsidR="00921B74"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hyperlink r:id="rId22">
        <w:r w:rsidRPr="00E50DAD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www.onetoone-congress.com</w:t>
        </w:r>
      </w:hyperlink>
      <w:r w:rsidR="00921B74" w:rsidRPr="00E50DAD">
        <w:rPr>
          <w:rFonts w:asciiTheme="majorHAnsi" w:hAnsiTheme="majorHAnsi" w:cstheme="majorHAnsi"/>
          <w:b/>
          <w:color w:val="0563C1"/>
          <w:sz w:val="24"/>
          <w:szCs w:val="24"/>
          <w:u w:val="single"/>
        </w:rPr>
        <w:t xml:space="preserve"> </w:t>
      </w:r>
    </w:p>
    <w:p w14:paraId="0E6EC990" w14:textId="372A4906" w:rsidR="00657588" w:rsidRPr="00E50DAD" w:rsidRDefault="00114EFC" w:rsidP="00E50DA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50DAD">
        <w:rPr>
          <w:rFonts w:asciiTheme="majorHAnsi" w:hAnsiTheme="majorHAnsi" w:cstheme="majorHAnsi"/>
          <w:color w:val="000000"/>
          <w:sz w:val="24"/>
          <w:szCs w:val="24"/>
        </w:rPr>
        <w:t xml:space="preserve">Συμμετοχή σε στρογγυλό τραπέζι με θέμα «Ανακουφιστική Φροντίδα –Χρόνια Νοσήματα» στην 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>1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η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Διημερίδα </w:t>
      </w:r>
      <w:r w:rsidRPr="00E50DAD">
        <w:rPr>
          <w:rFonts w:asciiTheme="majorHAnsi" w:hAnsiTheme="majorHAnsi" w:cstheme="majorHAnsi"/>
          <w:b/>
          <w:sz w:val="24"/>
          <w:szCs w:val="24"/>
        </w:rPr>
        <w:t>Πρωτοβάθμιας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Φροντίδας Υγείας &amp; Κοινοτικής Νο</w:t>
      </w:r>
      <w:r w:rsidR="00921B74"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σηλευτικής , 29-30/06/2017 Αθήνα, </w:t>
      </w:r>
      <w:r w:rsidRPr="00E50DAD">
        <w:rPr>
          <w:rFonts w:asciiTheme="majorHAnsi" w:hAnsiTheme="majorHAnsi" w:cstheme="majorHAnsi"/>
          <w:b/>
          <w:sz w:val="24"/>
          <w:szCs w:val="24"/>
        </w:rPr>
        <w:t xml:space="preserve"> </w:t>
      </w:r>
      <w:hyperlink r:id="rId23">
        <w:r w:rsidRPr="00E50DAD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www.enne.gr</w:t>
        </w:r>
      </w:hyperlink>
    </w:p>
    <w:p w14:paraId="070BB627" w14:textId="654ED96D" w:rsidR="00921B74" w:rsidRPr="00E50DAD" w:rsidRDefault="00114EFC" w:rsidP="00E50DA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50DAD">
        <w:rPr>
          <w:rFonts w:asciiTheme="majorHAnsi" w:hAnsiTheme="majorHAnsi" w:cstheme="majorHAnsi"/>
          <w:color w:val="000000"/>
          <w:sz w:val="24"/>
          <w:szCs w:val="24"/>
        </w:rPr>
        <w:t>Συμμετοχή σε στρογγυλό τραπέζι με θέμα «</w:t>
      </w:r>
      <w:r w:rsidR="005864C0" w:rsidRPr="00E50DAD">
        <w:rPr>
          <w:rFonts w:asciiTheme="majorHAnsi" w:hAnsiTheme="majorHAnsi" w:cstheme="majorHAnsi"/>
          <w:color w:val="000000"/>
          <w:sz w:val="24"/>
          <w:szCs w:val="24"/>
        </w:rPr>
        <w:t>Νεφρολογική Νοσηλευτική - Νομικά &amp; Επαγγελματικά Θέματα</w:t>
      </w:r>
      <w:r w:rsidR="005864C0">
        <w:rPr>
          <w:rFonts w:asciiTheme="majorHAnsi" w:hAnsiTheme="majorHAnsi" w:cstheme="majorHAnsi"/>
          <w:color w:val="000000"/>
          <w:sz w:val="24"/>
          <w:szCs w:val="24"/>
        </w:rPr>
        <w:t xml:space="preserve"> / </w:t>
      </w:r>
      <w:r w:rsidR="005864C0" w:rsidRPr="00E50DAD">
        <w:rPr>
          <w:rFonts w:asciiTheme="majorHAnsi" w:hAnsiTheme="majorHAnsi" w:cstheme="majorHAnsi"/>
          <w:sz w:val="24"/>
          <w:szCs w:val="24"/>
        </w:rPr>
        <w:t>Δίκαιο</w:t>
      </w:r>
      <w:r w:rsidR="005864C0" w:rsidRPr="00E50DAD">
        <w:rPr>
          <w:rFonts w:asciiTheme="majorHAnsi" w:hAnsiTheme="majorHAnsi" w:cstheme="majorHAnsi"/>
          <w:color w:val="000000"/>
          <w:sz w:val="24"/>
          <w:szCs w:val="24"/>
        </w:rPr>
        <w:t xml:space="preserve"> της Υγείας - Νοσηλευτική Εκπαίδευση και Μεθοδολογία της Νοσηλευτικής Έρευνας - Πληροφορική της υγείας</w:t>
      </w:r>
      <w:r w:rsidRPr="00E50DAD">
        <w:rPr>
          <w:rFonts w:asciiTheme="majorHAnsi" w:hAnsiTheme="majorHAnsi" w:cstheme="majorHAnsi"/>
          <w:color w:val="000000"/>
          <w:sz w:val="24"/>
          <w:szCs w:val="24"/>
        </w:rPr>
        <w:t>» στο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10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ο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Πανελλήνιο και 9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ο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Πανευρωπαϊκό Επιστημονικό &amp; Επαγγελματικό Νοσηλευτικό Συνέδριο, </w:t>
      </w:r>
      <w:r w:rsidRPr="005864C0">
        <w:rPr>
          <w:rFonts w:asciiTheme="majorHAnsi" w:hAnsiTheme="majorHAnsi" w:cstheme="majorHAnsi"/>
          <w:color w:val="000000"/>
          <w:sz w:val="24"/>
          <w:szCs w:val="24"/>
        </w:rPr>
        <w:t>27-30/04/2017 Κρήτη</w:t>
      </w:r>
      <w:r w:rsidR="00921B74" w:rsidRPr="005864C0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E50DAD">
        <w:rPr>
          <w:rFonts w:asciiTheme="majorHAnsi" w:hAnsiTheme="majorHAnsi" w:cstheme="majorHAnsi"/>
          <w:b/>
          <w:sz w:val="24"/>
          <w:szCs w:val="24"/>
        </w:rPr>
        <w:t xml:space="preserve">  </w:t>
      </w:r>
      <w:hyperlink r:id="rId24">
        <w:r w:rsidRPr="00E50DAD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www.enne2017.gr</w:t>
        </w:r>
      </w:hyperlink>
    </w:p>
    <w:p w14:paraId="087BA628" w14:textId="1CF822A3" w:rsidR="00E50DAD" w:rsidRPr="00E50DAD" w:rsidRDefault="00114EFC" w:rsidP="00E50DAD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50DAD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Συμμετοχή σε στρογγυλό τραπέζι με θέμα «Τεκμηριωμένη αξιολόγηση υπηρεσιών υγείας με ανάπτυξη σύγχρονων εργαλείων μέτρησης» στο 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3ο Πολυθεματικό </w:t>
      </w:r>
      <w:r w:rsidRPr="00E50DAD">
        <w:rPr>
          <w:rFonts w:asciiTheme="majorHAnsi" w:hAnsiTheme="majorHAnsi" w:cstheme="majorHAnsi"/>
          <w:b/>
          <w:sz w:val="24"/>
          <w:szCs w:val="24"/>
        </w:rPr>
        <w:t>Επιστημονικό</w:t>
      </w:r>
      <w:r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Συνέδριο ΚΑΤ, </w:t>
      </w:r>
      <w:r w:rsidRPr="005864C0">
        <w:rPr>
          <w:rFonts w:asciiTheme="majorHAnsi" w:hAnsiTheme="majorHAnsi" w:cstheme="majorHAnsi"/>
          <w:color w:val="000000"/>
          <w:sz w:val="24"/>
          <w:szCs w:val="24"/>
        </w:rPr>
        <w:t>28-30/11/2019 Αθήνα</w:t>
      </w:r>
      <w:r w:rsidR="00921B74" w:rsidRPr="00E50DA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hyperlink r:id="rId25">
        <w:r w:rsidRPr="00E50DAD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www.kat-congress2019.gr</w:t>
        </w:r>
      </w:hyperlink>
    </w:p>
    <w:p w14:paraId="4B5493A3" w14:textId="77777777" w:rsidR="00E50DAD" w:rsidRPr="00E50DAD" w:rsidRDefault="00E50DAD" w:rsidP="00E50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84B80B0" w14:textId="5D9B55FB" w:rsidR="00657588" w:rsidRPr="00E50DAD" w:rsidRDefault="00E50DAD" w:rsidP="00E50DAD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E50DAD">
        <w:rPr>
          <w:rFonts w:asciiTheme="majorHAnsi" w:hAnsiTheme="majorHAnsi" w:cstheme="majorHAnsi"/>
          <w:b/>
          <w:sz w:val="28"/>
          <w:szCs w:val="28"/>
        </w:rPr>
        <w:t xml:space="preserve">                                   </w:t>
      </w:r>
      <w:r w:rsidR="00114EFC" w:rsidRPr="00E50DAD">
        <w:rPr>
          <w:rFonts w:asciiTheme="majorHAnsi" w:hAnsiTheme="majorHAnsi" w:cstheme="majorHAnsi"/>
          <w:b/>
          <w:sz w:val="28"/>
          <w:szCs w:val="28"/>
        </w:rPr>
        <w:t xml:space="preserve"> 10. Ε</w:t>
      </w:r>
      <w:r>
        <w:rPr>
          <w:rFonts w:asciiTheme="majorHAnsi" w:hAnsiTheme="majorHAnsi" w:cstheme="majorHAnsi"/>
          <w:b/>
          <w:sz w:val="28"/>
          <w:szCs w:val="28"/>
        </w:rPr>
        <w:t>ρευνητικό έ</w:t>
      </w:r>
      <w:r w:rsidRPr="00E50DAD">
        <w:rPr>
          <w:rFonts w:asciiTheme="majorHAnsi" w:hAnsiTheme="majorHAnsi" w:cstheme="majorHAnsi"/>
          <w:b/>
          <w:sz w:val="28"/>
          <w:szCs w:val="28"/>
        </w:rPr>
        <w:t>ργο</w:t>
      </w:r>
    </w:p>
    <w:p w14:paraId="3582D644" w14:textId="70BC7B44" w:rsidR="00657588" w:rsidRPr="0093655F" w:rsidRDefault="00114EFC" w:rsidP="0093655F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93655F">
        <w:rPr>
          <w:rFonts w:asciiTheme="majorHAnsi" w:hAnsiTheme="majorHAnsi" w:cstheme="majorHAnsi"/>
          <w:color w:val="000000"/>
          <w:sz w:val="24"/>
          <w:szCs w:val="24"/>
        </w:rPr>
        <w:t xml:space="preserve">Συμμετοχή σε </w:t>
      </w:r>
      <w:r w:rsidR="005864C0" w:rsidRPr="0093655F">
        <w:rPr>
          <w:rFonts w:asciiTheme="majorHAnsi" w:hAnsiTheme="majorHAnsi" w:cstheme="majorHAnsi"/>
          <w:color w:val="000000"/>
          <w:sz w:val="24"/>
          <w:szCs w:val="24"/>
        </w:rPr>
        <w:t>μη παρεμβατική, πολυκεντρική, αναδρομική μελέτη ως δευτερεύουσα ερευνήτρια</w:t>
      </w:r>
      <w:r w:rsidRPr="0093655F">
        <w:rPr>
          <w:rFonts w:asciiTheme="majorHAnsi" w:hAnsiTheme="majorHAnsi" w:cstheme="majorHAnsi"/>
          <w:color w:val="000000"/>
          <w:sz w:val="24"/>
          <w:szCs w:val="24"/>
        </w:rPr>
        <w:t>, ΑΔΑ: 6ΕΕΙ46ΨΖ2Ν-ΦΘΚ, υπ’αριθ. πρωτ.: 014548/2019,σύμβαση φυσικού προσώπου της Επιτροπής Ερευνών και Διαχείρισης του ΕΛΚΕ, κωδ: 14399., κύριος ερευνητής κ. Αλεβιζόπουλος Γεώργιος, καθηγητής ψυχιατρικής , τμήματος Νοσηλευτικής ΕΚΠΑ.</w:t>
      </w:r>
    </w:p>
    <w:p w14:paraId="0ED323D4" w14:textId="773ACC8E" w:rsidR="00E50DAD" w:rsidRDefault="00114EFC" w:rsidP="00E50D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Συμμετοχή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σε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Κλινική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Μελέτη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με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θέμα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« A 52-Week, Open- Label, Prospective, Multicenter, International Study of a Transition to the Paliperidone Palmitate 3-Month Formulation in Patients with Schizophrenia Previously Stabilized on Paliperidone Palmitate 1-Month Formulation»,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έναρξη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12/2016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και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ολοκλήρωση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12/10/2017,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με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κύριο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ερευνητή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τον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κ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.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Αλεβιζόπουλο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Γεώργιο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καθηγητή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ψυχιατρικής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τμήματος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Νοσηλευτικής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ΕΚΠΑ</w:t>
      </w:r>
      <w:r w:rsidR="00E50DAD" w:rsidRPr="00E50DAD">
        <w:rPr>
          <w:rFonts w:asciiTheme="majorHAnsi" w:hAnsiTheme="majorHAnsi" w:cstheme="majorHAnsi"/>
          <w:color w:val="000000"/>
          <w:sz w:val="24"/>
          <w:szCs w:val="24"/>
          <w:lang w:val="en-US"/>
        </w:rPr>
        <w:t>.</w:t>
      </w:r>
    </w:p>
    <w:p w14:paraId="38CE22C1" w14:textId="77777777" w:rsidR="00E50DAD" w:rsidRDefault="00E50DAD" w:rsidP="00E50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</w:p>
    <w:p w14:paraId="6CED8AA6" w14:textId="042B9033" w:rsidR="00657588" w:rsidRPr="00C56AA8" w:rsidRDefault="00E50DAD" w:rsidP="00E50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C56AA8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                                              </w:t>
      </w:r>
      <w:r w:rsidRPr="00E50DAD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r w:rsidRPr="00C56AA8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11.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>Έ</w:t>
      </w:r>
      <w:r w:rsidRPr="00E50DAD">
        <w:rPr>
          <w:rFonts w:asciiTheme="majorHAnsi" w:hAnsiTheme="majorHAnsi" w:cstheme="majorHAnsi"/>
          <w:b/>
          <w:color w:val="000000"/>
          <w:sz w:val="28"/>
          <w:szCs w:val="28"/>
        </w:rPr>
        <w:t>παινος</w:t>
      </w:r>
    </w:p>
    <w:p w14:paraId="24E41C94" w14:textId="77777777" w:rsidR="00E50DAD" w:rsidRDefault="00E50DA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0F0B948" w14:textId="094BC533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Έπαινος στο 2</w:t>
      </w:r>
      <w:r w:rsidR="00E50DAD">
        <w:rPr>
          <w:rFonts w:asciiTheme="majorHAnsi" w:hAnsiTheme="majorHAnsi" w:cstheme="majorHAnsi"/>
          <w:b/>
          <w:sz w:val="24"/>
          <w:szCs w:val="24"/>
          <w:vertAlign w:val="superscript"/>
        </w:rPr>
        <w:t xml:space="preserve">ο </w:t>
      </w:r>
      <w:r w:rsidR="004B6397">
        <w:rPr>
          <w:rFonts w:asciiTheme="majorHAnsi" w:hAnsiTheme="majorHAnsi" w:cstheme="majorHAnsi"/>
          <w:b/>
          <w:sz w:val="24"/>
          <w:szCs w:val="24"/>
        </w:rPr>
        <w:t>Πανελλήνιο</w:t>
      </w:r>
      <w:r w:rsidR="00E50DAD">
        <w:rPr>
          <w:rFonts w:asciiTheme="majorHAnsi" w:hAnsiTheme="majorHAnsi" w:cstheme="majorHAnsi"/>
          <w:b/>
          <w:sz w:val="24"/>
          <w:szCs w:val="24"/>
        </w:rPr>
        <w:t xml:space="preserve"> Γ</w:t>
      </w:r>
      <w:r w:rsidR="004B6397">
        <w:rPr>
          <w:rFonts w:asciiTheme="majorHAnsi" w:hAnsiTheme="majorHAnsi" w:cstheme="majorHAnsi"/>
          <w:b/>
          <w:sz w:val="24"/>
          <w:szCs w:val="24"/>
        </w:rPr>
        <w:t>ηριατρικό Συνέδριο</w:t>
      </w:r>
      <w:r w:rsidR="00E50DAD" w:rsidRPr="00F10E45">
        <w:rPr>
          <w:rFonts w:asciiTheme="majorHAnsi" w:hAnsiTheme="majorHAnsi" w:cstheme="majorHAnsi"/>
          <w:b/>
          <w:sz w:val="24"/>
          <w:szCs w:val="24"/>
        </w:rPr>
        <w:t xml:space="preserve"> στην </w:t>
      </w:r>
      <w:r w:rsidR="004B6397" w:rsidRPr="00F10E45">
        <w:rPr>
          <w:rFonts w:asciiTheme="majorHAnsi" w:hAnsiTheme="majorHAnsi" w:cstheme="majorHAnsi"/>
          <w:b/>
          <w:sz w:val="24"/>
          <w:szCs w:val="24"/>
        </w:rPr>
        <w:t>Π.Φ.Υ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="004B6397">
        <w:rPr>
          <w:rFonts w:asciiTheme="majorHAnsi" w:hAnsiTheme="majorHAnsi" w:cstheme="majorHAnsi"/>
          <w:sz w:val="24"/>
          <w:szCs w:val="24"/>
        </w:rPr>
        <w:t>Κυλλή</w:t>
      </w:r>
      <w:r w:rsidR="004B6397" w:rsidRPr="00F10E45">
        <w:rPr>
          <w:rFonts w:asciiTheme="majorHAnsi" w:hAnsiTheme="majorHAnsi" w:cstheme="majorHAnsi"/>
          <w:sz w:val="24"/>
          <w:szCs w:val="24"/>
        </w:rPr>
        <w:t xml:space="preserve">νη, 14-17/05/2015 για την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P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2: Συγκριτική μελέτη ετήσιας νοσηρότητας από λοιμώξεις ανώτερου αναπνευστικού σε υγιή και πάσχοντα,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δυσλιπιδαιμία, άτομα ηλικίας 65-75 ετώ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</w:p>
    <w:p w14:paraId="5919842E" w14:textId="77777777" w:rsidR="004B6397" w:rsidRDefault="004B6397" w:rsidP="004B639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9D1E275" w14:textId="77777777" w:rsidR="005864C0" w:rsidRDefault="005864C0" w:rsidP="004B639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3E954A1" w14:textId="77777777" w:rsidR="005864C0" w:rsidRDefault="005864C0" w:rsidP="004B639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E7C4E61" w14:textId="343BCA16" w:rsidR="00657588" w:rsidRPr="004B6397" w:rsidRDefault="004B6397" w:rsidP="004B6397">
      <w:pPr>
        <w:spacing w:after="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12. Ανακοινώσεις σε πρακτικά διεθνών συνεδρίων με σύστημα κριτώ</w:t>
      </w:r>
      <w:r w:rsidRPr="004B6397">
        <w:rPr>
          <w:rFonts w:asciiTheme="majorHAnsi" w:hAnsiTheme="majorHAnsi" w:cstheme="majorHAnsi"/>
          <w:b/>
          <w:sz w:val="28"/>
          <w:szCs w:val="28"/>
        </w:rPr>
        <w:t>ν</w:t>
      </w:r>
    </w:p>
    <w:p w14:paraId="61D7BE9F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786A7FF" w14:textId="3177BA1E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Τόμος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>Πρακτικών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6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  <w:lang w:val="en-US"/>
        </w:rPr>
        <w:t>th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International Congress of Internal Medicine of Central</w:t>
      </w:r>
      <w:r w:rsidR="00684269" w:rsidRPr="00684269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Greece, 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Larissa, M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arch 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27-29, 2014, </w:t>
      </w:r>
      <w:hyperlink r:id="rId26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  <w:lang w:val="en-US"/>
          </w:rPr>
          <w:t>www.internationalmedicine-uth.gr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</w:p>
    <w:p w14:paraId="43E7B555" w14:textId="6950848C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E-pp30: 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Σχέση </w:t>
      </w:r>
      <w:r w:rsidR="004B6397" w:rsidRPr="00B36EC6">
        <w:rPr>
          <w:rFonts w:asciiTheme="majorHAnsi" w:hAnsiTheme="majorHAnsi" w:cstheme="majorHAnsi"/>
          <w:sz w:val="24"/>
          <w:szCs w:val="24"/>
        </w:rPr>
        <w:t>χρήσης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F366A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Facebook 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>και δείκτη μάζας σώματος , σε άτομα ηλικίας 20-30 ετών.</w:t>
      </w:r>
    </w:p>
    <w:p w14:paraId="2BA7E6A1" w14:textId="04C2275F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563C1"/>
          <w:sz w:val="24"/>
          <w:szCs w:val="24"/>
          <w:u w:val="single"/>
          <w:lang w:val="en-US"/>
        </w:rPr>
      </w:pP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>Τόμος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>Πρακτικών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7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  <w:lang w:val="en-US"/>
        </w:rPr>
        <w:t>th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International Congress of Internal Medicine of Central</w:t>
      </w:r>
      <w:r w:rsidR="00684269" w:rsidRPr="00684269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lang w:val="en-US"/>
        </w:rPr>
        <w:t xml:space="preserve">Greece, 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Larissa, M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arch 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19-21, 2015, </w:t>
      </w:r>
      <w:hyperlink r:id="rId27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  <w:lang w:val="en-US"/>
          </w:rPr>
          <w:t>www.internationalmedicine-uth.gr</w:t>
        </w:r>
      </w:hyperlink>
      <w:r w:rsidRPr="00F10E45">
        <w:rPr>
          <w:rFonts w:asciiTheme="majorHAnsi" w:hAnsiTheme="majorHAnsi" w:cstheme="majorHAnsi"/>
          <w:color w:val="0563C1"/>
          <w:sz w:val="24"/>
          <w:szCs w:val="24"/>
          <w:u w:val="single"/>
          <w:lang w:val="en-US"/>
        </w:rPr>
        <w:t xml:space="preserve"> </w:t>
      </w:r>
    </w:p>
    <w:p w14:paraId="6347845B" w14:textId="254CFFB9" w:rsidR="00657588" w:rsidRPr="00F10E45" w:rsidRDefault="00114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Ανακοίνωση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e-poster, E-pp9: 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D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ietary </w:t>
      </w:r>
      <w:r w:rsidR="004B6397" w:rsidRPr="00F10E45">
        <w:rPr>
          <w:rFonts w:asciiTheme="majorHAnsi" w:hAnsiTheme="majorHAnsi" w:cstheme="majorHAnsi"/>
          <w:sz w:val="24"/>
          <w:szCs w:val="24"/>
          <w:lang w:val="en-US"/>
        </w:rPr>
        <w:t>habits and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li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festyle in young population of F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arsala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(Central G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reece)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.</w:t>
      </w:r>
    </w:p>
    <w:p w14:paraId="49AD770B" w14:textId="15FB2FD4" w:rsidR="00657588" w:rsidRPr="00F10E45" w:rsidRDefault="00114EF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Ανακοίνωση</w:t>
      </w:r>
      <w:r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e-poster, E-pp40: 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S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leep disorders in elderl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y rural population of Farsala (Central G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  <w:lang w:val="en-US"/>
        </w:rPr>
        <w:t>reece)</w:t>
      </w:r>
      <w:r w:rsidR="004B6397">
        <w:rPr>
          <w:rFonts w:asciiTheme="majorHAnsi" w:hAnsiTheme="majorHAnsi" w:cstheme="majorHAnsi"/>
          <w:color w:val="000000"/>
          <w:sz w:val="24"/>
          <w:szCs w:val="24"/>
          <w:lang w:val="en-US"/>
        </w:rPr>
        <w:t>.</w:t>
      </w:r>
    </w:p>
    <w:p w14:paraId="1EBCAEA0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/>
        </w:rPr>
      </w:pPr>
    </w:p>
    <w:p w14:paraId="4E9F00BA" w14:textId="4C0165AF" w:rsidR="00657588" w:rsidRPr="004B6397" w:rsidRDefault="00114EFC" w:rsidP="004B6397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B6397">
        <w:rPr>
          <w:rFonts w:asciiTheme="majorHAnsi" w:hAnsiTheme="majorHAnsi" w:cstheme="majorHAnsi"/>
          <w:b/>
          <w:sz w:val="28"/>
          <w:szCs w:val="28"/>
        </w:rPr>
        <w:t>13</w:t>
      </w:r>
      <w:r w:rsidR="004B6397" w:rsidRPr="004B6397">
        <w:rPr>
          <w:rFonts w:asciiTheme="majorHAnsi" w:hAnsiTheme="majorHAnsi" w:cstheme="majorHAnsi"/>
          <w:b/>
          <w:sz w:val="28"/>
          <w:szCs w:val="28"/>
        </w:rPr>
        <w:t>. Ανακοινώσεις σε πρακτικά ελληνικών συνεδρίων με σύστημα                                                                                                                  κριτών</w:t>
      </w:r>
    </w:p>
    <w:p w14:paraId="44EBD043" w14:textId="77777777" w:rsidR="00657588" w:rsidRPr="004B6397" w:rsidRDefault="00657588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5A17B60" w14:textId="276D1525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 xml:space="preserve">Τόμος Πρακτικών 8ου Πανελλήνιο Συνέδριο Περιοχικής Αναισθησίας - Θεραπείας Πόνου και </w:t>
      </w:r>
      <w:r w:rsidR="0093655F" w:rsidRPr="00F10E45">
        <w:rPr>
          <w:rFonts w:asciiTheme="majorHAnsi" w:hAnsiTheme="majorHAnsi" w:cstheme="majorHAnsi"/>
          <w:b/>
          <w:sz w:val="24"/>
          <w:szCs w:val="24"/>
        </w:rPr>
        <w:t>Παρηγορ</w:t>
      </w:r>
      <w:r w:rsidR="006F366A">
        <w:rPr>
          <w:rFonts w:asciiTheme="majorHAnsi" w:hAnsiTheme="majorHAnsi" w:cstheme="majorHAnsi"/>
          <w:b/>
          <w:sz w:val="24"/>
          <w:szCs w:val="24"/>
        </w:rPr>
        <w:t>ι</w:t>
      </w:r>
      <w:r w:rsidR="0093655F" w:rsidRPr="00F10E45">
        <w:rPr>
          <w:rFonts w:asciiTheme="majorHAnsi" w:hAnsiTheme="majorHAnsi" w:cstheme="majorHAnsi"/>
          <w:b/>
          <w:sz w:val="24"/>
          <w:szCs w:val="24"/>
        </w:rPr>
        <w:t>κής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Αγωγής, με διεθνή συμμετοχή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 Κ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υλλή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νη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19/05/2006-21/05/2006</w:t>
      </w:r>
    </w:p>
    <w:p w14:paraId="3F06CDF8" w14:textId="34B1A5AA" w:rsidR="00657588" w:rsidRPr="00F10E45" w:rsidRDefault="00114E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</w:t>
      </w:r>
      <w:r w:rsidRPr="00F10E45">
        <w:rPr>
          <w:rFonts w:asciiTheme="majorHAnsi" w:hAnsiTheme="majorHAnsi" w:cstheme="majorHAnsi"/>
          <w:sz w:val="24"/>
          <w:szCs w:val="24"/>
        </w:rPr>
        <w:t>Ανακοίνωση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B6397">
        <w:rPr>
          <w:rFonts w:asciiTheme="majorHAnsi" w:hAnsiTheme="majorHAnsi" w:cstheme="majorHAnsi"/>
          <w:sz w:val="24"/>
          <w:szCs w:val="24"/>
        </w:rPr>
        <w:t>ΕΑ</w:t>
      </w:r>
      <w:r w:rsidRPr="00F10E45">
        <w:rPr>
          <w:rFonts w:asciiTheme="majorHAnsi" w:hAnsiTheme="majorHAnsi" w:cstheme="majorHAnsi"/>
          <w:sz w:val="24"/>
          <w:szCs w:val="24"/>
        </w:rPr>
        <w:t>02</w:t>
      </w:r>
      <w:r w:rsidR="006B4C3E"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B4C3E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σελ.112: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Προνάρκωση, νέες προκλήσεις και δεδομέ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</w:p>
    <w:p w14:paraId="03187080" w14:textId="56D37F86" w:rsidR="00657588" w:rsidRPr="00F10E45" w:rsidRDefault="00114EF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</w:t>
      </w:r>
      <w:r w:rsidRPr="00F10E45">
        <w:rPr>
          <w:rFonts w:asciiTheme="majorHAnsi" w:hAnsiTheme="majorHAnsi" w:cstheme="majorHAnsi"/>
          <w:sz w:val="24"/>
          <w:szCs w:val="24"/>
        </w:rPr>
        <w:t>Ανακοίνωση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ΕΑ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03,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σελ.113:</w:t>
      </w:r>
      <w:r w:rsidR="006B4C3E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Θέση ασθενούς κατά την διάρκεια χειρουργικής επέμβασης, επιπλοκές και αντιμετώ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πιση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BA083F6" w14:textId="552B462D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6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 Πανελλήνιου Συνέδριου Πόνου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 Χ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ανιά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19/10/2006-22/10/2006</w:t>
      </w:r>
    </w:p>
    <w:p w14:paraId="37F36DAE" w14:textId="32F598B7" w:rsidR="00657588" w:rsidRPr="00F10E45" w:rsidRDefault="00114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</w:t>
      </w:r>
      <w:r w:rsidRPr="00F10E45">
        <w:rPr>
          <w:rFonts w:asciiTheme="majorHAnsi" w:hAnsiTheme="majorHAnsi" w:cstheme="majorHAnsi"/>
          <w:sz w:val="24"/>
          <w:szCs w:val="24"/>
        </w:rPr>
        <w:t>Ανακοίνωση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Ρ13,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σελ.23:</w:t>
      </w:r>
      <w:r w:rsidR="006B4C3E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Μύθος και πραγματικότητα σχετικά με τον παιδιατρικό πόνο. Επιδημιολογική μελέ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τη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0C3799D" w14:textId="070518FA" w:rsidR="00657588" w:rsidRPr="00F10E45" w:rsidRDefault="00114EF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</w:t>
      </w:r>
      <w:r w:rsidRPr="00F10E45">
        <w:rPr>
          <w:rFonts w:asciiTheme="majorHAnsi" w:hAnsiTheme="majorHAnsi" w:cstheme="majorHAnsi"/>
          <w:sz w:val="24"/>
          <w:szCs w:val="24"/>
        </w:rPr>
        <w:t>Ανακοίνωση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Ρ14,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σελ.23:</w:t>
      </w:r>
      <w:r w:rsidR="006B4C3E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Διαχωρισμός των εννοιών ανοχή, εξάρτηση και εθισμός. Στατιστική μελέ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τη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C5ABC3C" w14:textId="1ED0F7AC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10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Πανελλήνιου Συνεδρίου Προληπτικής Ιατρικής</w:t>
      </w:r>
      <w:r w:rsidR="004B6397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Αθή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18/02/2010-20/02/2010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hyperlink r:id="rId28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www.proliptiki.gr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1FDCD1FD" w14:textId="3960922F" w:rsidR="004B6397" w:rsidRDefault="00114EFC" w:rsidP="004B6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Αναρτημένη ανακοίνωση ΑΑ012, σελ 35: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Θεραπεί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α οστε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οπορωτικού ά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λγους με alendron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ate sodium ranelate, συγκριτική μελέτη γυναικών ηλικίας άνω των 60 ετώ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0573891" w14:textId="637580AA" w:rsidR="00657588" w:rsidRPr="00B36EC6" w:rsidRDefault="00114EFC" w:rsidP="00B36EC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ΑΑ028, σελ 40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: Θεραπεία οξείας </w:t>
      </w:r>
      <w:r w:rsidR="004B6397" w:rsidRPr="00B36EC6">
        <w:rPr>
          <w:rFonts w:asciiTheme="majorHAnsi" w:hAnsiTheme="majorHAnsi" w:cstheme="majorHAnsi"/>
          <w:sz w:val="24"/>
          <w:szCs w:val="24"/>
        </w:rPr>
        <w:t>οσφυοισχ</w:t>
      </w:r>
      <w:r w:rsidR="0093655F" w:rsidRPr="00B36EC6">
        <w:rPr>
          <w:rFonts w:asciiTheme="majorHAnsi" w:hAnsiTheme="majorHAnsi" w:cstheme="majorHAnsi"/>
          <w:sz w:val="24"/>
          <w:szCs w:val="24"/>
        </w:rPr>
        <w:t>υ</w:t>
      </w:r>
      <w:r w:rsidR="004B6397" w:rsidRPr="00B36EC6">
        <w:rPr>
          <w:rFonts w:asciiTheme="majorHAnsi" w:hAnsiTheme="majorHAnsi" w:cstheme="majorHAnsi"/>
          <w:sz w:val="24"/>
          <w:szCs w:val="24"/>
        </w:rPr>
        <w:t>αλγίας</w:t>
      </w:r>
      <w:r w:rsidR="005864C0" w:rsidRPr="00B36EC6">
        <w:rPr>
          <w:rFonts w:asciiTheme="majorHAnsi" w:hAnsiTheme="majorHAnsi" w:cstheme="majorHAnsi"/>
          <w:sz w:val="24"/>
          <w:szCs w:val="24"/>
        </w:rPr>
        <w:t xml:space="preserve"> 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με </w:t>
      </w:r>
      <w:r w:rsidR="00B36EC6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    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  <w:lang w:val="en-US"/>
        </w:rPr>
        <w:t>diclofenac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  <w:lang w:val="en-US"/>
        </w:rPr>
        <w:t>sodium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 και 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  <w:lang w:val="en-US"/>
        </w:rPr>
        <w:t>lornoxicam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>. Συγκριτική μελέτη ασθενών ηλικίας άνω                     των 50 ετών.</w:t>
      </w:r>
    </w:p>
    <w:p w14:paraId="5D2215E0" w14:textId="5F97A9F6" w:rsidR="00657588" w:rsidRPr="00F10E45" w:rsidRDefault="004B6397" w:rsidP="004B639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ΑΑ044, σελ 45: Επί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δραση, στο</w:t>
      </w:r>
      <w:r>
        <w:rPr>
          <w:rFonts w:asciiTheme="majorHAnsi" w:hAnsiTheme="majorHAnsi" w:cstheme="majorHAnsi"/>
          <w:color w:val="000000"/>
          <w:sz w:val="24"/>
          <w:szCs w:val="24"/>
        </w:rPr>
        <w:t>ν ανθρώπινο οργανισμό,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>
        <w:rPr>
          <w:rFonts w:asciiTheme="majorHAnsi" w:hAnsiTheme="majorHAnsi" w:cstheme="majorHAnsi"/>
          <w:color w:val="000000"/>
          <w:sz w:val="24"/>
          <w:szCs w:val="24"/>
        </w:rPr>
        <w:t>του κινητού τηλεφώνου που βρίσκεται πλησίον του ατόμου που αναπαύεται κατά τη διά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ρκεια του </w:t>
      </w:r>
      <w:r>
        <w:rPr>
          <w:rFonts w:asciiTheme="majorHAnsi" w:hAnsiTheme="majorHAnsi" w:cstheme="majorHAnsi"/>
          <w:sz w:val="24"/>
          <w:szCs w:val="24"/>
        </w:rPr>
        <w:t>νυχτερινού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ύ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πνου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FAE0E4F" w14:textId="51BA430C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3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Πανελλήνιου Συνεδρίου  του Φόρουμ Δημόσιας Υγείας &amp; Κοινωνικής Ιατρικής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 Α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30-11-2012 έως 02-12-2012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367E808" w14:textId="418C7262" w:rsidR="00657588" w:rsidRPr="00F10E45" w:rsidRDefault="00114E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25, σελ 28: </w:t>
      </w:r>
      <w:r w:rsidR="004B6397">
        <w:rPr>
          <w:rFonts w:asciiTheme="majorHAnsi" w:hAnsiTheme="majorHAnsi" w:cstheme="majorHAnsi"/>
          <w:sz w:val="24"/>
          <w:szCs w:val="24"/>
        </w:rPr>
        <w:t>Διατροφή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, κάπνισμα &amp; αλκοόλ σε άτομα ηλικίας 25-40 ετώ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43D5425" w14:textId="440CED72" w:rsidR="00657588" w:rsidRPr="00F10E45" w:rsidRDefault="00114E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ΑΑ31, σελ 29: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Συσχέτιση διαμέτρου κοιλιακής αορτής και καπνισματικής συνήθειας σε γυναίκες ηλικίας 50-60 ετώ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ν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FD1F618" w14:textId="249079B4" w:rsidR="00657588" w:rsidRPr="00F10E45" w:rsidRDefault="00114E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33, σελ 29: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Λιπώδης διήθηση του ήπατος και αρτηριακή υπέρταση σε γυναί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κες 40-60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4DACAB7" w14:textId="7F3474BA" w:rsidR="00657588" w:rsidRPr="00F10E45" w:rsidRDefault="00114E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34, σελ 29: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Ο ρόλος της ενημέρωσης των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γυναικών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, ηλικίας 25-35 ετών , στην διακύμανση μεταβολικών παραμέ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τρων</w:t>
      </w:r>
    </w:p>
    <w:p w14:paraId="189F99B6" w14:textId="2DEB2BF5" w:rsidR="00657588" w:rsidRPr="00F10E45" w:rsidRDefault="00114E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ναρτημένη ανακοίνωση ΑΑ 35,σελ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29: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Ασυμπτωματική αθηρωματική νό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σος σε </w:t>
      </w:r>
      <w:r w:rsidR="004B6397" w:rsidRPr="00F10E45">
        <w:rPr>
          <w:rFonts w:asciiTheme="majorHAnsi" w:hAnsiTheme="majorHAnsi" w:cstheme="majorHAnsi"/>
          <w:sz w:val="24"/>
          <w:szCs w:val="24"/>
        </w:rPr>
        <w:t>άνδρες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 με δυσλιπιδαιμία, ηλικί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ας 50-65 </w:t>
      </w:r>
      <w:r w:rsidR="0093655F" w:rsidRPr="00F10E45">
        <w:rPr>
          <w:rFonts w:asciiTheme="majorHAnsi" w:hAnsiTheme="majorHAnsi" w:cstheme="majorHAnsi"/>
          <w:color w:val="000000"/>
          <w:sz w:val="24"/>
          <w:szCs w:val="24"/>
        </w:rPr>
        <w:t>ετών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DD89CAE" w14:textId="0345CF77" w:rsidR="00657588" w:rsidRPr="00F10E45" w:rsidRDefault="00114EF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Αναρτημένη ανακοίνωση ΑΑ 36, σελ 29: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Μελέτη ανίχνευσης προδιαθεσικών παραγόντων στεφανιαίας νόσου σε άνδρες και γυναί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κες 25-45 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ετών.</w:t>
      </w:r>
    </w:p>
    <w:p w14:paraId="1D407DAA" w14:textId="5FB06A43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4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Συνεδρίου Παθολογίας Κεντρικής Ελλάδας με Διεθνή Συμμετοχή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 Λ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>ά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ρισα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29/03/2012- 31/03/2012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hyperlink r:id="rId29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www.internalmedicine-uth.gr</w:t>
        </w:r>
      </w:hyperlink>
      <w:r w:rsidR="004B6397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4E21AAB0" w14:textId="0BCDFE65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 54, σελ 41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: Αρτηριακή υπέρταση και </w:t>
      </w:r>
      <w:r w:rsidR="004B6397" w:rsidRPr="00B36EC6">
        <w:rPr>
          <w:rFonts w:asciiTheme="majorHAnsi" w:hAnsiTheme="majorHAnsi" w:cstheme="majorHAnsi"/>
          <w:sz w:val="24"/>
          <w:szCs w:val="24"/>
        </w:rPr>
        <w:t>ηλικιωμένοι</w:t>
      </w:r>
      <w:r w:rsidR="004B6397" w:rsidRPr="00B36EC6">
        <w:rPr>
          <w:rFonts w:asciiTheme="majorHAnsi" w:hAnsiTheme="majorHAnsi" w:cstheme="majorHAnsi"/>
          <w:color w:val="000000"/>
          <w:sz w:val="24"/>
          <w:szCs w:val="24"/>
        </w:rPr>
        <w:t>: απόψεις και χειρισμοί στην καθημερινή πράξη.</w:t>
      </w:r>
    </w:p>
    <w:p w14:paraId="55F8BA22" w14:textId="71AAFAB9" w:rsidR="00657588" w:rsidRPr="004B6397" w:rsidRDefault="00114EFC" w:rsidP="004B6397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 Πανελληνίου Συνεδρίου της Ελληνικής Εταιρείας Λοιμώξεων,</w:t>
      </w:r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93655F" w:rsidRPr="00F10E45">
        <w:rPr>
          <w:rFonts w:asciiTheme="majorHAnsi" w:hAnsiTheme="majorHAnsi" w:cstheme="majorHAnsi"/>
          <w:color w:val="000000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03/02/2012-05/02/2012</w:t>
      </w:r>
      <w:r w:rsidR="004B6397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hyperlink r:id="rId30">
        <w:r w:rsidRPr="00F10E45">
          <w:rPr>
            <w:rFonts w:asciiTheme="majorHAnsi" w:hAnsiTheme="majorHAnsi" w:cstheme="majorHAnsi"/>
            <w:b/>
            <w:color w:val="0563C1"/>
            <w:sz w:val="24"/>
            <w:szCs w:val="24"/>
            <w:u w:val="single"/>
          </w:rPr>
          <w:t>www.infections2012,gr</w:t>
        </w:r>
      </w:hyperlink>
      <w:r w:rsidRPr="004B639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4B6397" w:rsidRPr="004B6397">
        <w:rPr>
          <w:rFonts w:asciiTheme="majorHAnsi" w:hAnsiTheme="majorHAnsi" w:cstheme="majorHAnsi"/>
          <w:b/>
          <w:sz w:val="24"/>
          <w:szCs w:val="24"/>
        </w:rPr>
        <w:t>:</w:t>
      </w:r>
    </w:p>
    <w:p w14:paraId="42099247" w14:textId="1444C0A6" w:rsidR="00657588" w:rsidRPr="00F10E45" w:rsidRDefault="00114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Αναρτημένη ανακοίνωση ΔΑ006: 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Συχνότητα μεταθεραπευτικής, για ουρολοίμωξη, κολπικής μυκητίασης. Συγκριτική μελέτη διαβητικών και μη διαβητικώ</w:t>
      </w:r>
      <w:r w:rsidR="004B6397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3071B12" w14:textId="02FD5A9B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38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Ετήσιου Πανελλήνιου Ιατρικού Συνεδρίου</w:t>
      </w:r>
      <w:r w:rsidR="0093655F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16/05/2012-19/05/2012, </w:t>
      </w:r>
      <w:hyperlink r:id="rId31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72A674C7" w14:textId="0C17B31F" w:rsidR="00657588" w:rsidRPr="00F10E45" w:rsidRDefault="00114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Προφορική Ανακοίνωση ΠΑ 110 σελ.30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: Κατανάλωση ιχθύ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ος και </w:t>
      </w:r>
      <w:r w:rsidR="0093655F" w:rsidRPr="00F10E45">
        <w:rPr>
          <w:rFonts w:asciiTheme="majorHAnsi" w:hAnsiTheme="majorHAnsi" w:cstheme="majorHAnsi"/>
          <w:color w:val="000000"/>
          <w:sz w:val="24"/>
          <w:szCs w:val="24"/>
        </w:rPr>
        <w:t>επίπεδα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CRP 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σε υγιή άτομα ηλικίας 25-40 ετών.</w:t>
      </w:r>
    </w:p>
    <w:p w14:paraId="76DADE37" w14:textId="64F4CE67" w:rsidR="00657588" w:rsidRPr="00F10E45" w:rsidRDefault="00114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ΠΑ 370 σελ.95: 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Διατροφή, κάπνισμα και αλκοόλ στον πληθυσμό των Φαρσά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>λων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58BE1C9" w14:textId="0CB08534" w:rsidR="00657588" w:rsidRPr="00F10E45" w:rsidRDefault="00114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ΠΑ 373 σελ.96: 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Σεξουαλική συμπεριφορά ενηλίκων ηλικί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ας 28-40 </w:t>
      </w:r>
      <w:r w:rsidR="0093655F" w:rsidRPr="00F10E45">
        <w:rPr>
          <w:rFonts w:asciiTheme="majorHAnsi" w:hAnsiTheme="majorHAnsi" w:cstheme="majorHAnsi"/>
          <w:color w:val="000000"/>
          <w:sz w:val="24"/>
          <w:szCs w:val="24"/>
        </w:rPr>
        <w:t>ετών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261B4F6" w14:textId="52E610AB" w:rsidR="00657588" w:rsidRPr="002B4073" w:rsidRDefault="00114EFC" w:rsidP="002B40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Προφορική Ανακοίνωση ΠΑ 382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σελ.98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 xml:space="preserve"> Επίπτωση στυτικής δυσλειτουρ</w:t>
      </w:r>
      <w:r w:rsidR="002B4073" w:rsidRPr="002B4073">
        <w:rPr>
          <w:rFonts w:asciiTheme="majorHAnsi" w:hAnsiTheme="majorHAnsi" w:cstheme="majorHAnsi"/>
          <w:color w:val="000000"/>
          <w:sz w:val="24"/>
          <w:szCs w:val="24"/>
        </w:rPr>
        <w:t>γί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ας Σ</w:t>
      </w:r>
      <w:r w:rsidR="002B4073">
        <w:rPr>
          <w:rFonts w:asciiTheme="majorHAnsi" w:hAnsiTheme="majorHAnsi" w:cstheme="majorHAnsi"/>
          <w:sz w:val="24"/>
          <w:szCs w:val="24"/>
        </w:rPr>
        <w:t>υγκριτική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 xml:space="preserve"> μελέτη υπερτασικών και νορμοτασικώ</w:t>
      </w:r>
      <w:r w:rsidR="002B4073" w:rsidRPr="002B4073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9680C26" w14:textId="75885C79" w:rsidR="00657588" w:rsidRPr="00F10E45" w:rsidRDefault="00114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ΑΑ505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, σελ.129: Συσχέτιση καπνισματικής συνήθειας και κατανάλωσης αλκοόλ νέων ανδρών 20-35 ετώ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7A6CBEC" w14:textId="650DAD05" w:rsidR="00657588" w:rsidRPr="00F10E45" w:rsidRDefault="00114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ΑΑ507 σελ.129: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 xml:space="preserve"> Ασυμπτωματική αθηρωματική νόσος σε ασθενείς με σακχαρώδη διαβή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>τη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4E9E676" w14:textId="190DC3CC" w:rsidR="00657588" w:rsidRPr="00F10E45" w:rsidRDefault="002B40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>530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114EFC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σελ.135: </w:t>
      </w:r>
      <w:r>
        <w:rPr>
          <w:rFonts w:asciiTheme="majorHAnsi" w:hAnsiTheme="majorHAnsi" w:cstheme="majorHAnsi"/>
          <w:color w:val="000000"/>
          <w:sz w:val="24"/>
          <w:szCs w:val="24"/>
        </w:rPr>
        <w:t>Υπερηχογραφικά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και ηλεκτροκα</w:t>
      </w:r>
      <w:r>
        <w:rPr>
          <w:rFonts w:asciiTheme="majorHAnsi" w:hAnsiTheme="majorHAnsi" w:cstheme="majorHAnsi"/>
          <w:color w:val="000000"/>
          <w:sz w:val="24"/>
          <w:szCs w:val="24"/>
        </w:rPr>
        <w:t>ρδιογραφικά ευρήματα σε υγιή άτομα ηλικίας 20-28 ετώ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C3B32E0" w14:textId="7DE0C3B6" w:rsidR="00657588" w:rsidRPr="00F10E45" w:rsidRDefault="00114EF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543 σελ.138: 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Η αξία της εικόνας έναντι του λόγου, στην εκπαίδευση ασθενών με αρτηριακή υπέρταση, σχετικά με τις επιπλοκές της νό</w:t>
      </w:r>
      <w:r w:rsidR="002B4073" w:rsidRPr="00F10E45">
        <w:rPr>
          <w:rFonts w:asciiTheme="majorHAnsi" w:hAnsiTheme="majorHAnsi" w:cstheme="majorHAnsi"/>
          <w:color w:val="000000"/>
          <w:sz w:val="24"/>
          <w:szCs w:val="24"/>
        </w:rPr>
        <w:t>σου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1738906" w14:textId="4C898EC6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Πανελληνίου Συνεδρίου Γεροντολογίας και Γηριατρικής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="006F366A" w:rsidRPr="00F10E45">
        <w:rPr>
          <w:rFonts w:asciiTheme="majorHAnsi" w:hAnsiTheme="majorHAnsi" w:cstheme="majorHAnsi"/>
          <w:color w:val="000000"/>
          <w:sz w:val="24"/>
          <w:szCs w:val="24"/>
        </w:rPr>
        <w:t>Αθήνα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5864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01-11-2012έως 03-11-2012, </w:t>
      </w:r>
      <w:hyperlink r:id="rId32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www.GerontologyCongress2012.gr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B4073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785CA11D" w14:textId="32C123C4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Ανα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ρτημένη ανακοίνωση ΑΑ9, σελ.56: Σχέση μετφορμίνης και βιταμίνης Β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12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 Στατιστική ανάλυση δεδομένων 45 πασχόντων από σακχαρώδη διαβήτη, ηλικίας άνω των 70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49DD225" w14:textId="5BB6814D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Αναρτημένη Ανακοίνωση ΑΑ10, σελ.56: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Σχέση παροξετίνης και διορθωμένου για τον καρδιακό ρυθμό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864C0" w:rsidRPr="00F10E45">
        <w:rPr>
          <w:rFonts w:asciiTheme="majorHAnsi" w:hAnsiTheme="majorHAnsi" w:cstheme="majorHAnsi"/>
          <w:color w:val="000000"/>
          <w:sz w:val="24"/>
          <w:szCs w:val="24"/>
        </w:rPr>
        <w:t>διαστήματος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QT</w:t>
      </w:r>
      <w:r w:rsidR="005864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(QTC),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σε ασθενείς ηλικίας 60-75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5938B9E" w14:textId="3B115FD9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ΑΑ1, σελ.:56: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Μέ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τρηση αρτηρια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κής πίεσης από τον ιατρό έναντι αυτομέτρησης σε γυναίκες ηλικίας 70 ετών και ά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νω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85FEC64" w14:textId="1B01A530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ΑΑ12, σελ.56: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Στατιστική ανάλυση των αιτιών της καταθλιπτικής συμπτωματολογίας σε άτομα ηλικίας 60-75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2FC7073" w14:textId="035DE695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ΑΑ13, σελ.57: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 xml:space="preserve">Κατανάλωση υγρών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 xml:space="preserve"> γυναίκες ηλικίας 60-75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ετών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 Είναι σωστή η ποσότητα και η ποιότητα που λαμβά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νουν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0972C77E" w14:textId="1CFD87F0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14, σελ.57: </w:t>
      </w:r>
      <w:r w:rsidR="00C4005D">
        <w:rPr>
          <w:rFonts w:asciiTheme="majorHAnsi" w:hAnsiTheme="majorHAnsi" w:cstheme="majorHAnsi"/>
          <w:sz w:val="24"/>
          <w:szCs w:val="24"/>
        </w:rPr>
        <w:t>Ηλεκτροκαρδιογραφικά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 xml:space="preserve"> ευρή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ματα σε </w:t>
      </w:r>
      <w:r w:rsidR="00C4005D" w:rsidRPr="00F10E45">
        <w:rPr>
          <w:rFonts w:asciiTheme="majorHAnsi" w:hAnsiTheme="majorHAnsi" w:cstheme="majorHAnsi"/>
          <w:sz w:val="24"/>
          <w:szCs w:val="24"/>
        </w:rPr>
        <w:t>άνδρες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4005D" w:rsidRPr="00F10E45">
        <w:rPr>
          <w:rFonts w:asciiTheme="majorHAnsi" w:hAnsiTheme="majorHAnsi" w:cstheme="majorHAnsi"/>
          <w:sz w:val="24"/>
          <w:szCs w:val="24"/>
        </w:rPr>
        <w:t>ηλικίας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 xml:space="preserve"> 60-70 ετών, χωρίς γνωστή καρδιακή νό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σο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35BECD7" w14:textId="3D7A5572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ΑΑ15, σελ.57: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Κατανάλωση αλκοόλ από άτομα ηλικίας 60-75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B7C5CC1" w14:textId="4463A33E" w:rsidR="00657588" w:rsidRPr="00F10E45" w:rsidRDefault="00114EFC" w:rsidP="006B4C3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ΑΑ16, σελ.57: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Περιγραφική στατιστική μελέτη μεταβολικού συνδρόμου σε άτομα ηλικίας μεγαλύτερα των 60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CE0E850" w14:textId="038B3E58" w:rsidR="00657588" w:rsidRPr="00F10E45" w:rsidRDefault="00114EFC" w:rsidP="00C4005D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4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Πανελλήνιου Συνεδρίου  του Φόρουμ Δημόσιας Υγείας &amp; Κοινωνικής Ιατρικής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6F366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22-11-2013 έως 24-11-2013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5B3D37C7" w14:textId="519613D2" w:rsidR="00657588" w:rsidRPr="00F10E45" w:rsidRDefault="00114EF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ΑΑ2, σελ 18: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Σχέση υπερκατανάλωσης κόκκινου κρέ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ατος και διατα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ραχής ύπνου, σε άτομα ηλικίας 25-35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91AABA" w14:textId="0FE36181" w:rsidR="00657588" w:rsidRPr="00F10E45" w:rsidRDefault="00114E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ΑΑ4, σελ 18: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Σχέση λήψης πρωϊνού γεύματος και δείκτη μάζας σώματος, σε άτομα 25-40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D4F8ED1" w14:textId="212059CC" w:rsidR="00657588" w:rsidRPr="00F10E45" w:rsidRDefault="00114E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ΑΑ5, σελ 18: 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Επίδραση δυο διαφορετικώ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ν σε </w:t>
      </w:r>
      <w:r w:rsidR="00C4005D" w:rsidRPr="00F10E45">
        <w:rPr>
          <w:rFonts w:asciiTheme="majorHAnsi" w:hAnsiTheme="majorHAnsi" w:cstheme="majorHAnsi"/>
          <w:sz w:val="24"/>
          <w:szCs w:val="24"/>
        </w:rPr>
        <w:t>περιεκτικότητα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 xml:space="preserve"> νατρίου, εμφιαλωμένων νερών στην αρτηριακή πίεση, συγκριτική μελέτη 23 υγιών ατόμων, ηλικίας 30-40 ετώ</w:t>
      </w:r>
      <w:r w:rsidR="00C4005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005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026BB52" w14:textId="335C2556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ΑΑ10, σελ 18: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Ο χρόνος βίαιης εκπνοής ως διαγνωστική</w:t>
      </w:r>
      <w:r w:rsidR="005864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 w:rsidRPr="00F10E45">
        <w:rPr>
          <w:rFonts w:asciiTheme="majorHAnsi" w:hAnsiTheme="majorHAnsi" w:cstheme="majorHAnsi"/>
          <w:sz w:val="24"/>
          <w:szCs w:val="24"/>
        </w:rPr>
        <w:t>δοκιμή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 xml:space="preserve"> για την ύπαρξη χρόνιας αποφρακτικής πνευμονοπά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θειας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(ΧΑΠ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). Στατιστική ανάλυση 47 περιπτώ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σεων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8ED18FF" w14:textId="7F6546F8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ΑΑ21, σελ 18: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Σχέση ύπαρξης τηλεοπτικού δέκτη στο υπνοδωμάτιο και δείκτη μάζας σώματος, σε ά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τομα 30-45 </w:t>
      </w:r>
      <w:r w:rsidR="0093655F" w:rsidRPr="00F10E45">
        <w:rPr>
          <w:rFonts w:asciiTheme="majorHAnsi" w:hAnsiTheme="majorHAnsi" w:cstheme="majorHAnsi"/>
          <w:color w:val="000000"/>
          <w:sz w:val="24"/>
          <w:szCs w:val="24"/>
        </w:rPr>
        <w:t>ετών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AE4D12B" w14:textId="7388CFBC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Αναρτημένη ανακοίνωση ΑΑ 61, σελ 18: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Σχέση κατανάλωσης αλκοόλ και χρή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σης προφυλακτικ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ού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σε </w:t>
      </w:r>
      <w:r w:rsidR="00A522C9" w:rsidRPr="00F10E45">
        <w:rPr>
          <w:rFonts w:asciiTheme="majorHAnsi" w:hAnsiTheme="majorHAnsi" w:cstheme="majorHAnsi"/>
          <w:sz w:val="24"/>
          <w:szCs w:val="24"/>
        </w:rPr>
        <w:t>άνδρες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 w:rsidRPr="00F10E45">
        <w:rPr>
          <w:rFonts w:asciiTheme="majorHAnsi" w:hAnsiTheme="majorHAnsi" w:cstheme="majorHAnsi"/>
          <w:sz w:val="24"/>
          <w:szCs w:val="24"/>
        </w:rPr>
        <w:t>ηλικίας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 xml:space="preserve"> 30-45 ετώ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73932FE" w14:textId="629660B2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73, σελ 24: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Εκτίμηση δείκτη συμφωνίας ανάμεσα σε ιατρό και ασθενή, σε ότι αφορά την αιτιολογία του συμπτώματος της κό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πωσης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86601FA" w14:textId="3E08812E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79, σελ 24: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Αυτομέτρηση σακχάρου με χέρια άπλυτα ή πλυμένα με σαπούνι και νερό – συγκριτική 15ετή μελέτη σε 170 ά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τομα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C66CD80" w14:textId="3ADE8C4E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92, σελ 24: </w:t>
      </w:r>
      <w:r w:rsidR="00A522C9">
        <w:rPr>
          <w:rFonts w:asciiTheme="majorHAnsi" w:hAnsiTheme="majorHAnsi" w:cstheme="majorHAnsi"/>
          <w:sz w:val="24"/>
          <w:szCs w:val="24"/>
        </w:rPr>
        <w:t>Σ</w:t>
      </w:r>
      <w:r w:rsidR="00A522C9" w:rsidRPr="00F10E45">
        <w:rPr>
          <w:rFonts w:asciiTheme="majorHAnsi" w:hAnsiTheme="majorHAnsi" w:cstheme="majorHAnsi"/>
          <w:sz w:val="24"/>
          <w:szCs w:val="24"/>
        </w:rPr>
        <w:t>χέση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 w:rsidRPr="00F10E45">
        <w:rPr>
          <w:rFonts w:asciiTheme="majorHAnsi" w:hAnsiTheme="majorHAnsi" w:cstheme="majorHAnsi"/>
          <w:sz w:val="24"/>
          <w:szCs w:val="24"/>
        </w:rPr>
        <w:t>χρήσης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 xml:space="preserve"> facebook και διαταραχής ύπνου, σε άτομα ηλικί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ας 25-35 </w:t>
      </w:r>
      <w:r w:rsidR="0093655F" w:rsidRPr="00F10E45">
        <w:rPr>
          <w:rFonts w:asciiTheme="majorHAnsi" w:hAnsiTheme="majorHAnsi" w:cstheme="majorHAnsi"/>
          <w:color w:val="000000"/>
          <w:sz w:val="24"/>
          <w:szCs w:val="24"/>
        </w:rPr>
        <w:t>ετών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EE6A71B" w14:textId="06B96461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 93, σελ 24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: </w:t>
      </w:r>
      <w:r w:rsidR="00A522C9">
        <w:rPr>
          <w:rFonts w:asciiTheme="majorHAnsi" w:hAnsiTheme="majorHAnsi" w:cstheme="majorHAnsi"/>
          <w:sz w:val="24"/>
          <w:szCs w:val="24"/>
        </w:rPr>
        <w:t>Σ</w:t>
      </w:r>
      <w:r w:rsidR="00A522C9" w:rsidRPr="00F10E45">
        <w:rPr>
          <w:rFonts w:asciiTheme="majorHAnsi" w:hAnsiTheme="majorHAnsi" w:cstheme="majorHAnsi"/>
          <w:sz w:val="24"/>
          <w:szCs w:val="24"/>
        </w:rPr>
        <w:t>χέση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 w:rsidRPr="00F10E45">
        <w:rPr>
          <w:rFonts w:asciiTheme="majorHAnsi" w:hAnsiTheme="majorHAnsi" w:cstheme="majorHAnsi"/>
          <w:sz w:val="24"/>
          <w:szCs w:val="24"/>
        </w:rPr>
        <w:t>χρήσης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 xml:space="preserve"> facebook και δείκτη μάζας σώματος, σε άτομα ηλικίας 30-45 ετώ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1A5772C" w14:textId="0D2FE795" w:rsidR="00657588" w:rsidRPr="00F10E45" w:rsidRDefault="00114EF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94, σελ 25: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Σχέση ύπαρξης τηλεοπτικού δέκτη στο υπνοδωμάτιο και διαταραχής ύπνου, σε άτομα 25-35 ετώ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3D9ADF4" w14:textId="7DBA5793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13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>Πανελληνίου Διαβητολογικού Συνεδρίου</w:t>
      </w:r>
      <w:r w:rsidR="00A522C9">
        <w:rPr>
          <w:rFonts w:asciiTheme="majorHAnsi" w:hAnsiTheme="majorHAnsi" w:cstheme="majorHAnsi"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6F366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18/02/2013-20/02/2013, </w:t>
      </w:r>
      <w:hyperlink r:id="rId33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www.13synedrio2013.gr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50F30A62" w14:textId="66E0B1A6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Ρ60 σελ.:32: </w:t>
      </w:r>
      <w:r w:rsidR="00A522C9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Σχέση μετφορμίνης και βιταμίνης B-12. Στατιστική ανάλυση δεδομένων 58 πασχόντων </w:t>
      </w:r>
      <w:r w:rsidR="0093655F" w:rsidRPr="00B36EC6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A522C9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 σακχαρώδη διαβήτη, ηλικίας 55-70 ετών.</w:t>
      </w:r>
    </w:p>
    <w:p w14:paraId="7FD426C2" w14:textId="64619883" w:rsidR="00657588" w:rsidRPr="00A522C9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39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Ετήσιου Πανελλήνιου Ιατρικού Συνεδρίου</w:t>
      </w:r>
      <w:r w:rsidR="00A522C9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6F366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22/05/2013-25/05/2013, </w:t>
      </w:r>
      <w:hyperlink r:id="rId34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08DFEA80" w14:textId="664A9ECB" w:rsidR="00657588" w:rsidRPr="00F10E45" w:rsidRDefault="00114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ΕΑ375 σελ.25: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Σχέση ετήσιας νοσηρότητας από λοιμώ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ξεις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ανώτερου αναπνευστικού και ωραρίου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522C9">
        <w:rPr>
          <w:rFonts w:asciiTheme="majorHAnsi" w:hAnsiTheme="majorHAnsi" w:cstheme="majorHAnsi"/>
          <w:sz w:val="24"/>
          <w:szCs w:val="24"/>
        </w:rPr>
        <w:t>νυχτερινού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 xml:space="preserve"> ύ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πνου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133D418" w14:textId="711B4F4B" w:rsidR="00657588" w:rsidRPr="00F10E45" w:rsidRDefault="00114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ΠΑ76 σελ.38: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Χρήση ψυχοδραστικών ουσιών από άτομα ηλικίας 20-30 ετώ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C5C5AEA" w14:textId="31E77173" w:rsidR="00657588" w:rsidRPr="00F10E45" w:rsidRDefault="00114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ΕΑ514σελ.51: 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Σχέση αντισυλληπτικών χαπιών και βιταμί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νης B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-12. Στατιστική ανάλυση δεδομένων 235 γυναικώ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522C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E186D57" w14:textId="711115CD" w:rsidR="00657588" w:rsidRPr="00F10E45" w:rsidRDefault="00114EF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 517 σελ.51: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Ασυμπτωματική αθηρωματική νόσος σε γυναίκες με δυσλιπιδαιμία, ηλικίας 50-65 ετώ</w:t>
      </w:r>
      <w:r w:rsidR="00A522C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A279480" w14:textId="76BF0478" w:rsidR="00657588" w:rsidRPr="00B36EC6" w:rsidRDefault="00114EFC" w:rsidP="00B36EC6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Ελεύθερη Ανακοίνωση ΕΑ 129 σελ.79: </w:t>
      </w:r>
      <w:r w:rsidR="00AE0B56" w:rsidRPr="00B36EC6">
        <w:rPr>
          <w:rFonts w:asciiTheme="majorHAnsi" w:hAnsiTheme="majorHAnsi" w:cstheme="majorHAnsi"/>
          <w:color w:val="000000"/>
          <w:sz w:val="24"/>
          <w:szCs w:val="24"/>
        </w:rPr>
        <w:t>Περιγραφική στατιστική μελέτη μεταβολικού συνδρόμου σε γυναίκες ηλικίας 45-60 ετών.</w:t>
      </w:r>
    </w:p>
    <w:p w14:paraId="7B78A992" w14:textId="2F915893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4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="0068426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Πανελλήνιου Συνεδρίου Προνοσοκομειακής Καρδιολογίας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 Ν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αύ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πλιο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29-03-2013 έως 31-03-2013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5F0E3348" w14:textId="137AB409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P1: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Αξιολόγηση βασικών γνώσεων διατροφής σε γυναίκες 25-40 ετώ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ED24B11" w14:textId="46C97394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P2: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Διαφορά αρτηριακή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ς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πίεσης κατά την μέτρηση και από τους δυο βραχίονες, σε άνδρες 40-60 ετών με ελεύθερο ιστορικό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AE0B56">
        <w:rPr>
          <w:rFonts w:asciiTheme="majorHAnsi" w:hAnsiTheme="majorHAnsi" w:cstheme="majorHAnsi"/>
          <w:sz w:val="24"/>
          <w:szCs w:val="24"/>
        </w:rPr>
        <w:t>επιδημιολογική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μελέτη 200 ανδρών στα Φά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ρσαλα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49692F6" w14:textId="43929225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P6: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Η χειραψία ως διαγνωστική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E0B56" w:rsidRPr="00F10E45">
        <w:rPr>
          <w:rFonts w:asciiTheme="majorHAnsi" w:hAnsiTheme="majorHAnsi" w:cstheme="majorHAnsi"/>
          <w:sz w:val="24"/>
          <w:szCs w:val="24"/>
        </w:rPr>
        <w:t>δοκιμή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για την ύπαρξη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υπερθυρεοειδισμού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 Στατιστική ανάλυση 102 περιπτώ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σεων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F909B4B" w14:textId="377E5734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P7: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Σιδηροπενική αναιμί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 και </w:t>
      </w:r>
      <w:r w:rsidR="00AE0B56" w:rsidRPr="00F10E45">
        <w:rPr>
          <w:rFonts w:asciiTheme="majorHAnsi" w:hAnsiTheme="majorHAnsi" w:cstheme="majorHAnsi"/>
          <w:sz w:val="24"/>
          <w:szCs w:val="24"/>
        </w:rPr>
        <w:t>γλυκοζυλιωμένη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E0B56" w:rsidRPr="00F10E45">
        <w:rPr>
          <w:rFonts w:asciiTheme="majorHAnsi" w:hAnsiTheme="majorHAnsi" w:cstheme="majorHAnsi"/>
          <w:sz w:val="24"/>
          <w:szCs w:val="24"/>
        </w:rPr>
        <w:t>αιμοσφαιρίνη</w:t>
      </w:r>
      <w:r w:rsidR="005864C0">
        <w:rPr>
          <w:rFonts w:asciiTheme="majorHAnsi" w:hAnsiTheme="majorHAnsi" w:cstheme="majorHAnsi"/>
          <w:sz w:val="24"/>
          <w:szCs w:val="24"/>
        </w:rPr>
        <w:t xml:space="preserve">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="00AE0B56">
        <w:rPr>
          <w:rFonts w:asciiTheme="majorHAnsi" w:hAnsiTheme="majorHAnsi" w:cstheme="majorHAnsi"/>
          <w:color w:val="000000"/>
          <w:sz w:val="24"/>
          <w:szCs w:val="24"/>
          <w:lang w:val="en-US"/>
        </w:rPr>
        <w:t>H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b</w:t>
      </w:r>
      <w:r w:rsidR="00AE0B56">
        <w:rPr>
          <w:rFonts w:asciiTheme="majorHAnsi" w:hAnsiTheme="majorHAnsi" w:cstheme="majorHAnsi"/>
          <w:color w:val="000000"/>
          <w:sz w:val="24"/>
          <w:szCs w:val="24"/>
          <w:lang w:val="en-US"/>
        </w:rPr>
        <w:t>A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1c),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σε γυναίκες 35-45 ετών μη πάσχουσες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σακχαρώδη διαβήτη ή προδιαβήτη. Συγκριτική μελέ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τη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9A2615E" w14:textId="343902D0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P8: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Συγκριτική μελέ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τη HDL-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χοληστερό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λης σε </w:t>
      </w:r>
      <w:r w:rsidR="00AE0B56">
        <w:rPr>
          <w:rFonts w:asciiTheme="majorHAnsi" w:hAnsiTheme="majorHAnsi" w:cstheme="majorHAnsi"/>
          <w:sz w:val="24"/>
          <w:szCs w:val="24"/>
        </w:rPr>
        <w:t>ά</w:t>
      </w:r>
      <w:r w:rsidR="00AE0B56" w:rsidRPr="00F10E45">
        <w:rPr>
          <w:rFonts w:asciiTheme="majorHAnsi" w:hAnsiTheme="majorHAnsi" w:cstheme="majorHAnsi"/>
          <w:sz w:val="24"/>
          <w:szCs w:val="24"/>
        </w:rPr>
        <w:t>ντρες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, 25-35 ετών, μη καπνιστές και παθητικούς καπνιστέ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ς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57E13D0" w14:textId="04E437F1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P11:</w:t>
      </w:r>
      <w:r w:rsidR="005864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Χρόνια καπνισματική συνήθεια και διά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στημα QTC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, σε ά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νδρες 40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-60 ετών με ελεύθερο παθολογικό ιστορικό. Επιδημιολογική μελέτη 200 ανδρώ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ν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0CAE309" w14:textId="75FFD617" w:rsidR="00657588" w:rsidRPr="00F10E45" w:rsidRDefault="00114EFC" w:rsidP="00AE0B5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>Τόμος Πρακτικών 1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Πανελλήνιου </w:t>
      </w:r>
      <w:r w:rsidRPr="00F10E45">
        <w:rPr>
          <w:rFonts w:asciiTheme="majorHAnsi" w:hAnsiTheme="majorHAnsi" w:cstheme="majorHAnsi"/>
          <w:b/>
          <w:sz w:val="24"/>
          <w:szCs w:val="24"/>
        </w:rPr>
        <w:t>Συνεδρίου Ψυχικής Υγείας στην Π.Φ.Υ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Αθή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να,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12/10/2013</w:t>
      </w:r>
    </w:p>
    <w:p w14:paraId="6274AD41" w14:textId="55BA85BB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P21: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Κατάχρηση αλκοόλ: επιπολασμός και ηλικία έ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ναρξης </w:t>
      </w:r>
      <w:r w:rsidR="0093655F" w:rsidRPr="00F10E45">
        <w:rPr>
          <w:rFonts w:asciiTheme="majorHAnsi" w:hAnsiTheme="majorHAnsi" w:cstheme="majorHAnsi"/>
          <w:color w:val="000000"/>
          <w:sz w:val="24"/>
          <w:szCs w:val="24"/>
        </w:rPr>
        <w:t>αν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ά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 xml:space="preserve"> ηλικιακές ομά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δες</w:t>
      </w:r>
    </w:p>
    <w:p w14:paraId="3127806A" w14:textId="6FA9472C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P22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: Σχέση φεριτίνης και κατάθλιψης, σε γυναίκες 30-45 ετώ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3762844" w14:textId="058BB04B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P24: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Σχέση κατάθλιψης και οστεοαρθρί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τιδα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ς, σε γυναίκες ηλικίας 60-75 ετώ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9E7C90D" w14:textId="1701A112" w:rsidR="00657588" w:rsidRPr="00AE0B56" w:rsidRDefault="00114EFC" w:rsidP="00AE0B5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>Τόμος Πρακτικών 40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>Ετήσιου Πανελλήνιου Ιατρικού Συνεδρίου</w:t>
      </w:r>
      <w:r w:rsidR="00AE0B5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, </w:t>
      </w:r>
      <w:r w:rsidRPr="00AE0B56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AE0B56" w:rsidRPr="00AE0B56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AE0B56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E0B56">
        <w:rPr>
          <w:rFonts w:asciiTheme="majorHAnsi" w:hAnsiTheme="majorHAnsi" w:cstheme="majorHAnsi"/>
          <w:color w:val="000000"/>
          <w:sz w:val="24"/>
          <w:szCs w:val="24"/>
        </w:rPr>
        <w:t xml:space="preserve">14/05/2014-17/05/2014, </w:t>
      </w:r>
      <w:hyperlink r:id="rId35">
        <w:r w:rsidRPr="00AE0B56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="00AE0B56" w:rsidRPr="00AE0B56">
        <w:rPr>
          <w:rFonts w:asciiTheme="majorHAnsi" w:hAnsiTheme="majorHAnsi" w:cstheme="majorHAnsi"/>
          <w:sz w:val="24"/>
          <w:szCs w:val="24"/>
        </w:rPr>
        <w:t>:</w:t>
      </w:r>
    </w:p>
    <w:p w14:paraId="4C18FB12" w14:textId="7C1FF989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Ελεύθερη Ανακοίνωση 64 σελ.12: </w:t>
      </w:r>
      <w:r w:rsidR="00AE0B56">
        <w:rPr>
          <w:rFonts w:asciiTheme="majorHAnsi" w:hAnsiTheme="majorHAnsi" w:cstheme="majorHAnsi"/>
          <w:color w:val="000000"/>
          <w:sz w:val="24"/>
          <w:szCs w:val="24"/>
        </w:rPr>
        <w:t>Εκτί</w:t>
      </w:r>
      <w:r w:rsidR="000D1CDD">
        <w:rPr>
          <w:rFonts w:asciiTheme="majorHAnsi" w:hAnsiTheme="majorHAnsi" w:cstheme="majorHAnsi"/>
          <w:color w:val="000000"/>
          <w:sz w:val="24"/>
          <w:szCs w:val="24"/>
        </w:rPr>
        <w:t>μηση δείκτη συμφωνίας ανάμεσα σε ιατρό και ασθενή, σε ότι αφορά την αιτιολογία του συμπτώματος της ταχυπαλμίας. Μελέτη σε γυναίκες 25-65 ετώ</w:t>
      </w:r>
      <w:r w:rsidR="00AE0B56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0D1CD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564CB69" w14:textId="2DE8E988" w:rsidR="00657588" w:rsidRPr="00F10E45" w:rsidRDefault="000D1CD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Ελεύθερη Ανακοίνωση 308 σελ.30: Επίδραση δυο διαφορετικώ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ν σε </w:t>
      </w:r>
      <w:r w:rsidRPr="00F10E45">
        <w:rPr>
          <w:rFonts w:asciiTheme="majorHAnsi" w:hAnsiTheme="majorHAnsi" w:cstheme="majorHAnsi"/>
          <w:sz w:val="24"/>
          <w:szCs w:val="24"/>
        </w:rPr>
        <w:t>περιεκτικότητα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νατρίου εμφιαλωμένων νερών στην αρτηριακή πίεση. Συγκριτική μελέτη 23 υγιών ατόμων ηλικίας 40-50 ετώ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6DC6E3C" w14:textId="3258043D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ης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Πανελλήνιας Συνάντησης AIDS &amp; Ηπατίτιδες</w:t>
      </w:r>
      <w:r w:rsidRPr="00F10E45">
        <w:rPr>
          <w:rFonts w:asciiTheme="majorHAnsi" w:hAnsiTheme="majorHAnsi" w:cstheme="majorHAnsi"/>
          <w:sz w:val="24"/>
          <w:szCs w:val="24"/>
        </w:rPr>
        <w:t>, Α</w:t>
      </w:r>
      <w:r w:rsidR="000D1CDD">
        <w:rPr>
          <w:rFonts w:asciiTheme="majorHAnsi" w:hAnsiTheme="majorHAnsi" w:cstheme="majorHAnsi"/>
          <w:sz w:val="24"/>
          <w:szCs w:val="24"/>
        </w:rPr>
        <w:t>θή</w:t>
      </w:r>
      <w:r w:rsidR="000D1CDD" w:rsidRPr="00F10E45">
        <w:rPr>
          <w:rFonts w:asciiTheme="majorHAnsi" w:hAnsiTheme="majorHAnsi" w:cstheme="majorHAnsi"/>
          <w:sz w:val="24"/>
          <w:szCs w:val="24"/>
        </w:rPr>
        <w:t>να</w:t>
      </w:r>
      <w:r w:rsidRPr="00F10E45">
        <w:rPr>
          <w:rFonts w:asciiTheme="majorHAnsi" w:hAnsiTheme="majorHAnsi" w:cstheme="majorHAnsi"/>
          <w:sz w:val="24"/>
          <w:szCs w:val="24"/>
        </w:rPr>
        <w:t>, 19/10/2013</w:t>
      </w:r>
      <w:r w:rsidR="000D1CDD">
        <w:rPr>
          <w:rFonts w:asciiTheme="majorHAnsi" w:hAnsiTheme="majorHAnsi" w:cstheme="majorHAnsi"/>
          <w:sz w:val="24"/>
          <w:szCs w:val="24"/>
        </w:rPr>
        <w:t>:</w:t>
      </w:r>
    </w:p>
    <w:p w14:paraId="3E0958DB" w14:textId="459382A3" w:rsidR="00657588" w:rsidRPr="00C479F9" w:rsidRDefault="00114EFC" w:rsidP="00C479F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 30 σελ:22:</w:t>
      </w:r>
      <w:r w:rsidR="000D1CDD">
        <w:rPr>
          <w:rFonts w:asciiTheme="majorHAnsi" w:hAnsiTheme="majorHAnsi" w:cstheme="majorHAnsi"/>
          <w:color w:val="000000"/>
          <w:sz w:val="24"/>
          <w:szCs w:val="24"/>
        </w:rPr>
        <w:t xml:space="preserve"> Γνώση και στά</w:t>
      </w:r>
      <w:r w:rsidR="000D1CDD" w:rsidRPr="00F10E45">
        <w:rPr>
          <w:rFonts w:asciiTheme="majorHAnsi" w:hAnsiTheme="majorHAnsi" w:cstheme="majorHAnsi"/>
          <w:color w:val="000000"/>
          <w:sz w:val="24"/>
          <w:szCs w:val="24"/>
        </w:rPr>
        <w:t>ση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D1CDD" w:rsidRPr="00C479F9">
        <w:rPr>
          <w:rFonts w:asciiTheme="majorHAnsi" w:hAnsiTheme="majorHAnsi" w:cstheme="majorHAnsi"/>
          <w:color w:val="000000"/>
          <w:sz w:val="24"/>
          <w:szCs w:val="24"/>
        </w:rPr>
        <w:t>του πληθυσμού των Φαρσάλων, ηλικιακού  φάσματος 30-45 ετών,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σχετικά</w:t>
      </w:r>
      <w:r w:rsidR="000D1CDD" w:rsidRPr="00C479F9">
        <w:rPr>
          <w:rFonts w:asciiTheme="majorHAnsi" w:hAnsiTheme="majorHAnsi" w:cstheme="majorHAnsi"/>
          <w:color w:val="000000"/>
          <w:sz w:val="24"/>
          <w:szCs w:val="24"/>
        </w:rPr>
        <w:t xml:space="preserve"> με το AIDS .</w:t>
      </w:r>
    </w:p>
    <w:p w14:paraId="07A297CA" w14:textId="33A5CEA5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 Πανελλήνιου Συνεδρίου Διαβήτη, Μεταβολικού Συνδρόμου και Παχυσαρκίας, </w:t>
      </w:r>
      <w:r w:rsidR="000D1CDD">
        <w:rPr>
          <w:rFonts w:asciiTheme="majorHAnsi" w:hAnsiTheme="majorHAnsi" w:cstheme="majorHAnsi"/>
          <w:sz w:val="24"/>
          <w:szCs w:val="24"/>
        </w:rPr>
        <w:t>Αθή</w:t>
      </w:r>
      <w:r w:rsidR="000D1CDD" w:rsidRPr="00F10E45">
        <w:rPr>
          <w:rFonts w:asciiTheme="majorHAnsi" w:hAnsiTheme="majorHAnsi" w:cstheme="majorHAnsi"/>
          <w:sz w:val="24"/>
          <w:szCs w:val="24"/>
        </w:rPr>
        <w:t>να</w:t>
      </w:r>
      <w:r w:rsidRPr="00F10E45">
        <w:rPr>
          <w:rFonts w:asciiTheme="majorHAnsi" w:hAnsiTheme="majorHAnsi" w:cstheme="majorHAnsi"/>
          <w:sz w:val="24"/>
          <w:szCs w:val="24"/>
        </w:rPr>
        <w:t xml:space="preserve">, 10/10/2014-12/10/2014, </w:t>
      </w:r>
      <w:hyperlink r:id="rId36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www.esodimeso.com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0D1CDD">
        <w:rPr>
          <w:rFonts w:asciiTheme="majorHAnsi" w:hAnsiTheme="majorHAnsi" w:cstheme="majorHAnsi"/>
          <w:sz w:val="24"/>
          <w:szCs w:val="24"/>
        </w:rPr>
        <w:t>:</w:t>
      </w:r>
    </w:p>
    <w:p w14:paraId="03A5C5C7" w14:textId="47078699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ΑΑ2 σελ.:17: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Ο ρόλος της ενημέρωσης στην διακύμανση μεταβολικών παραμέτρων. Μελέτη γυναικών ηλικίας 35-45 ετώ</w:t>
      </w:r>
      <w:r w:rsidR="000D1CDD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9A108E9" w14:textId="059F8E70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ΑΑ3, σελ.17: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Συγκριτική μελέτη ετήσιας νοσηρότητας από λοιμώξεις ανώτερου αναπνευστικού σε υγιή και πάσχοντα,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δυσλιπιδαιμία, άτομα ηλικίας 35-55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1DF8D2B" w14:textId="04696DC3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ΑΑ4 , σελ.17: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Χρόνια καπνισματική συνήθεια και προδιαβήτης σε γυναίκες 30-45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83758C6" w14:textId="55280E0B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ΑΑ5, σελ.17: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Συγκριτική μελέ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τη HDL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-χοληστερόλης σε γυναίκες 25-35 ετών μη καπνί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στριες και πα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θητικές καπνί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στριες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E559FEF" w14:textId="077797E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 Πανελλήνιου Συνεδρίου Ψυχικής Υγείας στην Π.Φ.Υ.</w:t>
      </w:r>
      <w:r w:rsidRPr="00F10E45">
        <w:rPr>
          <w:rFonts w:asciiTheme="majorHAnsi" w:hAnsiTheme="majorHAnsi" w:cstheme="majorHAnsi"/>
          <w:sz w:val="24"/>
          <w:szCs w:val="24"/>
        </w:rPr>
        <w:t>, Α</w:t>
      </w:r>
      <w:r w:rsidR="00C479F9">
        <w:rPr>
          <w:rFonts w:asciiTheme="majorHAnsi" w:hAnsiTheme="majorHAnsi" w:cstheme="majorHAnsi"/>
          <w:sz w:val="24"/>
          <w:szCs w:val="24"/>
        </w:rPr>
        <w:t>θή</w:t>
      </w:r>
      <w:r w:rsidR="00C479F9" w:rsidRPr="00F10E45">
        <w:rPr>
          <w:rFonts w:asciiTheme="majorHAnsi" w:hAnsiTheme="majorHAnsi" w:cstheme="majorHAnsi"/>
          <w:sz w:val="24"/>
          <w:szCs w:val="24"/>
        </w:rPr>
        <w:t>να</w:t>
      </w:r>
      <w:r w:rsidRPr="00F10E45">
        <w:rPr>
          <w:rFonts w:asciiTheme="majorHAnsi" w:hAnsiTheme="majorHAnsi" w:cstheme="majorHAnsi"/>
          <w:sz w:val="24"/>
          <w:szCs w:val="24"/>
        </w:rPr>
        <w:t>, 18/12/2014-20/12/2014</w:t>
      </w:r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35E59C45" w14:textId="05587EA1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ΑΑ8: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Σχέση συμβίωσης με εγγόνια και κατάθλιψη, σε γυναίκες 65-75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4A8D410" w14:textId="75E911DC" w:rsidR="00657588" w:rsidRPr="00F10E45" w:rsidRDefault="00114E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ΑΑ9: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Στατιστική ανάλυση αιτιών καταθλιπτικής συμπτωματολογίας.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Μελέτη γυναικών 50-65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BDC5137" w14:textId="79DCF095" w:rsidR="00657588" w:rsidRPr="00F10E45" w:rsidRDefault="00114E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ΑΑ10: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Εκτίμηση δείκτη συμφωνίας ανάμεσα σε ιατρό και ασθενή, σε ότι αφορά την αιτιολογία του συμπτώματος της θλίψης, μελέτη σε γυναίκες 25-65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E2477EE" w14:textId="095F2B6C" w:rsidR="00657588" w:rsidRPr="00F10E45" w:rsidRDefault="00114EF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Αναρτημένη ανακοίνωση ΑΑ11: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Διερεύνηση και εκτίμηση παραγόντων που σχετίζονται με την έναρξη, την διάρκεια και την πορεία λήψης αντικαταθλιπτικής αγωγής σε πληθυσμό αγροτικής περιοχή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819D435" w14:textId="72C536A0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 xml:space="preserve"> Τόμος Πρακτικών 13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Πανελλήνιου Συνεδρίου Γεροντολογίας και Γηριατρικής</w:t>
      </w:r>
      <w:r w:rsidRPr="00F10E45">
        <w:rPr>
          <w:rFonts w:asciiTheme="majorHAnsi" w:hAnsiTheme="majorHAnsi" w:cstheme="majorHAnsi"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26-02-2015 έως 28-02-2015, </w:t>
      </w:r>
      <w:hyperlink r:id="rId37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www.gerontology2015.gr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14:paraId="61EEBAB6" w14:textId="5BDB7EC4" w:rsidR="00657588" w:rsidRPr="00F10E45" w:rsidRDefault="00114EF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Αναρτημένη ανακοίνωση ΑΑ 31, σελ.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77: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Σχέ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ση </w:t>
      </w:r>
      <w:r w:rsidR="00C479F9">
        <w:rPr>
          <w:rFonts w:asciiTheme="majorHAnsi" w:hAnsiTheme="majorHAnsi" w:cstheme="majorHAnsi"/>
          <w:sz w:val="24"/>
          <w:szCs w:val="24"/>
        </w:rPr>
        <w:t>συμβί</w:t>
      </w:r>
      <w:r w:rsidR="00C479F9" w:rsidRPr="00F10E45">
        <w:rPr>
          <w:rFonts w:asciiTheme="majorHAnsi" w:hAnsiTheme="majorHAnsi" w:cstheme="majorHAnsi"/>
          <w:sz w:val="24"/>
          <w:szCs w:val="24"/>
        </w:rPr>
        <w:t>ωσης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με εγγόνια και κατά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θλιψη, σε </w:t>
      </w:r>
      <w:r w:rsidR="00C479F9" w:rsidRPr="00F10E45">
        <w:rPr>
          <w:rFonts w:asciiTheme="majorHAnsi" w:hAnsiTheme="majorHAnsi" w:cstheme="majorHAnsi"/>
          <w:sz w:val="24"/>
          <w:szCs w:val="24"/>
        </w:rPr>
        <w:t>άνδρες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65-75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E7DC092" w14:textId="322F4E4C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 36. σελ.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82: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Σιδηροπενική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αναιμ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 και </w:t>
      </w:r>
      <w:r w:rsidR="00C479F9" w:rsidRPr="00F10E45">
        <w:rPr>
          <w:rFonts w:asciiTheme="majorHAnsi" w:hAnsiTheme="majorHAnsi" w:cstheme="majorHAnsi"/>
          <w:sz w:val="24"/>
          <w:szCs w:val="24"/>
        </w:rPr>
        <w:t>γλυκοζυλιωμένη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479F9" w:rsidRPr="00F10E45">
        <w:rPr>
          <w:rFonts w:asciiTheme="majorHAnsi" w:hAnsiTheme="majorHAnsi" w:cstheme="majorHAnsi"/>
          <w:sz w:val="24"/>
          <w:szCs w:val="24"/>
        </w:rPr>
        <w:t>αιμοσφαιρίνη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(HbA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1c), σε γυναίκες 65-75 ετών μη πάσχουσες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σακχαρώδη διαβή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τη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9515C75" w14:textId="0E9B1825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 48,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σελ.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94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: Ο ρόλος της ήπιας αρτηριακής υπέρτασης στην κατάθλιψη, σε άτομα ηλικί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ας 65-75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154CFEB" w14:textId="0A2B7CE3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 49,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σελ.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95: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Συγκριτική μελέτη ετήσιας νοσηρότητας από λοιμώξεις ανώτερου αναπνευστικού σε υγιή και πάσχοντα,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δυσλιπιδαιμία, άτομα ηλικίας 65-75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DB934ED" w14:textId="4162C2BE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 50, σελ.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96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: Χρήση ψυχοδραστικών ουσιών από γυναίκες 65-75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</w:p>
    <w:p w14:paraId="553037AC" w14:textId="581180B0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2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 Πανελλήνιου Γηριατρικού Συνεδρίου στην Π.Φ.Υ</w:t>
      </w:r>
      <w:r w:rsidRPr="00F10E45">
        <w:rPr>
          <w:rFonts w:asciiTheme="majorHAnsi" w:hAnsiTheme="majorHAnsi" w:cstheme="majorHAnsi"/>
          <w:sz w:val="24"/>
          <w:szCs w:val="24"/>
        </w:rPr>
        <w:t>, Κ</w:t>
      </w:r>
      <w:r w:rsidR="00C479F9">
        <w:rPr>
          <w:rFonts w:asciiTheme="majorHAnsi" w:hAnsiTheme="majorHAnsi" w:cstheme="majorHAnsi"/>
          <w:sz w:val="24"/>
          <w:szCs w:val="24"/>
        </w:rPr>
        <w:t>υλλή</w:t>
      </w:r>
      <w:r w:rsidR="00C479F9" w:rsidRPr="00F10E45">
        <w:rPr>
          <w:rFonts w:asciiTheme="majorHAnsi" w:hAnsiTheme="majorHAnsi" w:cstheme="majorHAnsi"/>
          <w:sz w:val="24"/>
          <w:szCs w:val="24"/>
        </w:rPr>
        <w:t>νη</w:t>
      </w:r>
      <w:r w:rsidRPr="00F10E45">
        <w:rPr>
          <w:rFonts w:asciiTheme="majorHAnsi" w:hAnsiTheme="majorHAnsi" w:cstheme="majorHAnsi"/>
          <w:sz w:val="24"/>
          <w:szCs w:val="24"/>
        </w:rPr>
        <w:t>, 14-17/05/2015</w:t>
      </w:r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35D49794" w14:textId="0EEB8F28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 Αναρτημένη Ανακοίνωση P1: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Χρήση ψυχοδραστικών ουσιώ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 απ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ό άνδρες 65-75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7C7D74B" w14:textId="3AB7C062" w:rsidR="00657588" w:rsidRPr="00F10E45" w:rsidRDefault="00114EF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Αναρτημένη Ανακοίνωση P2: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Συγκριτική μελέτη ετήσιας νοσηρότητας από λοιμώξεις ανώτερου αναπνευστικού σε υγιή και πάσχοντα, 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>από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δυσλιπιδαιμία, άτομα ηλικίας 65-75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12E7215" w14:textId="04D5C84C" w:rsidR="00657588" w:rsidRPr="00F10E45" w:rsidRDefault="00114EFC" w:rsidP="0093655F">
      <w:pP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41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Ετήσιου Πανελλήνιου Ιατρικού Συνεδρίου</w:t>
      </w:r>
      <w:r w:rsidR="0093655F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θή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να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93655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14/05/2014-17/05/2014, </w:t>
      </w:r>
      <w:hyperlink r:id="rId38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www.mednet.gr</w:t>
        </w:r>
      </w:hyperlink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:</w:t>
      </w:r>
    </w:p>
    <w:p w14:paraId="2DDB7203" w14:textId="635EC78C" w:rsidR="00657588" w:rsidRPr="00F10E45" w:rsidRDefault="00114E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Ελεύθερη Ανακοίνωση 254 σελ.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82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: Σχέση αναψυκτικών τύπου 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 xml:space="preserve">Cola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και διαταραχής ύπνου σε άτομα 35-45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B1A385" w14:textId="461A289D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lastRenderedPageBreak/>
        <w:t>Στα πλαίσια του 16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 Συνέδριο Περιοχικής Αναισθησίας, Θεραπείας Πόνου &amp; Παρηγορ</w:t>
      </w:r>
      <w:r w:rsidR="006F366A">
        <w:rPr>
          <w:rFonts w:asciiTheme="majorHAnsi" w:hAnsiTheme="majorHAnsi" w:cstheme="majorHAnsi"/>
          <w:b/>
          <w:sz w:val="24"/>
          <w:szCs w:val="24"/>
        </w:rPr>
        <w:t>ι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κής Αγωγής, </w:t>
      </w:r>
      <w:r w:rsidRPr="00F10E45">
        <w:rPr>
          <w:rFonts w:asciiTheme="majorHAnsi" w:hAnsiTheme="majorHAnsi" w:cstheme="majorHAnsi"/>
          <w:sz w:val="24"/>
          <w:szCs w:val="24"/>
        </w:rPr>
        <w:t xml:space="preserve">Καβάλα 01-04/10/2015, </w:t>
      </w:r>
      <w:hyperlink r:id="rId39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www.regionalpainpalliativecongress2015.gr</w:t>
        </w:r>
      </w:hyperlink>
      <w:r w:rsidR="00C479F9">
        <w:rPr>
          <w:rFonts w:asciiTheme="majorHAnsi" w:hAnsiTheme="majorHAnsi" w:cstheme="majorHAnsi"/>
          <w:sz w:val="24"/>
          <w:szCs w:val="24"/>
        </w:rPr>
        <w:t xml:space="preserve"> :</w:t>
      </w:r>
    </w:p>
    <w:p w14:paraId="2BBFC210" w14:textId="6E271A88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συμμετείχα στην  ελεύθερη ανακοίνωση ΕΑ 09 και θέμα: ΟΖΟΝ: </w:t>
      </w:r>
      <w:r w:rsidR="0093655F" w:rsidRPr="00F10E45">
        <w:rPr>
          <w:rFonts w:asciiTheme="majorHAnsi" w:hAnsiTheme="majorHAnsi" w:cstheme="majorHAnsi"/>
          <w:sz w:val="24"/>
          <w:szCs w:val="24"/>
        </w:rPr>
        <w:t>ένας νέος θεραπευτικός παράγοντας σε ασθενείς με χρόνιο πόνο</w:t>
      </w:r>
      <w:r w:rsidRPr="00F10E45">
        <w:rPr>
          <w:rFonts w:asciiTheme="majorHAnsi" w:hAnsiTheme="majorHAnsi" w:cstheme="majorHAnsi"/>
          <w:sz w:val="24"/>
          <w:szCs w:val="24"/>
        </w:rPr>
        <w:t xml:space="preserve">, μελέτη που εκπονήθηκε κατά την εθελοντική μου εργασία στο Ιατρείο Πόνου &amp; </w:t>
      </w:r>
      <w:r w:rsidR="0093655F" w:rsidRPr="00F10E45">
        <w:rPr>
          <w:rFonts w:asciiTheme="majorHAnsi" w:hAnsiTheme="majorHAnsi" w:cstheme="majorHAnsi"/>
          <w:sz w:val="24"/>
          <w:szCs w:val="24"/>
        </w:rPr>
        <w:t>Παρηγορ</w:t>
      </w:r>
      <w:r w:rsidR="0093655F">
        <w:rPr>
          <w:rFonts w:asciiTheme="majorHAnsi" w:hAnsiTheme="majorHAnsi" w:cstheme="majorHAnsi"/>
          <w:sz w:val="24"/>
          <w:szCs w:val="24"/>
        </w:rPr>
        <w:t>ι</w:t>
      </w:r>
      <w:r w:rsidR="0093655F" w:rsidRPr="00F10E45">
        <w:rPr>
          <w:rFonts w:asciiTheme="majorHAnsi" w:hAnsiTheme="majorHAnsi" w:cstheme="majorHAnsi"/>
          <w:sz w:val="24"/>
          <w:szCs w:val="24"/>
        </w:rPr>
        <w:t>κής</w:t>
      </w:r>
      <w:r w:rsidRPr="00F10E45">
        <w:rPr>
          <w:rFonts w:asciiTheme="majorHAnsi" w:hAnsiTheme="majorHAnsi" w:cstheme="majorHAnsi"/>
          <w:sz w:val="24"/>
          <w:szCs w:val="24"/>
        </w:rPr>
        <w:t xml:space="preserve"> Φροντίδας,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Α΄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Πανεπιστημιακή Αναισθησιολογική Κλινική Αρεταίειο Νοσοκομείο &amp; Εθνικό &amp; Καποδιστριακό Πανεπιστήμιο Αθηνών</w:t>
      </w:r>
    </w:p>
    <w:p w14:paraId="768499E1" w14:textId="12CD8526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41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Πανελλήνιου Συνεδρίου Οικογενειακού Προγραμματισμού, </w:t>
      </w:r>
      <w:r w:rsidRPr="00F10E45">
        <w:rPr>
          <w:rFonts w:asciiTheme="majorHAnsi" w:hAnsiTheme="majorHAnsi" w:cstheme="majorHAnsi"/>
          <w:sz w:val="24"/>
          <w:szCs w:val="24"/>
        </w:rPr>
        <w:t xml:space="preserve">Αθήνα,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17-19/10/2015 </w:t>
      </w:r>
    </w:p>
    <w:p w14:paraId="5810442C" w14:textId="7494F84E" w:rsidR="00657588" w:rsidRPr="00F10E45" w:rsidRDefault="00114E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 18: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Βαθμός ενημέρωσης σε ότι αφορά την πρόληψη, έγκαιρη διάγνωση και θεραπεία του καρκίνου του μαστού σε γυναίκες 30-40 ετών της επαρχί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ας των </w:t>
      </w:r>
      <w:r w:rsidR="00C479F9">
        <w:rPr>
          <w:rFonts w:asciiTheme="majorHAnsi" w:hAnsiTheme="majorHAnsi" w:cstheme="majorHAnsi"/>
          <w:sz w:val="24"/>
          <w:szCs w:val="24"/>
        </w:rPr>
        <w:t>Φαρσά</w:t>
      </w:r>
      <w:r w:rsidR="00C479F9" w:rsidRPr="00F10E45">
        <w:rPr>
          <w:rFonts w:asciiTheme="majorHAnsi" w:hAnsiTheme="majorHAnsi" w:cstheme="majorHAnsi"/>
          <w:sz w:val="24"/>
          <w:szCs w:val="24"/>
        </w:rPr>
        <w:t>λων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 Συγχρονική έρευνα παρατή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ρησης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3143A82" w14:textId="5A28ED89" w:rsidR="00657588" w:rsidRPr="00F10E45" w:rsidRDefault="00114E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ΕΑ19: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Διερεύνηση επιπολασμού ασυμπτωματικών κύστεων μαστού σε γυναίκες ηλικίας 30-40 ετών, μέσω προληπτικού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υπερηχογραφι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κού ελέγχου: συγχρονική έρευνα παρατή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ρησης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A153DA2" w14:textId="17AAD578" w:rsidR="00657588" w:rsidRPr="00F10E45" w:rsidRDefault="00114E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ΕΑ20: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Σχέση διαταραχής της συχνότητας του καταμήνιου κύκλου και υποκλινικού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υποθ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υρεοειδισμού σε γυναίκες 25-35 ετώ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BEA305E" w14:textId="2A75FA3A" w:rsidR="00657588" w:rsidRPr="00F10E45" w:rsidRDefault="00114EF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ΕΑ21: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Διερεύνηση </w:t>
      </w:r>
      <w:r w:rsidR="001E6F1E">
        <w:rPr>
          <w:rFonts w:asciiTheme="majorHAnsi" w:hAnsiTheme="majorHAnsi" w:cstheme="majorHAnsi"/>
          <w:color w:val="000000"/>
          <w:sz w:val="24"/>
          <w:szCs w:val="24"/>
        </w:rPr>
        <w:t>επιπολασμό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ασυμπτωματικών ινομυωμάτων μήτρας σε γυναίκες ηλικίας 35-45 ετών, μέσω προληπτικού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υπερηχογραφ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ικού ελέγχου: συγχρονική έρευνα παρατή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ρησης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24E5FB0" w14:textId="72650B5F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="00684269">
        <w:rPr>
          <w:rFonts w:asciiTheme="majorHAnsi" w:hAnsiTheme="majorHAnsi" w:cstheme="majorHAnsi"/>
          <w:b/>
          <w:sz w:val="24"/>
          <w:szCs w:val="24"/>
          <w:vertAlign w:val="superscript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Πανελλήνιου Συνεδρίου Δημόσιας Υγείας και Υπηρεσιών Υγείας, </w:t>
      </w:r>
      <w:r w:rsidRPr="00F10E45">
        <w:rPr>
          <w:rFonts w:asciiTheme="majorHAnsi" w:hAnsiTheme="majorHAnsi" w:cstheme="majorHAnsi"/>
          <w:sz w:val="24"/>
          <w:szCs w:val="24"/>
        </w:rPr>
        <w:t>Αθήνα, 21-23</w:t>
      </w:r>
      <w:r w:rsidRPr="00F10E45">
        <w:rPr>
          <w:rFonts w:asciiTheme="majorHAnsi" w:hAnsiTheme="majorHAnsi" w:cstheme="majorHAnsi"/>
          <w:b/>
          <w:sz w:val="24"/>
          <w:szCs w:val="24"/>
        </w:rPr>
        <w:t>/</w:t>
      </w:r>
      <w:r w:rsidRPr="00F10E45">
        <w:rPr>
          <w:rFonts w:asciiTheme="majorHAnsi" w:hAnsiTheme="majorHAnsi" w:cstheme="majorHAnsi"/>
          <w:sz w:val="24"/>
          <w:szCs w:val="24"/>
        </w:rPr>
        <w:t>03/2016</w:t>
      </w:r>
    </w:p>
    <w:p w14:paraId="53B9BF19" w14:textId="688EB280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RT9: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Οικονομική κρίση και δικαιώματα ογκολογικών ασθενώ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C479F9" w:rsidRPr="00F10E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17E50BF5" w14:textId="0C2AC6C0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RT10: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Οικονομική κρίση και δικαιώματα ανασφάλιστων ογκολογικών ασθενώ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14:paraId="490882BB" w14:textId="2E79A7E5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RT9 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Οικονομική κρίση και αλλαγές στο νομικό πλαί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σιο που </w:t>
      </w:r>
      <w:r w:rsidR="00C479F9" w:rsidRPr="00F10E45">
        <w:rPr>
          <w:rFonts w:asciiTheme="majorHAnsi" w:hAnsiTheme="majorHAnsi" w:cstheme="majorHAnsi"/>
          <w:sz w:val="24"/>
          <w:szCs w:val="24"/>
        </w:rPr>
        <w:t>δυσχεραίνουν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την πρό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σβαση στην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υγεία των ογκολογικών ασθενώ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ν</w:t>
      </w:r>
      <w:r w:rsidR="00C479F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14:paraId="668C19C5" w14:textId="1905DB9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lastRenderedPageBreak/>
        <w:t>Τόμος Πρακτικών 17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Πανελλήνιο Συνέδριο Περιοχικής Αναισθησίας - Θεραπείας Πόνου και Παρηγορικής Αγωγής</w:t>
      </w:r>
      <w:r w:rsidR="001E6F1E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Pr="00F10E45">
        <w:rPr>
          <w:rFonts w:asciiTheme="majorHAnsi" w:hAnsiTheme="majorHAnsi" w:cstheme="majorHAnsi"/>
          <w:sz w:val="24"/>
          <w:szCs w:val="24"/>
        </w:rPr>
        <w:t xml:space="preserve">Δελφοί 13-16/10/201, </w:t>
      </w:r>
      <w:hyperlink r:id="rId40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www.regionalpainpalliativecongress2016.gr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95F755" w14:textId="12A665F1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συμμετείχα στην  ελεύθερη ανακοίνωση </w:t>
      </w:r>
      <w:r w:rsidR="001E6F1E">
        <w:rPr>
          <w:rFonts w:asciiTheme="majorHAnsi" w:hAnsiTheme="majorHAnsi" w:cstheme="majorHAnsi"/>
          <w:sz w:val="24"/>
          <w:szCs w:val="24"/>
        </w:rPr>
        <w:t>ΕΑ10 και θέμα</w:t>
      </w:r>
      <w:r w:rsidRPr="00F10E45">
        <w:rPr>
          <w:rFonts w:asciiTheme="majorHAnsi" w:hAnsiTheme="majorHAnsi" w:cstheme="majorHAnsi"/>
          <w:sz w:val="24"/>
          <w:szCs w:val="24"/>
        </w:rPr>
        <w:t>: «Θεραπεία του Συνδρόμου καρπιαίου σωλήνα με την εφαρμογή καψαϊκίνης 8%. Παρουσίαση Περιστατικών», μελέτη που εκπονήθηκε κατά την εθελοντική μου εργασία στο Ιατρεί</w:t>
      </w:r>
      <w:r w:rsidR="00C479F9">
        <w:rPr>
          <w:rFonts w:asciiTheme="majorHAnsi" w:hAnsiTheme="majorHAnsi" w:cstheme="majorHAnsi"/>
          <w:sz w:val="24"/>
          <w:szCs w:val="24"/>
        </w:rPr>
        <w:t>ο Πόνου &amp; Παρηγορικής Φροντίδας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C479F9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Α΄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Πανεπιστημιακή Αναισθησιολογική Κλινική Αρεταίειο Νοσοκομείο &amp; Εθνικό &amp; Καποδιστριακό Πανεπιστήμιο Αθηνών</w:t>
      </w:r>
      <w:r w:rsidR="00C479F9">
        <w:rPr>
          <w:rFonts w:asciiTheme="majorHAnsi" w:hAnsiTheme="majorHAnsi" w:cstheme="majorHAnsi"/>
          <w:sz w:val="24"/>
          <w:szCs w:val="24"/>
        </w:rPr>
        <w:t>.</w:t>
      </w:r>
    </w:p>
    <w:p w14:paraId="513E6C77" w14:textId="083EA3F5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19ου Π</w:t>
      </w:r>
      <w:r w:rsidR="006F366A">
        <w:rPr>
          <w:rFonts w:asciiTheme="majorHAnsi" w:hAnsiTheme="majorHAnsi" w:cstheme="majorHAnsi"/>
          <w:b/>
          <w:sz w:val="24"/>
          <w:szCs w:val="24"/>
        </w:rPr>
        <w:t>ανελληνίου Συνεδρίου Ογκολογίας</w:t>
      </w:r>
      <w:r w:rsidRPr="00F10E45">
        <w:rPr>
          <w:rFonts w:asciiTheme="majorHAnsi" w:hAnsiTheme="majorHAnsi" w:cstheme="majorHAnsi"/>
          <w:b/>
          <w:sz w:val="24"/>
          <w:szCs w:val="24"/>
        </w:rPr>
        <w:t>,</w:t>
      </w:r>
      <w:r w:rsidR="006F366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Αθήνα, 13-05/11/2017</w:t>
      </w:r>
    </w:p>
    <w:p w14:paraId="62D40358" w14:textId="21F255F6" w:rsidR="00657588" w:rsidRPr="00F10E45" w:rsidRDefault="00584FA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hyperlink r:id="rId41">
        <w:r w:rsidR="00114EFC"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www.19ongologycongress2017.gr</w:t>
        </w:r>
      </w:hyperlink>
      <w:r w:rsidR="00114EFC"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7A91394E" w14:textId="6624A97F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Α23: Η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συνεισφορά της πίστης στην ποιότητα ζωή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ς του ογκολογικο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ύ ασθενή</w:t>
      </w:r>
      <w:r w:rsidR="00C479F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14:paraId="30506C95" w14:textId="27874F85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Α33: Η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ψυχοκοινωνική ανακούφιση του πόνου στον  ογκολογικό ασθενή με τελική νό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σο</w:t>
      </w:r>
      <w:r w:rsidR="00C479F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14:paraId="186264BA" w14:textId="0D0267C1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Α34: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Το 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θος της </w:t>
      </w:r>
      <w:r w:rsidR="00C479F9">
        <w:rPr>
          <w:rFonts w:asciiTheme="majorHAnsi" w:hAnsiTheme="majorHAnsi" w:cstheme="majorHAnsi"/>
          <w:sz w:val="24"/>
          <w:szCs w:val="24"/>
        </w:rPr>
        <w:t>παρηγορική</w:t>
      </w:r>
      <w:r w:rsidR="00C479F9" w:rsidRPr="00F10E45">
        <w:rPr>
          <w:rFonts w:asciiTheme="majorHAnsi" w:hAnsiTheme="majorHAnsi" w:cstheme="majorHAnsi"/>
          <w:sz w:val="24"/>
          <w:szCs w:val="24"/>
        </w:rPr>
        <w:t>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φροντίδας στους καταληκτικούς πά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σχοντες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1BEE9D2" w14:textId="297228C2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Πολυθεματικού Επιστημονικού Πανελληνίου  Επιστημονικού Συνεδρίου  ΚΑΤ, </w:t>
      </w:r>
      <w:r w:rsidRPr="00F10E45">
        <w:rPr>
          <w:rFonts w:asciiTheme="majorHAnsi" w:hAnsiTheme="majorHAnsi" w:cstheme="majorHAnsi"/>
          <w:sz w:val="24"/>
          <w:szCs w:val="24"/>
        </w:rPr>
        <w:t xml:space="preserve">Αθήνα, 01-03/12/2017, </w:t>
      </w:r>
      <w:hyperlink r:id="rId42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www.kat-congress2017.gr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641CE43F" w14:textId="55FEA7D9" w:rsidR="00657588" w:rsidRPr="00F10E45" w:rsidRDefault="00114EF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ΑΑ22:  </w:t>
      </w:r>
      <w:r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Η 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ενημέρωση στους ογκολογικούς ασθενεί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br/>
        <w:t xml:space="preserve">Αναρτημένη Ανακοίνωση ΑΑ23: 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Πνευματικότητα και ογκολογικός ά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ρρωστος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.</w:t>
      </w:r>
    </w:p>
    <w:p w14:paraId="436D1F40" w14:textId="5C67291C" w:rsidR="00657588" w:rsidRPr="00F10E45" w:rsidRDefault="00114EF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ΑΑ74:  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Κίνδυνοι στην εφοδιαστική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C479F9">
        <w:rPr>
          <w:rFonts w:asciiTheme="majorHAnsi" w:hAnsiTheme="majorHAnsi" w:cstheme="majorHAnsi"/>
          <w:sz w:val="24"/>
          <w:szCs w:val="24"/>
          <w:highlight w:val="white"/>
        </w:rPr>
        <w:t>αλυσί</w:t>
      </w:r>
      <w:r w:rsidR="00C479F9" w:rsidRPr="00F10E45">
        <w:rPr>
          <w:rFonts w:asciiTheme="majorHAnsi" w:hAnsiTheme="majorHAnsi" w:cstheme="majorHAnsi"/>
          <w:sz w:val="24"/>
          <w:szCs w:val="24"/>
          <w:highlight w:val="white"/>
        </w:rPr>
        <w:t>δα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του χειρουργεί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ου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.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</w:p>
    <w:p w14:paraId="18EF8018" w14:textId="7CA0F128" w:rsidR="00C479F9" w:rsidRPr="00C479F9" w:rsidRDefault="00114EFC" w:rsidP="00C479F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ΑΑ129: 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Ο ρόλος της Π.Φ.Υ. στην αντιμετώπιση του πό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νου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.</w:t>
      </w:r>
    </w:p>
    <w:p w14:paraId="09B456A8" w14:textId="794F44F0" w:rsidR="00657588" w:rsidRPr="00F10E45" w:rsidRDefault="00114EFC" w:rsidP="006F36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479F9">
        <w:rPr>
          <w:rFonts w:asciiTheme="majorHAnsi" w:hAnsiTheme="majorHAnsi" w:cstheme="majorHAnsi"/>
          <w:b/>
          <w:sz w:val="24"/>
          <w:szCs w:val="24"/>
        </w:rPr>
        <w:t>Τόμος Πρακτικών 5</w:t>
      </w:r>
      <w:r w:rsidRPr="00C479F9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C479F9">
        <w:rPr>
          <w:rFonts w:asciiTheme="majorHAnsi" w:hAnsiTheme="majorHAnsi" w:cstheme="majorHAnsi"/>
          <w:b/>
          <w:sz w:val="24"/>
          <w:szCs w:val="24"/>
        </w:rPr>
        <w:t xml:space="preserve"> Συνεδρίου Διαχείριση Κρίσεων στον Τομέα Υγείας, </w:t>
      </w:r>
      <w:r w:rsidRPr="00C479F9">
        <w:rPr>
          <w:rFonts w:asciiTheme="majorHAnsi" w:hAnsiTheme="majorHAnsi" w:cstheme="majorHAnsi"/>
          <w:sz w:val="24"/>
          <w:szCs w:val="24"/>
        </w:rPr>
        <w:t>Αθήνα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09-11/02/2018, </w:t>
      </w:r>
      <w:hyperlink r:id="rId43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www.crisis-management2018.eu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666D1E21" w14:textId="52E1B365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ΠΑ 29: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Η επίδραση της οικονομικής κρίσης στο χώρο της υγείας: βιοηθικές προσεγγί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σεις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329D38D" w14:textId="3082D865" w:rsidR="00657588" w:rsidRPr="00F10E45" w:rsidRDefault="00C479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lastRenderedPageBreak/>
        <w:t>Προφορική Ανακοίνωση ΠΑ21: Οικονομική κρίση-ψυχική υγεία και κοινωνική αλληλεγγύ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η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6A5697D" w14:textId="56B75EC7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 ΠΑ33: Η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συνεισφορά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τη</w:t>
      </w:r>
      <w:r w:rsidR="00C479F9" w:rsidRPr="00F10E45">
        <w:rPr>
          <w:rFonts w:asciiTheme="majorHAnsi" w:hAnsiTheme="majorHAnsi" w:cstheme="majorHAnsi"/>
          <w:sz w:val="24"/>
          <w:szCs w:val="24"/>
        </w:rPr>
        <w:t>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κοινωνίας στην διαχείριση της χρόνιας νό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σου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2CCD321" w14:textId="1745F19E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ΑΑ16: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Οικονομική κρίση και κοινωνικό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stress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6CC66FD" w14:textId="315C3C5A" w:rsidR="00657588" w:rsidRPr="00F10E45" w:rsidRDefault="00C479F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ΑΑ17: Οικονομική κρίση-στεγαστικό πρόβλημα και υγεί</w:t>
      </w:r>
      <w:r w:rsidRPr="00F10E45">
        <w:rPr>
          <w:rFonts w:asciiTheme="majorHAnsi" w:hAnsiTheme="majorHAnsi" w:cstheme="majorHAnsi"/>
          <w:color w:val="000000"/>
          <w:sz w:val="24"/>
          <w:szCs w:val="24"/>
        </w:rPr>
        <w:t>α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DD7DE9B" w14:textId="7B4EA598" w:rsidR="00657588" w:rsidRPr="00F10E45" w:rsidRDefault="00114EFC">
      <w:pPr>
        <w:spacing w:after="0" w:line="360" w:lineRule="auto"/>
        <w:ind w:left="360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>14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  <w:vertAlign w:val="superscript"/>
        </w:rPr>
        <w:t>Ο</w:t>
      </w:r>
      <w:r w:rsidRPr="00F10E45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Πανελλήνιο Συνέδριο της Ελληνικής Γεροντολογικής και Γηριατρικής Εταιρείας,</w:t>
      </w:r>
      <w:r w:rsidR="006F366A">
        <w:rPr>
          <w:rFonts w:asciiTheme="majorHAnsi" w:hAnsiTheme="majorHAnsi" w:cstheme="majorHAnsi"/>
          <w:b/>
          <w:color w:val="000000"/>
          <w:sz w:val="24"/>
          <w:szCs w:val="24"/>
          <w:highlight w:val="white"/>
        </w:rPr>
        <w:t xml:space="preserve"> </w:t>
      </w:r>
      <w:r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Αθήνα, 29-31/03/2018, </w:t>
      </w:r>
      <w:hyperlink r:id="rId44">
        <w:r w:rsidRPr="00F10E45">
          <w:rPr>
            <w:rFonts w:asciiTheme="majorHAnsi" w:hAnsiTheme="majorHAnsi" w:cstheme="majorHAnsi"/>
            <w:color w:val="0563C1"/>
            <w:sz w:val="24"/>
            <w:szCs w:val="24"/>
            <w:highlight w:val="white"/>
            <w:u w:val="single"/>
          </w:rPr>
          <w:t>www.gerontology.gr</w:t>
        </w:r>
      </w:hyperlink>
      <w:r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</w:p>
    <w:p w14:paraId="7D8399B3" w14:textId="1333BEDE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Ο πόνος στην τρί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τη η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λικία και η συμβολή της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Π.Φ.Υ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 στην αντιμετώπισή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 του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CAC6D7A" w14:textId="432E0DDC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Προφορική Ανακοίνωση: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Ο βαθμός ικανοποίησης ατόμων τρίτης ηλικίας που χρησιμοποιούν δημόσιες υπηρεσίες κοινωνικής προστασίας: η περίπτωση της Ιεράς πόλεως Μεσολογγί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ου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DF0A821" w14:textId="58D68823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>Προφορική Ανακοίνωση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="00C479F9">
        <w:rPr>
          <w:rFonts w:asciiTheme="majorHAnsi" w:hAnsiTheme="majorHAnsi" w:cstheme="majorHAnsi"/>
          <w:sz w:val="24"/>
          <w:szCs w:val="24"/>
        </w:rPr>
        <w:t xml:space="preserve"> Η</w:t>
      </w:r>
      <w:r w:rsidR="00C479F9" w:rsidRPr="00F10E45">
        <w:rPr>
          <w:rFonts w:asciiTheme="majorHAnsi" w:hAnsiTheme="majorHAnsi" w:cstheme="majorHAnsi"/>
          <w:sz w:val="24"/>
          <w:szCs w:val="24"/>
        </w:rPr>
        <w:t>λικιωμένοι καρκινοπαθείς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 xml:space="preserve">  στην δίνη της οικονομικής κρί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σης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46EC66A" w14:textId="3931910A" w:rsidR="00657588" w:rsidRPr="00F10E45" w:rsidRDefault="00114EF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Η βιοηθική αρχή της αυτονομίας στον ηλικιωμένο ασθενή.</w:t>
      </w:r>
    </w:p>
    <w:p w14:paraId="072C57E7" w14:textId="3E105250" w:rsidR="00657588" w:rsidRPr="00F10E45" w:rsidRDefault="00114EFC">
      <w:pPr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περιλήψεων 6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η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Πανελλήνια Συνάντηση AIDS &amp; Ηπατίτιδες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Αθήνα 27-29/09/2018, </w:t>
      </w:r>
      <w:hyperlink r:id="rId45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www.aidshep.gr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4B34EA72" w14:textId="0E587A54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ΑΑ6: 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>Εμβολιαστική κάλυψη παιδιών στην Ελλάδα έναντι των ιογενών ηπατίτιδων.</w:t>
      </w:r>
    </w:p>
    <w:p w14:paraId="4812F3BA" w14:textId="177079CF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ΑΑ7:  </w:t>
      </w:r>
      <w:r w:rsidR="006F366A" w:rsidRPr="00B36EC6">
        <w:rPr>
          <w:rFonts w:asciiTheme="majorHAnsi" w:hAnsiTheme="majorHAnsi" w:cstheme="majorHAnsi"/>
          <w:sz w:val="24"/>
          <w:szCs w:val="24"/>
        </w:rPr>
        <w:t>Έφηβοι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r w:rsidR="00C479F9" w:rsidRPr="00B36EC6">
        <w:rPr>
          <w:rFonts w:asciiTheme="majorHAnsi" w:hAnsiTheme="majorHAnsi" w:cstheme="majorHAnsi"/>
          <w:sz w:val="24"/>
          <w:szCs w:val="24"/>
        </w:rPr>
        <w:t xml:space="preserve">και  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B36EC6">
        <w:rPr>
          <w:rFonts w:asciiTheme="majorHAnsi" w:hAnsiTheme="majorHAnsi" w:cstheme="majorHAnsi"/>
          <w:color w:val="000000"/>
          <w:sz w:val="24"/>
          <w:szCs w:val="24"/>
        </w:rPr>
        <w:t>AIDS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A1CF805" w14:textId="4A265B43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ΑΑ8: 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Οικονομική κρίση και </w:t>
      </w:r>
      <w:r w:rsidR="00C479F9" w:rsidRPr="00B36EC6">
        <w:rPr>
          <w:rFonts w:asciiTheme="majorHAnsi" w:hAnsiTheme="majorHAnsi" w:cstheme="majorHAnsi"/>
          <w:sz w:val="24"/>
          <w:szCs w:val="24"/>
        </w:rPr>
        <w:t>ηπατίτιδες.</w:t>
      </w:r>
    </w:p>
    <w:p w14:paraId="64639C4D" w14:textId="3C87F547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ΑΑ9: 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Ψυχοκοινωνικά ζητήματα στους ασθενείς με </w:t>
      </w:r>
      <w:r w:rsidRPr="00B36EC6">
        <w:rPr>
          <w:rFonts w:asciiTheme="majorHAnsi" w:hAnsiTheme="majorHAnsi" w:cstheme="majorHAnsi"/>
          <w:color w:val="000000"/>
          <w:sz w:val="24"/>
          <w:szCs w:val="24"/>
        </w:rPr>
        <w:t>HIV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C70108F" w14:textId="3B3C1A53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ΑΑ10: 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 xml:space="preserve">Ενημέρωση στους ασθενείς με </w:t>
      </w:r>
      <w:r w:rsidRPr="00B36EC6">
        <w:rPr>
          <w:rFonts w:asciiTheme="majorHAnsi" w:hAnsiTheme="majorHAnsi" w:cstheme="majorHAnsi"/>
          <w:color w:val="000000"/>
          <w:sz w:val="24"/>
          <w:szCs w:val="24"/>
        </w:rPr>
        <w:t>HIV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2382EF1" w14:textId="50855DC2" w:rsidR="00657588" w:rsidRPr="00B36EC6" w:rsidRDefault="00114EFC" w:rsidP="00B36EC6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6EC6">
        <w:rPr>
          <w:rFonts w:asciiTheme="majorHAnsi" w:hAnsiTheme="majorHAnsi" w:cstheme="majorHAnsi"/>
          <w:color w:val="000000"/>
          <w:sz w:val="24"/>
          <w:szCs w:val="24"/>
        </w:rPr>
        <w:t>Αναρτημένη Ανακοίνωση ΑΑ11</w:t>
      </w:r>
      <w:r w:rsidR="00C479F9" w:rsidRPr="00B36EC6">
        <w:rPr>
          <w:rFonts w:asciiTheme="majorHAnsi" w:hAnsiTheme="majorHAnsi" w:cstheme="majorHAnsi"/>
          <w:color w:val="000000"/>
          <w:sz w:val="24"/>
          <w:szCs w:val="24"/>
        </w:rPr>
        <w:t>: Βιοηθική και ιατρικό απόρρητο στους ασθενείς με HIV.</w:t>
      </w:r>
    </w:p>
    <w:p w14:paraId="1A232CB1" w14:textId="58242623" w:rsidR="00657588" w:rsidRPr="00F10E45" w:rsidRDefault="00114EFC" w:rsidP="006F366A">
      <w:pPr>
        <w:spacing w:after="0"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lastRenderedPageBreak/>
        <w:t>Τόμος περιλήψεων 6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η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Πανελλήνια Συνάντηση AIDS &amp; Ηπατίτιδες</w:t>
      </w:r>
      <w:r w:rsidRPr="00F10E45">
        <w:rPr>
          <w:rFonts w:asciiTheme="majorHAnsi" w:hAnsiTheme="majorHAnsi" w:cstheme="majorHAnsi"/>
          <w:sz w:val="24"/>
          <w:szCs w:val="24"/>
        </w:rPr>
        <w:t>,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Αθήνα 19-21/09/2018, </w:t>
      </w:r>
      <w:hyperlink r:id="rId46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www.aidshep.gr</w:t>
        </w:r>
      </w:hyperlink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2015F5A2" w14:textId="0CF2BF87" w:rsidR="00657588" w:rsidRPr="00C479F9" w:rsidRDefault="00114EFC" w:rsidP="00C479F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479F9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 27: </w:t>
      </w:r>
      <w:r w:rsidR="00C479F9" w:rsidRPr="00C479F9">
        <w:rPr>
          <w:rFonts w:asciiTheme="majorHAnsi" w:hAnsiTheme="majorHAnsi" w:cstheme="majorHAnsi"/>
          <w:color w:val="000000"/>
          <w:sz w:val="24"/>
          <w:szCs w:val="24"/>
        </w:rPr>
        <w:t xml:space="preserve">Περιεγχειρητική επιβάρυνση λόγω θετικού ιολογικού ελέγχου: μελέτη περίπτωσης στο νοσοκομείο </w:t>
      </w:r>
      <w:r w:rsidRPr="00C479F9">
        <w:rPr>
          <w:rFonts w:asciiTheme="majorHAnsi" w:hAnsiTheme="majorHAnsi" w:cstheme="majorHAnsi"/>
          <w:color w:val="000000"/>
          <w:sz w:val="24"/>
          <w:szCs w:val="24"/>
        </w:rPr>
        <w:t>ΓΟΝΚ «ΑΓ. ΑΝΑΡΓΥΡΟΙ»</w:t>
      </w:r>
    </w:p>
    <w:p w14:paraId="057D151B" w14:textId="5B93A3F6" w:rsidR="00657588" w:rsidRPr="00F10E45" w:rsidRDefault="00114EFC">
      <w:pPr>
        <w:spacing w:after="0"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b/>
          <w:sz w:val="24"/>
          <w:szCs w:val="24"/>
        </w:rPr>
        <w:t>Τόμος Πρακτικών 3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="00684269">
        <w:rPr>
          <w:rFonts w:asciiTheme="majorHAnsi" w:hAnsiTheme="majorHAnsi" w:cstheme="majorHAnsi"/>
          <w:b/>
          <w:sz w:val="24"/>
          <w:szCs w:val="24"/>
          <w:vertAlign w:val="superscript"/>
        </w:rPr>
        <w:t xml:space="preserve">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Πολυθεματικού Επιστημονικού Πανελληνίου  Επιστημονικού Συνεδρίου  ΚΑΤ, </w:t>
      </w:r>
      <w:r w:rsidRPr="00F10E45">
        <w:rPr>
          <w:rFonts w:asciiTheme="majorHAnsi" w:hAnsiTheme="majorHAnsi" w:cstheme="majorHAnsi"/>
          <w:sz w:val="24"/>
          <w:szCs w:val="24"/>
        </w:rPr>
        <w:t xml:space="preserve">Αθήνα, 01-03/12/2017, </w:t>
      </w:r>
      <w:hyperlink r:id="rId47">
        <w:r w:rsidRPr="00F10E45">
          <w:rPr>
            <w:rFonts w:asciiTheme="majorHAnsi" w:hAnsiTheme="majorHAnsi" w:cstheme="majorHAnsi"/>
            <w:color w:val="0563C1"/>
            <w:sz w:val="24"/>
            <w:szCs w:val="24"/>
            <w:u w:val="single"/>
          </w:rPr>
          <w:t>www.kat-congress2019.gr</w:t>
        </w:r>
      </w:hyperlink>
      <w:r w:rsidRPr="00F10E45">
        <w:rPr>
          <w:rFonts w:asciiTheme="majorHAnsi" w:hAnsiTheme="majorHAnsi" w:cstheme="majorHAnsi"/>
          <w:sz w:val="24"/>
          <w:szCs w:val="24"/>
        </w:rPr>
        <w:t xml:space="preserve"> </w:t>
      </w:r>
      <w:r w:rsidR="00C479F9">
        <w:rPr>
          <w:rFonts w:asciiTheme="majorHAnsi" w:hAnsiTheme="majorHAnsi" w:cstheme="majorHAnsi"/>
          <w:sz w:val="24"/>
          <w:szCs w:val="24"/>
        </w:rPr>
        <w:t>:</w:t>
      </w:r>
    </w:p>
    <w:p w14:paraId="40CD3037" w14:textId="31DA68E2" w:rsidR="00657588" w:rsidRPr="00C479F9" w:rsidRDefault="00114EFC" w:rsidP="00C479F9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479F9">
        <w:rPr>
          <w:rFonts w:asciiTheme="majorHAnsi" w:hAnsiTheme="majorHAnsi" w:cstheme="majorHAnsi"/>
          <w:color w:val="000000"/>
          <w:sz w:val="24"/>
          <w:szCs w:val="24"/>
        </w:rPr>
        <w:t xml:space="preserve">Ελεύθερη Ανακοίνωση ΕΑ6: </w:t>
      </w:r>
      <w:r w:rsidR="00C479F9" w:rsidRPr="00C479F9">
        <w:rPr>
          <w:rFonts w:asciiTheme="majorHAnsi" w:hAnsiTheme="majorHAnsi" w:cstheme="majorHAnsi"/>
          <w:color w:val="000000"/>
          <w:sz w:val="24"/>
          <w:szCs w:val="24"/>
        </w:rPr>
        <w:t>Το οξύμωρο στην περίθαλψη του ογκολογικού ασθενή εν μέσω κρίσης.</w:t>
      </w:r>
    </w:p>
    <w:p w14:paraId="1ABF89FF" w14:textId="15211975" w:rsidR="00657588" w:rsidRPr="00F10E45" w:rsidRDefault="00114E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ΑΑ: 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Πρόληψη και προαγωγή της υγείας: πρωταρχικός στόχος για την βιωσιμό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</w:rPr>
        <w:t>τητα του ΕΣΥ</w:t>
      </w:r>
      <w:r w:rsidR="00C479F9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11DB136" w14:textId="7DD7E93F" w:rsidR="00657588" w:rsidRPr="00F10E45" w:rsidRDefault="00114EF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10E45">
        <w:rPr>
          <w:rFonts w:asciiTheme="majorHAnsi" w:hAnsiTheme="majorHAnsi" w:cstheme="majorHAnsi"/>
          <w:color w:val="000000"/>
          <w:sz w:val="24"/>
          <w:szCs w:val="24"/>
        </w:rPr>
        <w:t xml:space="preserve">Αναρτημένη Ανακοίνωση ΑΑ: </w:t>
      </w:r>
      <w:r w:rsidR="00C479F9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Η συνεργασία της διοίκησης και των εργαζομένων – επιτελικός σκοπός στον τομέα της υγιεινής και ασφάλειας της εργασί</w:t>
      </w:r>
      <w:r w:rsidR="00C479F9" w:rsidRPr="00F10E4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ας</w:t>
      </w:r>
      <w:r w:rsidR="00C479F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14:paraId="27C20895" w14:textId="7AA91D3C" w:rsidR="00657588" w:rsidRPr="00C479F9" w:rsidRDefault="00C479F9" w:rsidP="00C479F9">
      <w:pPr>
        <w:spacing w:after="0" w:line="360" w:lineRule="auto"/>
        <w:ind w:left="785" w:hanging="720"/>
        <w:jc w:val="both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C479F9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                               </w:t>
      </w:r>
      <w:r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    14. Εισηγή</w:t>
      </w:r>
      <w:r w:rsidRPr="00C479F9">
        <w:rPr>
          <w:rFonts w:asciiTheme="majorHAnsi" w:hAnsiTheme="majorHAnsi" w:cstheme="majorHAnsi"/>
          <w:b/>
          <w:color w:val="000000"/>
          <w:sz w:val="28"/>
          <w:szCs w:val="28"/>
        </w:rPr>
        <w:t>σεις</w:t>
      </w:r>
    </w:p>
    <w:p w14:paraId="4055B03C" w14:textId="052F2A20" w:rsidR="00657588" w:rsidRPr="00F10E45" w:rsidRDefault="00114EFC" w:rsidP="006F366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Εισήγησ</w:t>
      </w:r>
      <w:r w:rsidR="006F366A">
        <w:rPr>
          <w:rFonts w:asciiTheme="majorHAnsi" w:hAnsiTheme="majorHAnsi" w:cstheme="majorHAnsi"/>
          <w:sz w:val="24"/>
          <w:szCs w:val="24"/>
        </w:rPr>
        <w:t>η</w:t>
      </w:r>
      <w:r w:rsidRPr="00F10E45">
        <w:rPr>
          <w:rFonts w:asciiTheme="majorHAnsi" w:hAnsiTheme="majorHAnsi" w:cstheme="majorHAnsi"/>
          <w:sz w:val="24"/>
          <w:szCs w:val="24"/>
        </w:rPr>
        <w:t xml:space="preserve">  με θέμα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«Ασηψία- Αντισηψία-Αποστείρωση», </w:t>
      </w:r>
      <w:r w:rsidRPr="00F10E45">
        <w:rPr>
          <w:rFonts w:asciiTheme="majorHAnsi" w:hAnsiTheme="majorHAnsi" w:cstheme="majorHAnsi"/>
          <w:sz w:val="24"/>
          <w:szCs w:val="24"/>
        </w:rPr>
        <w:t>στο πρόγραμμα εκπαίδευσης της Νοσηλευτικής Υπηρεσίας του ΝΟ.ΓΕ ΝΟ.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Πατησίων για το έτος 1999-2000.</w:t>
      </w:r>
      <w:r w:rsidR="006F366A">
        <w:rPr>
          <w:rFonts w:asciiTheme="majorHAnsi" w:hAnsiTheme="majorHAnsi" w:cstheme="majorHAnsi"/>
          <w:sz w:val="24"/>
          <w:szCs w:val="24"/>
        </w:rPr>
        <w:tab/>
      </w:r>
    </w:p>
    <w:p w14:paraId="3256B667" w14:textId="7D6FC96A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Εισήγηση με θέμα </w:t>
      </w:r>
      <w:r w:rsidRPr="00F10E45">
        <w:rPr>
          <w:rFonts w:asciiTheme="majorHAnsi" w:hAnsiTheme="majorHAnsi" w:cstheme="majorHAnsi"/>
          <w:b/>
          <w:sz w:val="24"/>
          <w:szCs w:val="24"/>
        </w:rPr>
        <w:t>«Θεσμική και Νομική Κατοχύρωση του Νοσηλευτή στην Π.Φ.Υ»,</w:t>
      </w:r>
      <w:r w:rsidR="006F366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στο πλαίσιο εργασιών του 19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Πανελλήνιου Συνεδρίου Management Υπηρεσιών Υγείας, Θεσσαλονίκη,  07-08/10/2016. </w:t>
      </w:r>
    </w:p>
    <w:p w14:paraId="43A067A2" w14:textId="448EE5C3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Εισήγηση με θέμα </w:t>
      </w:r>
      <w:r w:rsidRPr="00F10E45">
        <w:rPr>
          <w:rFonts w:asciiTheme="majorHAnsi" w:hAnsiTheme="majorHAnsi" w:cstheme="majorHAnsi"/>
          <w:b/>
          <w:sz w:val="24"/>
          <w:szCs w:val="24"/>
        </w:rPr>
        <w:t>«Η Εκπαίδευση του Ανθρώπινου Δυναμικού στη Διοίκηση, ως Παράμετρος Μετάβασης των Υπηρεσιών Υγείας από την Ποσότητα στην Αξία»,</w:t>
      </w:r>
      <w:r w:rsidRPr="00F10E45">
        <w:rPr>
          <w:rFonts w:asciiTheme="majorHAnsi" w:hAnsiTheme="majorHAnsi" w:cstheme="majorHAnsi"/>
          <w:sz w:val="24"/>
          <w:szCs w:val="24"/>
        </w:rPr>
        <w:t xml:space="preserve"> στο πλαίσιο εργασιών του 19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Πανελλήνιου Συνεδρίου Management Υπηρεσιών Υγείας, Αθήνα 12-14/10/2017. </w:t>
      </w:r>
    </w:p>
    <w:p w14:paraId="7BB48000" w14:textId="3911463A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Εισήγηση με θέμα </w:t>
      </w:r>
      <w:r w:rsidRPr="00F10E45">
        <w:rPr>
          <w:rFonts w:asciiTheme="majorHAnsi" w:hAnsiTheme="majorHAnsi" w:cstheme="majorHAnsi"/>
          <w:b/>
          <w:sz w:val="24"/>
          <w:szCs w:val="24"/>
        </w:rPr>
        <w:t>«Αξιολόγηση του Υγειονομικού Προσωπικού ως Λειτουργία Επίτευξης των Στόχων των Μονάδων Υγείας»,</w:t>
      </w:r>
      <w:r w:rsidRPr="00F10E45">
        <w:rPr>
          <w:rFonts w:asciiTheme="majorHAnsi" w:hAnsiTheme="majorHAnsi" w:cstheme="majorHAnsi"/>
          <w:sz w:val="24"/>
          <w:szCs w:val="24"/>
        </w:rPr>
        <w:t xml:space="preserve"> στο πλαίσιο εργασιών του 19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Πανελλήνιου Συνεδρίου Management  Υπηρεσιών Υγείας, Αθήνα 12-14/10/2017. </w:t>
      </w:r>
    </w:p>
    <w:p w14:paraId="569F6B25" w14:textId="66BFF77C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lastRenderedPageBreak/>
        <w:t xml:space="preserve">Εισήγηση με θέμα </w:t>
      </w:r>
      <w:r w:rsidRPr="00F10E45">
        <w:rPr>
          <w:rFonts w:asciiTheme="majorHAnsi" w:hAnsiTheme="majorHAnsi" w:cstheme="majorHAnsi"/>
          <w:b/>
          <w:sz w:val="24"/>
          <w:szCs w:val="24"/>
        </w:rPr>
        <w:t>«Οι Διακρίσεις στην Ολιστική Περίθαλψη του Ογκολογικού Ασθενή στην Ελλάδα»,</w:t>
      </w:r>
      <w:r w:rsidRPr="00F10E45">
        <w:rPr>
          <w:rFonts w:asciiTheme="majorHAnsi" w:hAnsiTheme="majorHAnsi" w:cstheme="majorHAnsi"/>
          <w:sz w:val="24"/>
          <w:szCs w:val="24"/>
        </w:rPr>
        <w:t xml:space="preserve"> στο πλαίσιο εργασιών του 20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Πανελλήνιου Συνεδρίου Management  Υπηρεσιών Υγείας, Αθήνα 01-03/11/2018. </w:t>
      </w:r>
    </w:p>
    <w:p w14:paraId="3CDE610E" w14:textId="6D8636C5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Εισήγηση με θέμα 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«Η Οδύσσεια των </w:t>
      </w:r>
      <w:r w:rsidR="00D12754" w:rsidRPr="00F10E45">
        <w:rPr>
          <w:rFonts w:asciiTheme="majorHAnsi" w:hAnsiTheme="majorHAnsi" w:cstheme="majorHAnsi"/>
          <w:b/>
          <w:sz w:val="24"/>
          <w:szCs w:val="24"/>
        </w:rPr>
        <w:t>Γηριατρικών Ογκολογικών Ασθενών</w:t>
      </w:r>
      <w:r w:rsidRPr="00F10E45">
        <w:rPr>
          <w:rFonts w:asciiTheme="majorHAnsi" w:hAnsiTheme="majorHAnsi" w:cstheme="majorHAnsi"/>
          <w:b/>
          <w:sz w:val="24"/>
          <w:szCs w:val="24"/>
        </w:rPr>
        <w:t>»,</w:t>
      </w:r>
      <w:r w:rsidRPr="00F10E45">
        <w:rPr>
          <w:rFonts w:asciiTheme="majorHAnsi" w:hAnsiTheme="majorHAnsi" w:cstheme="majorHAnsi"/>
          <w:sz w:val="24"/>
          <w:szCs w:val="24"/>
        </w:rPr>
        <w:t xml:space="preserve"> στο πλαίσιο εργασιών του 21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Πανελλήνιου Συνεδρίου Management  Υπηρεσιών Υγείας, Αθήνα 07-08/11/2019. </w:t>
      </w:r>
    </w:p>
    <w:p w14:paraId="3A3E1E2B" w14:textId="2BEA07A7" w:rsidR="00657588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 xml:space="preserve">Εισήγηση με θέμα </w:t>
      </w:r>
      <w:r w:rsidR="006F366A">
        <w:rPr>
          <w:rFonts w:asciiTheme="majorHAnsi" w:hAnsiTheme="majorHAnsi" w:cstheme="majorHAnsi"/>
          <w:b/>
          <w:sz w:val="24"/>
          <w:szCs w:val="24"/>
        </w:rPr>
        <w:t>«</w:t>
      </w:r>
      <w:r w:rsidRPr="00F10E45">
        <w:rPr>
          <w:rFonts w:asciiTheme="majorHAnsi" w:hAnsiTheme="majorHAnsi" w:cstheme="majorHAnsi"/>
          <w:b/>
          <w:sz w:val="24"/>
          <w:szCs w:val="24"/>
        </w:rPr>
        <w:t>Διερεύνηση της Ικανοποίηση των Γηριατρικών Ασθενών από τις Παρεχόμενες Υπηρεσίες Πρωτοβάθμιας Φροντίδας Υγείας»,</w:t>
      </w:r>
      <w:r w:rsidRPr="00F10E45">
        <w:rPr>
          <w:rFonts w:asciiTheme="majorHAnsi" w:hAnsiTheme="majorHAnsi" w:cstheme="majorHAnsi"/>
          <w:sz w:val="24"/>
          <w:szCs w:val="24"/>
        </w:rPr>
        <w:t xml:space="preserve"> στο πλαίσιο εργασιών του 21</w:t>
      </w:r>
      <w:r w:rsidRPr="00F10E45">
        <w:rPr>
          <w:rFonts w:asciiTheme="majorHAnsi" w:hAnsiTheme="majorHAnsi" w:cstheme="majorHAnsi"/>
          <w:b/>
          <w:sz w:val="24"/>
          <w:szCs w:val="24"/>
          <w:vertAlign w:val="superscript"/>
        </w:rPr>
        <w:t>ου</w:t>
      </w:r>
      <w:r w:rsidRPr="00F10E4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 xml:space="preserve">Πανελλήνιου Συνεδρίου Management  Υπηρεσιών Υγείας, Αθήνα 07-08/11/2019. </w:t>
      </w:r>
    </w:p>
    <w:p w14:paraId="3B9A67BC" w14:textId="34CE0CAE" w:rsidR="00657588" w:rsidRPr="00C479F9" w:rsidRDefault="00C479F9" w:rsidP="00C479F9">
      <w:pPr>
        <w:spacing w:after="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                       15. Εθελοντική δραστηριό</w:t>
      </w:r>
      <w:r w:rsidRPr="00C479F9">
        <w:rPr>
          <w:rFonts w:asciiTheme="majorHAnsi" w:hAnsiTheme="majorHAnsi" w:cstheme="majorHAnsi"/>
          <w:b/>
          <w:sz w:val="28"/>
          <w:szCs w:val="28"/>
        </w:rPr>
        <w:t>τητα</w:t>
      </w:r>
    </w:p>
    <w:p w14:paraId="2D8A6E97" w14:textId="77777777" w:rsidR="00657588" w:rsidRPr="00C479F9" w:rsidRDefault="00657588" w:rsidP="00C479F9">
      <w:pPr>
        <w:spacing w:after="0" w:line="360" w:lineRule="auto"/>
        <w:ind w:left="360"/>
        <w:jc w:val="both"/>
        <w:rPr>
          <w:rFonts w:asciiTheme="majorHAnsi" w:hAnsiTheme="majorHAnsi" w:cstheme="majorHAnsi"/>
          <w:color w:val="000000"/>
          <w:sz w:val="28"/>
          <w:szCs w:val="28"/>
          <w:highlight w:val="white"/>
        </w:rPr>
      </w:pPr>
    </w:p>
    <w:p w14:paraId="3FD12812" w14:textId="4F33F982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Ανήκω στην εθελοντική ομάδα δράσης του «Χαμόγελου του Παιδιού», ως νοσηλεύτρια στο ασθενοφόρο-μονάδα.</w:t>
      </w:r>
    </w:p>
    <w:p w14:paraId="55FB2263" w14:textId="461758B8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Είχα συμμετάσχει στην κάλυψη της μονάδας  Α Βοηθειών στο «Σπίτι της Πάλης»,  κατά την διάρκεια των Ολυμπιακών Αγώνων,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2004.</w:t>
      </w:r>
    </w:p>
    <w:p w14:paraId="1E6326BB" w14:textId="26D3B85F" w:rsidR="00657588" w:rsidRPr="00F10E45" w:rsidRDefault="00114EFC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Εθελοντική  προσφορά  στην κοινότητα  με δωρεάν  μετρήσεις  ζωτικών  σημείων και  γλυκόζης  αίματος  κάθε  πρώτο  Σάββατο  του  μήνα στο «Οικολογικό</w:t>
      </w:r>
      <w:r w:rsidR="001C5153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- Πολιτιστικό  εργαστήρι», Άνω  Πατησίων (2012-2013).</w:t>
      </w:r>
    </w:p>
    <w:p w14:paraId="0151EA08" w14:textId="7D457178" w:rsidR="00657588" w:rsidRPr="00F10E45" w:rsidRDefault="00114EFC" w:rsidP="006F366A">
      <w:p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Εθελοντική συμμετοχή στο Κέντρο Πόνου και Παρηγορικής Αγωγής του Εθνικού &amp; Καποδιστριακού Πανεπιστημίου Αθηνών</w:t>
      </w:r>
      <w:r w:rsidR="006F366A">
        <w:rPr>
          <w:rFonts w:asciiTheme="majorHAnsi" w:hAnsiTheme="majorHAnsi" w:cstheme="majorHAnsi"/>
          <w:sz w:val="24"/>
          <w:szCs w:val="24"/>
        </w:rPr>
        <w:t xml:space="preserve"> </w:t>
      </w:r>
      <w:r w:rsidRPr="00F10E45">
        <w:rPr>
          <w:rFonts w:asciiTheme="majorHAnsi" w:hAnsiTheme="majorHAnsi" w:cstheme="majorHAnsi"/>
          <w:sz w:val="24"/>
          <w:szCs w:val="24"/>
        </w:rPr>
        <w:t>στην Α</w:t>
      </w:r>
      <w:r w:rsidR="00CC4BD5" w:rsidRPr="00CC4BD5">
        <w:rPr>
          <w:rFonts w:asciiTheme="majorHAnsi" w:hAnsiTheme="majorHAnsi" w:cstheme="majorHAnsi"/>
          <w:sz w:val="24"/>
          <w:szCs w:val="24"/>
        </w:rPr>
        <w:t>’</w:t>
      </w:r>
      <w:r w:rsidRPr="00F10E45">
        <w:rPr>
          <w:rFonts w:asciiTheme="majorHAnsi" w:hAnsiTheme="majorHAnsi" w:cstheme="majorHAnsi"/>
          <w:sz w:val="24"/>
          <w:szCs w:val="24"/>
        </w:rPr>
        <w:t xml:space="preserve"> Αναισθησιολογική κλινική του </w:t>
      </w:r>
      <w:r w:rsidR="006F366A" w:rsidRPr="00F10E45">
        <w:rPr>
          <w:rFonts w:asciiTheme="majorHAnsi" w:hAnsiTheme="majorHAnsi" w:cstheme="majorHAnsi"/>
          <w:sz w:val="24"/>
          <w:szCs w:val="24"/>
        </w:rPr>
        <w:t>Αρεταιείου</w:t>
      </w:r>
      <w:r w:rsidRPr="00F10E45">
        <w:rPr>
          <w:rFonts w:asciiTheme="majorHAnsi" w:hAnsiTheme="majorHAnsi" w:cstheme="majorHAnsi"/>
          <w:sz w:val="24"/>
          <w:szCs w:val="24"/>
        </w:rPr>
        <w:t xml:space="preserve"> Νοσοκομείου.</w:t>
      </w:r>
    </w:p>
    <w:p w14:paraId="3E8BEBAE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DD4396" w14:textId="7777777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Με εκτίμηση</w:t>
      </w:r>
    </w:p>
    <w:p w14:paraId="7B769A78" w14:textId="77777777" w:rsidR="00657588" w:rsidRPr="00F10E45" w:rsidRDefault="00657588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10EAA7" w14:textId="77777777" w:rsidR="00657588" w:rsidRPr="00F10E45" w:rsidRDefault="00114EFC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0E45">
        <w:rPr>
          <w:rFonts w:asciiTheme="majorHAnsi" w:hAnsiTheme="majorHAnsi" w:cstheme="majorHAnsi"/>
          <w:sz w:val="24"/>
          <w:szCs w:val="24"/>
        </w:rPr>
        <w:t>Αναστασοπούλου Ειρήνη</w:t>
      </w:r>
    </w:p>
    <w:sectPr w:rsidR="00657588" w:rsidRPr="00F10E45">
      <w:headerReference w:type="default" r:id="rId48"/>
      <w:footerReference w:type="default" r:id="rId4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60DCC" w14:textId="77777777" w:rsidR="004D2376" w:rsidRDefault="004D2376" w:rsidP="00065B77">
      <w:pPr>
        <w:spacing w:after="0" w:line="240" w:lineRule="auto"/>
      </w:pPr>
      <w:r>
        <w:separator/>
      </w:r>
    </w:p>
  </w:endnote>
  <w:endnote w:type="continuationSeparator" w:id="0">
    <w:p w14:paraId="3F4DF08A" w14:textId="77777777" w:rsidR="004D2376" w:rsidRDefault="004D2376" w:rsidP="00065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233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D6B389" w14:textId="50F44D8B" w:rsidR="00584FA8" w:rsidRDefault="00584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C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8CEA2B" w14:textId="77777777" w:rsidR="00584FA8" w:rsidRDefault="00584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3978" w14:textId="77777777" w:rsidR="004D2376" w:rsidRDefault="004D2376" w:rsidP="00065B77">
      <w:pPr>
        <w:spacing w:after="0" w:line="240" w:lineRule="auto"/>
      </w:pPr>
      <w:r>
        <w:separator/>
      </w:r>
    </w:p>
  </w:footnote>
  <w:footnote w:type="continuationSeparator" w:id="0">
    <w:p w14:paraId="466EE5BF" w14:textId="77777777" w:rsidR="004D2376" w:rsidRDefault="004D2376" w:rsidP="00065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48EB" w14:textId="789BFB24" w:rsidR="00584FA8" w:rsidRDefault="00584FA8" w:rsidP="00684269">
    <w:pPr>
      <w:pStyle w:val="Header"/>
      <w:tabs>
        <w:tab w:val="clear" w:pos="8640"/>
      </w:tabs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92B6AF1" wp14:editId="21B28A1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22822791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8305026" w14:textId="2386EE02" w:rsidR="00584FA8" w:rsidRPr="00684269" w:rsidRDefault="00584FA8">
                              <w:pPr>
                                <w:pStyle w:val="Header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684269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Βιογραφικό Σημείωμα – Ειρήνη Αναστασοπούλου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92B6AF1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-122822791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8305026" w14:textId="2386EE02" w:rsidR="00584FA8" w:rsidRPr="00684269" w:rsidRDefault="00584FA8">
                        <w:pPr>
                          <w:pStyle w:val="Header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684269">
                          <w:rPr>
                            <w:b/>
                            <w:caps/>
                            <w:color w:val="FFFFFF" w:themeColor="background1"/>
                          </w:rPr>
                          <w:t>Βιογραφικό Σημείωμα – Ειρήνη Αναστασοπούλου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499"/>
    <w:multiLevelType w:val="multilevel"/>
    <w:tmpl w:val="3210FB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0E7281"/>
    <w:multiLevelType w:val="multilevel"/>
    <w:tmpl w:val="3F58A3E4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D658C5"/>
    <w:multiLevelType w:val="multilevel"/>
    <w:tmpl w:val="76A619F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E03116E"/>
    <w:multiLevelType w:val="hybridMultilevel"/>
    <w:tmpl w:val="A3322D8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E3F1B50"/>
    <w:multiLevelType w:val="hybridMultilevel"/>
    <w:tmpl w:val="63A63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17F9"/>
    <w:multiLevelType w:val="multilevel"/>
    <w:tmpl w:val="ACE0B15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DF5A35"/>
    <w:multiLevelType w:val="multilevel"/>
    <w:tmpl w:val="D3281F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6D5A03"/>
    <w:multiLevelType w:val="multilevel"/>
    <w:tmpl w:val="D85E1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AF4C50"/>
    <w:multiLevelType w:val="multilevel"/>
    <w:tmpl w:val="D568B22C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1776103"/>
    <w:multiLevelType w:val="multilevel"/>
    <w:tmpl w:val="D7FC8DE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6744BE"/>
    <w:multiLevelType w:val="multilevel"/>
    <w:tmpl w:val="E36C454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824DBE"/>
    <w:multiLevelType w:val="multilevel"/>
    <w:tmpl w:val="74CE745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C71DF0"/>
    <w:multiLevelType w:val="multilevel"/>
    <w:tmpl w:val="5ED20ADA"/>
    <w:lvl w:ilvl="0">
      <w:start w:val="1"/>
      <w:numFmt w:val="bullet"/>
      <w:lvlText w:val="o"/>
      <w:lvlJc w:val="left"/>
      <w:pPr>
        <w:ind w:left="-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4A11926"/>
    <w:multiLevelType w:val="multilevel"/>
    <w:tmpl w:val="1DCC8D5E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E61736"/>
    <w:multiLevelType w:val="hybridMultilevel"/>
    <w:tmpl w:val="AF527E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845"/>
    <w:multiLevelType w:val="multilevel"/>
    <w:tmpl w:val="3280B2E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7983681"/>
    <w:multiLevelType w:val="multilevel"/>
    <w:tmpl w:val="7A323C7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65572C"/>
    <w:multiLevelType w:val="multilevel"/>
    <w:tmpl w:val="FB30E590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64612E"/>
    <w:multiLevelType w:val="hybridMultilevel"/>
    <w:tmpl w:val="D5F0D43C"/>
    <w:lvl w:ilvl="0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60002D9B"/>
    <w:multiLevelType w:val="multilevel"/>
    <w:tmpl w:val="8E62DE9A"/>
    <w:lvl w:ilvl="0">
      <w:start w:val="1"/>
      <w:numFmt w:val="bullet"/>
      <w:lvlText w:val="o"/>
      <w:lvlJc w:val="left"/>
      <w:pPr>
        <w:ind w:left="785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40D25E0"/>
    <w:multiLevelType w:val="multilevel"/>
    <w:tmpl w:val="952075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6F64A56"/>
    <w:multiLevelType w:val="multilevel"/>
    <w:tmpl w:val="1E8C6CC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847B12"/>
    <w:multiLevelType w:val="multilevel"/>
    <w:tmpl w:val="806E8B78"/>
    <w:lvl w:ilvl="0">
      <w:start w:val="1"/>
      <w:numFmt w:val="bullet"/>
      <w:lvlText w:val="o"/>
      <w:lvlJc w:val="left"/>
      <w:pPr>
        <w:ind w:left="106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1C90F4A"/>
    <w:multiLevelType w:val="hybridMultilevel"/>
    <w:tmpl w:val="90E647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55759"/>
    <w:multiLevelType w:val="multilevel"/>
    <w:tmpl w:val="81F0697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3D87FA9"/>
    <w:multiLevelType w:val="multilevel"/>
    <w:tmpl w:val="86EC84EC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BEA1382"/>
    <w:multiLevelType w:val="multilevel"/>
    <w:tmpl w:val="710C39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8"/>
  </w:num>
  <w:num w:numId="3">
    <w:abstractNumId w:val="25"/>
  </w:num>
  <w:num w:numId="4">
    <w:abstractNumId w:val="26"/>
  </w:num>
  <w:num w:numId="5">
    <w:abstractNumId w:val="9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17"/>
  </w:num>
  <w:num w:numId="11">
    <w:abstractNumId w:val="12"/>
  </w:num>
  <w:num w:numId="12">
    <w:abstractNumId w:val="21"/>
  </w:num>
  <w:num w:numId="13">
    <w:abstractNumId w:val="1"/>
  </w:num>
  <w:num w:numId="14">
    <w:abstractNumId w:val="0"/>
  </w:num>
  <w:num w:numId="15">
    <w:abstractNumId w:val="20"/>
  </w:num>
  <w:num w:numId="16">
    <w:abstractNumId w:val="5"/>
  </w:num>
  <w:num w:numId="17">
    <w:abstractNumId w:val="15"/>
  </w:num>
  <w:num w:numId="18">
    <w:abstractNumId w:val="22"/>
  </w:num>
  <w:num w:numId="19">
    <w:abstractNumId w:val="24"/>
  </w:num>
  <w:num w:numId="20">
    <w:abstractNumId w:val="19"/>
  </w:num>
  <w:num w:numId="21">
    <w:abstractNumId w:val="2"/>
  </w:num>
  <w:num w:numId="22">
    <w:abstractNumId w:val="13"/>
  </w:num>
  <w:num w:numId="23">
    <w:abstractNumId w:val="4"/>
  </w:num>
  <w:num w:numId="24">
    <w:abstractNumId w:val="14"/>
  </w:num>
  <w:num w:numId="25">
    <w:abstractNumId w:val="18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88"/>
    <w:rsid w:val="00064CB8"/>
    <w:rsid w:val="00065B77"/>
    <w:rsid w:val="000D1CDD"/>
    <w:rsid w:val="00114EFC"/>
    <w:rsid w:val="001B1673"/>
    <w:rsid w:val="001C5153"/>
    <w:rsid w:val="001E6F1E"/>
    <w:rsid w:val="002B4073"/>
    <w:rsid w:val="004B6397"/>
    <w:rsid w:val="004D2376"/>
    <w:rsid w:val="00584FA8"/>
    <w:rsid w:val="005864C0"/>
    <w:rsid w:val="00617280"/>
    <w:rsid w:val="00657588"/>
    <w:rsid w:val="00684269"/>
    <w:rsid w:val="006B4C3E"/>
    <w:rsid w:val="006F366A"/>
    <w:rsid w:val="006F5A05"/>
    <w:rsid w:val="0077094E"/>
    <w:rsid w:val="007E2FB8"/>
    <w:rsid w:val="00921B74"/>
    <w:rsid w:val="0093655F"/>
    <w:rsid w:val="00A522C9"/>
    <w:rsid w:val="00AD4342"/>
    <w:rsid w:val="00AE0B56"/>
    <w:rsid w:val="00B22607"/>
    <w:rsid w:val="00B36EC6"/>
    <w:rsid w:val="00B53081"/>
    <w:rsid w:val="00B821D1"/>
    <w:rsid w:val="00BA0A01"/>
    <w:rsid w:val="00C11130"/>
    <w:rsid w:val="00C4005D"/>
    <w:rsid w:val="00C479F9"/>
    <w:rsid w:val="00C56AA8"/>
    <w:rsid w:val="00CC4BD5"/>
    <w:rsid w:val="00CF150F"/>
    <w:rsid w:val="00D12754"/>
    <w:rsid w:val="00D23309"/>
    <w:rsid w:val="00D61C6A"/>
    <w:rsid w:val="00D87262"/>
    <w:rsid w:val="00E50DAD"/>
    <w:rsid w:val="00E67CF4"/>
    <w:rsid w:val="00F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495A0"/>
  <w15:docId w15:val="{9B070907-EFFE-48B9-A680-6736DA99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B4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B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B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77"/>
  </w:style>
  <w:style w:type="paragraph" w:styleId="Footer">
    <w:name w:val="footer"/>
    <w:basedOn w:val="Normal"/>
    <w:link w:val="FooterChar"/>
    <w:uiPriority w:val="99"/>
    <w:unhideWhenUsed/>
    <w:rsid w:val="00065B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77"/>
  </w:style>
  <w:style w:type="paragraph" w:styleId="NoSpacing">
    <w:name w:val="No Spacing"/>
    <w:uiPriority w:val="1"/>
    <w:qFormat/>
    <w:rsid w:val="00065B77"/>
    <w:pPr>
      <w:spacing w:after="0" w:line="240" w:lineRule="auto"/>
    </w:pPr>
    <w:rPr>
      <w:rFonts w:asciiTheme="minorHAnsi" w:eastAsiaTheme="minorHAnsi" w:hAnsiTheme="minorHAnsi" w:cstheme="minorBidi"/>
      <w:color w:val="1F497D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dnet.gr" TargetMode="External"/><Relationship Id="rId18" Type="http://schemas.openxmlformats.org/officeDocument/2006/relationships/hyperlink" Target="http://www.aidshep.gr" TargetMode="External"/><Relationship Id="rId26" Type="http://schemas.openxmlformats.org/officeDocument/2006/relationships/hyperlink" Target="http://www.internationalmedicine-uth.gr" TargetMode="External"/><Relationship Id="rId39" Type="http://schemas.openxmlformats.org/officeDocument/2006/relationships/hyperlink" Target="http://www.regionalpainpalliativecongress2015.gr" TargetMode="External"/><Relationship Id="rId21" Type="http://schemas.openxmlformats.org/officeDocument/2006/relationships/hyperlink" Target="http://www.kat-congress2019.gr" TargetMode="External"/><Relationship Id="rId34" Type="http://schemas.openxmlformats.org/officeDocument/2006/relationships/hyperlink" Target="http://www.mednet.gr" TargetMode="External"/><Relationship Id="rId42" Type="http://schemas.openxmlformats.org/officeDocument/2006/relationships/hyperlink" Target="http://www.kat-congress2017.gr" TargetMode="External"/><Relationship Id="rId47" Type="http://schemas.openxmlformats.org/officeDocument/2006/relationships/hyperlink" Target="http://www.kat-congress2019.gr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nne.gr" TargetMode="External"/><Relationship Id="rId29" Type="http://schemas.openxmlformats.org/officeDocument/2006/relationships/hyperlink" Target="http://www.internalmedicine-uth.gr" TargetMode="External"/><Relationship Id="rId11" Type="http://schemas.openxmlformats.org/officeDocument/2006/relationships/hyperlink" Target="http://www.internationalmedicine-uth.gr" TargetMode="External"/><Relationship Id="rId24" Type="http://schemas.openxmlformats.org/officeDocument/2006/relationships/hyperlink" Target="http://www.enne2017.gr" TargetMode="External"/><Relationship Id="rId32" Type="http://schemas.openxmlformats.org/officeDocument/2006/relationships/hyperlink" Target="http://www.gerontologycongress2012.gr" TargetMode="External"/><Relationship Id="rId37" Type="http://schemas.openxmlformats.org/officeDocument/2006/relationships/hyperlink" Target="http://www.gerontology2015.gr" TargetMode="External"/><Relationship Id="rId40" Type="http://schemas.openxmlformats.org/officeDocument/2006/relationships/hyperlink" Target="http://www.regionalpainpalliativecongress2016.gr" TargetMode="External"/><Relationship Id="rId45" Type="http://schemas.openxmlformats.org/officeDocument/2006/relationships/hyperlink" Target="http://www.aidshep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netoone-congress.com" TargetMode="External"/><Relationship Id="rId23" Type="http://schemas.openxmlformats.org/officeDocument/2006/relationships/hyperlink" Target="http://www.enne.gr" TargetMode="External"/><Relationship Id="rId28" Type="http://schemas.openxmlformats.org/officeDocument/2006/relationships/hyperlink" Target="http://www.proliptiki.gr" TargetMode="External"/><Relationship Id="rId36" Type="http://schemas.openxmlformats.org/officeDocument/2006/relationships/hyperlink" Target="http://www.esodimeso.com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mednet.gr" TargetMode="External"/><Relationship Id="rId19" Type="http://schemas.openxmlformats.org/officeDocument/2006/relationships/hyperlink" Target="http://www.mednet.gr" TargetMode="External"/><Relationship Id="rId31" Type="http://schemas.openxmlformats.org/officeDocument/2006/relationships/hyperlink" Target="http://www.mednet.gr" TargetMode="External"/><Relationship Id="rId44" Type="http://schemas.openxmlformats.org/officeDocument/2006/relationships/hyperlink" Target="http://www.gerontolog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almedicine-uth.gr" TargetMode="External"/><Relationship Id="rId14" Type="http://schemas.openxmlformats.org/officeDocument/2006/relationships/hyperlink" Target="http://www.regionalpainpalliativecongress2016.gr" TargetMode="External"/><Relationship Id="rId22" Type="http://schemas.openxmlformats.org/officeDocument/2006/relationships/hyperlink" Target="http://www.onetoone-congress.com" TargetMode="External"/><Relationship Id="rId27" Type="http://schemas.openxmlformats.org/officeDocument/2006/relationships/hyperlink" Target="http://www.internationalmedicine-uth.gr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http://www.mednet.gr" TargetMode="External"/><Relationship Id="rId43" Type="http://schemas.openxmlformats.org/officeDocument/2006/relationships/hyperlink" Target="http://www.crisis-management2018.eu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enne2017.gr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mednet.gr" TargetMode="External"/><Relationship Id="rId17" Type="http://schemas.openxmlformats.org/officeDocument/2006/relationships/hyperlink" Target="http://www.19ongologycongress2017.gr" TargetMode="External"/><Relationship Id="rId25" Type="http://schemas.openxmlformats.org/officeDocument/2006/relationships/hyperlink" Target="http://www.kat-congress2019.gr" TargetMode="External"/><Relationship Id="rId33" Type="http://schemas.openxmlformats.org/officeDocument/2006/relationships/hyperlink" Target="http://www.13synedrio2013.gr" TargetMode="External"/><Relationship Id="rId38" Type="http://schemas.openxmlformats.org/officeDocument/2006/relationships/hyperlink" Target="http://www.mednet.gr" TargetMode="External"/><Relationship Id="rId46" Type="http://schemas.openxmlformats.org/officeDocument/2006/relationships/hyperlink" Target="http://www.aidshep.gr" TargetMode="External"/><Relationship Id="rId20" Type="http://schemas.openxmlformats.org/officeDocument/2006/relationships/hyperlink" Target="http://www.gerontology.gr" TargetMode="External"/><Relationship Id="rId41" Type="http://schemas.openxmlformats.org/officeDocument/2006/relationships/hyperlink" Target="http://www.19ongologycongress2017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5C0A-4012-4C15-B984-E085A51E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5779</Words>
  <Characters>32944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Βιογραφικό Σημείωμα – Ειρήνη Αναστασοπούλου</vt:lpstr>
      <vt:lpstr>Βιογραφικό Σημείωμα – Ειρήνη Αναστασοπούλου</vt:lpstr>
    </vt:vector>
  </TitlesOfParts>
  <Company>Hewlett-Packard Company</Company>
  <LinksUpToDate>false</LinksUpToDate>
  <CharactersWithSpaces>38646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Βιογραφικό Σημείωμα – Ειρήνη Αναστασοπούλου</dc:title>
  <dc:subject/>
  <dc:creator>Thanos;eirinianastasopoulou</dc:creator>
  <cp:keywords/>
  <dc:description/>
  <cp:lastModifiedBy>Χρήστης των Windows</cp:lastModifiedBy>
  <cp:revision>2</cp:revision>
  <cp:lastPrinted>2020-02-03T15:18:00Z</cp:lastPrinted>
  <dcterms:created xsi:type="dcterms:W3CDTF">2020-03-10T14:37:00Z</dcterms:created>
  <dcterms:modified xsi:type="dcterms:W3CDTF">2020-03-16T20:24:00Z</dcterms:modified>
</cp:coreProperties>
</file>