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8" w:themeColor="background1" w:themeShade="D8"/>
  <w:body>
    <w:tbl>
      <w:tblPr>
        <w:tblStyle w:val="a3"/>
        <w:tblpPr w:leftFromText="180" w:rightFromText="180" w:vertAnchor="page" w:horzAnchor="margin" w:tblpY="168"/>
        <w:tblW w:w="11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939"/>
      </w:tblGrid>
      <w:tr w:rsidR="00D8069B" w:rsidRPr="00726730" w14:paraId="0B68CDE5" w14:textId="77777777" w:rsidTr="00726730">
        <w:trPr>
          <w:cantSplit/>
          <w:trHeight w:val="1682"/>
        </w:trPr>
        <w:tc>
          <w:tcPr>
            <w:tcW w:w="2694" w:type="dxa"/>
            <w:vMerge w:val="restart"/>
            <w:shd w:val="clear" w:color="auto" w:fill="203034"/>
          </w:tcPr>
          <w:p w14:paraId="13FDEF24" w14:textId="77777777" w:rsidR="00D8069B" w:rsidRPr="001A2888" w:rsidRDefault="00D8069B" w:rsidP="00D8069B">
            <w:pPr>
              <w:rPr>
                <w:lang w:val="el-GR"/>
              </w:rPr>
            </w:pPr>
          </w:p>
          <w:p w14:paraId="0FCC0256" w14:textId="77777777" w:rsidR="00D8069B" w:rsidRDefault="00D8069B" w:rsidP="00D8069B"/>
          <w:p w14:paraId="208250F2" w14:textId="675EDD04" w:rsidR="00D8069B" w:rsidRPr="00AE4112" w:rsidRDefault="00AE4112" w:rsidP="00D8069B">
            <w:pPr>
              <w:spacing w:line="360" w:lineRule="auto"/>
              <w:ind w:left="284"/>
              <w:rPr>
                <w:rFonts w:asciiTheme="majorHAnsi" w:hAnsiTheme="majorHAnsi"/>
                <w:color w:val="BCBCBC"/>
                <w:sz w:val="32"/>
                <w:szCs w:val="32"/>
                <w:lang w:val="el-GR"/>
              </w:rPr>
            </w:pPr>
            <w:r>
              <w:rPr>
                <w:rFonts w:asciiTheme="majorHAnsi" w:hAnsiTheme="majorHAnsi"/>
                <w:color w:val="BCBCBC"/>
                <w:sz w:val="32"/>
                <w:szCs w:val="32"/>
                <w:lang w:val="el-GR"/>
              </w:rPr>
              <w:t>Επικοινωνία</w:t>
            </w:r>
          </w:p>
          <w:p w14:paraId="7B2339B8" w14:textId="77777777" w:rsidR="00726730" w:rsidRPr="00D8069B" w:rsidRDefault="00726730" w:rsidP="00726730">
            <w:pPr>
              <w:spacing w:line="360" w:lineRule="auto"/>
              <w:ind w:left="284"/>
              <w:rPr>
                <w:rFonts w:asciiTheme="majorHAnsi" w:hAnsiTheme="majorHAnsi"/>
                <w:color w:val="BCBCBC"/>
                <w:sz w:val="32"/>
                <w:szCs w:val="32"/>
              </w:rPr>
            </w:pPr>
            <w:r w:rsidRPr="00D8069B">
              <w:rPr>
                <w:rFonts w:asciiTheme="majorHAnsi" w:hAnsiTheme="majorHAnsi"/>
                <w:color w:val="BCBCBC"/>
                <w:sz w:val="32"/>
                <w:szCs w:val="32"/>
              </w:rPr>
              <w:t>Contact</w:t>
            </w:r>
          </w:p>
          <w:p w14:paraId="116A4341" w14:textId="77777777" w:rsidR="00726730" w:rsidRPr="003C2456" w:rsidRDefault="00726730" w:rsidP="00726730">
            <w:pPr>
              <w:spacing w:line="360" w:lineRule="auto"/>
              <w:ind w:left="284"/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3C2456">
              <w:rPr>
                <w:rFonts w:asciiTheme="majorHAnsi" w:hAnsiTheme="majorHAnsi"/>
                <w:noProof/>
                <w:color w:val="FFFFFF" w:themeColor="background1"/>
                <w:sz w:val="26"/>
                <w:szCs w:val="26"/>
              </w:rPr>
              <w:drawing>
                <wp:inline distT="0" distB="0" distL="0" distR="0" wp14:anchorId="776FCBC1" wp14:editId="16E89404">
                  <wp:extent cx="190500" cy="190500"/>
                  <wp:effectExtent l="0" t="0" r="0" b="0"/>
                  <wp:docPr id="4" name="Graphic 4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ai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88" cy="20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2456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 xml:space="preserve"> </w:t>
            </w:r>
            <w:hyperlink r:id="rId7" w:history="1">
              <w:r w:rsidRPr="00D8069B">
                <w:rPr>
                  <w:rStyle w:val="-"/>
                  <w:rFonts w:asciiTheme="majorHAnsi" w:hAnsiTheme="majorHAnsi"/>
                  <w:color w:val="FFFFFF" w:themeColor="background1"/>
                  <w:sz w:val="26"/>
                  <w:szCs w:val="26"/>
                  <w:u w:val="none"/>
                </w:rPr>
                <w:t>eleni_kallia@uth.gr</w:t>
              </w:r>
            </w:hyperlink>
          </w:p>
          <w:p w14:paraId="34A2DCC5" w14:textId="77777777" w:rsidR="00726730" w:rsidRDefault="00726730" w:rsidP="00726730">
            <w:pPr>
              <w:ind w:left="567" w:hanging="567"/>
              <w:jc w:val="left"/>
              <w:rPr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  <w:szCs w:val="26"/>
              </w:rPr>
              <w:t xml:space="preserve">   </w:t>
            </w:r>
            <w:r>
              <w:rPr>
                <w:noProof/>
                <w:color w:val="FFFFFF" w:themeColor="background1"/>
                <w:sz w:val="26"/>
                <w:szCs w:val="26"/>
              </w:rPr>
              <w:drawing>
                <wp:inline distT="0" distB="0" distL="0" distR="0" wp14:anchorId="73831C51" wp14:editId="07E2387B">
                  <wp:extent cx="279774" cy="179705"/>
                  <wp:effectExtent l="0" t="0" r="0" b="0"/>
                  <wp:docPr id="3" name="Graphic 3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ker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97" cy="20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 w:themeColor="background1"/>
                <w:sz w:val="26"/>
                <w:szCs w:val="26"/>
              </w:rPr>
              <w:t>Kanari 86, 38222, Volos, Greece</w:t>
            </w:r>
          </w:p>
          <w:p w14:paraId="66FC4855" w14:textId="2D993548" w:rsidR="00726730" w:rsidRPr="00D8069B" w:rsidRDefault="00726730" w:rsidP="00726730">
            <w:pPr>
              <w:spacing w:before="240"/>
              <w:jc w:val="left"/>
              <w:rPr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031374D" wp14:editId="12A3B666">
                  <wp:extent cx="180975" cy="180975"/>
                  <wp:effectExtent l="0" t="0" r="9525" b="9525"/>
                  <wp:docPr id="1" name="Εικόνα 1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6" descr="Speaker 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647" t="-7600" r="-9238" b="-12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69B">
              <w:rPr>
                <w:color w:val="FFFFFF" w:themeColor="background1"/>
                <w:sz w:val="26"/>
                <w:szCs w:val="26"/>
              </w:rPr>
              <w:t xml:space="preserve"> +306970689031</w:t>
            </w:r>
          </w:p>
          <w:p w14:paraId="2DD90304" w14:textId="44246EA4" w:rsidR="0052703F" w:rsidRPr="00AE4112" w:rsidRDefault="00D8069B" w:rsidP="00245B28">
            <w:pPr>
              <w:ind w:left="567" w:hanging="567"/>
              <w:jc w:val="left"/>
              <w:rPr>
                <w:color w:val="FFFFFF" w:themeColor="background1"/>
                <w:sz w:val="26"/>
                <w:szCs w:val="26"/>
                <w:lang w:val="el-GR"/>
              </w:rPr>
            </w:pPr>
            <w:r w:rsidRPr="00FF429F">
              <w:rPr>
                <w:color w:val="FFFFFF" w:themeColor="background1"/>
                <w:sz w:val="26"/>
                <w:szCs w:val="26"/>
                <w:lang w:val="el-GR"/>
              </w:rPr>
              <w:t xml:space="preserve">   </w:t>
            </w:r>
          </w:p>
          <w:p w14:paraId="09E32C2E" w14:textId="3518C31B" w:rsidR="00F83F33" w:rsidRPr="00A97BDE" w:rsidRDefault="00D8069B" w:rsidP="00A97BDE">
            <w:pPr>
              <w:spacing w:before="240"/>
              <w:jc w:val="left"/>
              <w:rPr>
                <w:color w:val="FFFFFF" w:themeColor="background1"/>
                <w:sz w:val="26"/>
                <w:szCs w:val="26"/>
                <w:lang w:val="el-GR"/>
              </w:rPr>
            </w:pPr>
            <w:r w:rsidRPr="00FF429F">
              <w:rPr>
                <w:noProof/>
                <w:lang w:val="el-GR"/>
              </w:rPr>
              <w:t xml:space="preserve">   </w:t>
            </w:r>
          </w:p>
          <w:p w14:paraId="27CFB04B" w14:textId="5C61A672" w:rsidR="00F83F33" w:rsidRPr="008E624D" w:rsidRDefault="00AE4112" w:rsidP="00F83F33">
            <w:pPr>
              <w:spacing w:line="360" w:lineRule="auto"/>
              <w:ind w:left="326"/>
              <w:rPr>
                <w:rFonts w:asciiTheme="majorHAnsi" w:hAnsiTheme="majorHAnsi"/>
                <w:color w:val="BCBCBC"/>
                <w:lang w:val="el-GR"/>
              </w:rPr>
            </w:pPr>
            <w:r w:rsidRPr="008E624D">
              <w:rPr>
                <w:rFonts w:asciiTheme="majorHAnsi" w:hAnsiTheme="majorHAnsi"/>
                <w:color w:val="BCBCBC"/>
                <w:lang w:val="el-GR"/>
              </w:rPr>
              <w:t>Διακρίσεις</w:t>
            </w:r>
          </w:p>
          <w:p w14:paraId="4AC0549E" w14:textId="1F766A36" w:rsidR="00F83F33" w:rsidRPr="008E624D" w:rsidRDefault="008E624D" w:rsidP="00F83F33">
            <w:pPr>
              <w:spacing w:line="360" w:lineRule="auto"/>
              <w:ind w:left="326"/>
              <w:jc w:val="left"/>
              <w:rPr>
                <w:rFonts w:asciiTheme="majorHAnsi" w:hAnsiTheme="majorHAnsi"/>
                <w:color w:val="FFFFFF" w:themeColor="background1"/>
                <w:lang w:val="el-GR"/>
              </w:rPr>
            </w:pPr>
            <w:r>
              <w:rPr>
                <w:rFonts w:asciiTheme="majorHAnsi" w:hAnsiTheme="majorHAnsi"/>
                <w:color w:val="FFFFFF" w:themeColor="background1"/>
                <w:lang w:val="el-GR"/>
              </w:rPr>
              <w:t>14μηνη υ</w:t>
            </w:r>
            <w:r w:rsidR="00AE4112" w:rsidRPr="008E624D">
              <w:rPr>
                <w:rFonts w:asciiTheme="majorHAnsi" w:hAnsiTheme="majorHAnsi"/>
                <w:color w:val="FFFFFF" w:themeColor="background1"/>
                <w:lang w:val="el-GR"/>
              </w:rPr>
              <w:t>ποτροφία</w:t>
            </w:r>
            <w:r>
              <w:rPr>
                <w:rFonts w:asciiTheme="majorHAnsi" w:hAnsiTheme="majorHAnsi"/>
                <w:color w:val="FFFFFF" w:themeColor="background1"/>
                <w:lang w:val="el-GR"/>
              </w:rPr>
              <w:t xml:space="preserve"> εκπόνησης</w:t>
            </w:r>
            <w:r w:rsidR="00AE4112" w:rsidRPr="008E624D">
              <w:rPr>
                <w:rFonts w:asciiTheme="majorHAnsi" w:hAnsiTheme="majorHAnsi"/>
                <w:color w:val="FFFFFF" w:themeColor="background1"/>
                <w:lang w:val="el-GR"/>
              </w:rPr>
              <w:t xml:space="preserve"> διδακτορ</w:t>
            </w:r>
            <w:r>
              <w:rPr>
                <w:rFonts w:asciiTheme="majorHAnsi" w:hAnsiTheme="majorHAnsi"/>
                <w:color w:val="FFFFFF" w:themeColor="background1"/>
                <w:lang w:val="el-GR"/>
              </w:rPr>
              <w:t>ικής διατριβής</w:t>
            </w:r>
            <w:r w:rsidR="00AE4112" w:rsidRPr="008E624D">
              <w:rPr>
                <w:rFonts w:asciiTheme="majorHAnsi" w:hAnsiTheme="majorHAnsi"/>
                <w:color w:val="FFFFFF" w:themeColor="background1"/>
                <w:lang w:val="el-GR"/>
              </w:rPr>
              <w:t xml:space="preserve"> από το Ίδρυμα Κρατικών Υποτροφιών (ΙΚΥ) (2017-2018).</w:t>
            </w:r>
          </w:p>
          <w:p w14:paraId="7C920CDE" w14:textId="77777777" w:rsidR="00AE4112" w:rsidRPr="008E624D" w:rsidRDefault="00AE4112" w:rsidP="00F83F33">
            <w:pPr>
              <w:spacing w:line="360" w:lineRule="auto"/>
              <w:ind w:left="326"/>
              <w:jc w:val="left"/>
              <w:rPr>
                <w:rFonts w:asciiTheme="majorHAnsi" w:hAnsiTheme="majorHAnsi"/>
                <w:color w:val="FFFFFF" w:themeColor="background1"/>
                <w:lang w:val="el-GR"/>
              </w:rPr>
            </w:pPr>
          </w:p>
          <w:p w14:paraId="35F7BA14" w14:textId="77777777" w:rsidR="00D8069B" w:rsidRPr="0017795B" w:rsidRDefault="00D8069B" w:rsidP="00F83F33">
            <w:pPr>
              <w:spacing w:line="360" w:lineRule="auto"/>
              <w:ind w:left="284"/>
              <w:jc w:val="left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1DAF7773" w14:textId="77777777" w:rsidR="00B6642E" w:rsidRPr="0017795B" w:rsidRDefault="00B6642E" w:rsidP="00F83F33">
            <w:pPr>
              <w:spacing w:line="360" w:lineRule="auto"/>
              <w:ind w:left="284"/>
              <w:jc w:val="left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0CB04784" w14:textId="77777777" w:rsidR="00A36A7C" w:rsidRPr="0017795B" w:rsidRDefault="00A36A7C" w:rsidP="00F83F33">
            <w:pPr>
              <w:spacing w:line="360" w:lineRule="auto"/>
              <w:ind w:left="284"/>
              <w:jc w:val="left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5DADE83B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39198A2A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6DAEE48C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563DD960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460CC767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0E6BA20F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4E7E3394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06790165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3F3A0FBA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3426AAED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7A7CEDBD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562F463D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00C3B699" w14:textId="77777777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  <w:p w14:paraId="7BAA5479" w14:textId="6EA666D4" w:rsidR="00A36A7C" w:rsidRPr="0017795B" w:rsidRDefault="00A36A7C" w:rsidP="00D8069B">
            <w:pPr>
              <w:spacing w:line="360" w:lineRule="auto"/>
              <w:ind w:left="284"/>
              <w:rPr>
                <w:color w:val="FFFFFF" w:themeColor="background1"/>
                <w:sz w:val="26"/>
                <w:szCs w:val="26"/>
                <w:lang w:val="el-GR"/>
              </w:rPr>
            </w:pPr>
          </w:p>
        </w:tc>
        <w:tc>
          <w:tcPr>
            <w:tcW w:w="8939" w:type="dxa"/>
            <w:tcBorders>
              <w:bottom w:val="threeDEngrave" w:sz="12" w:space="0" w:color="auto"/>
            </w:tcBorders>
            <w:shd w:val="clear" w:color="auto" w:fill="FFFFFF" w:themeFill="background1"/>
          </w:tcPr>
          <w:p w14:paraId="5077A389" w14:textId="53E23D2C" w:rsidR="00D8069B" w:rsidRPr="00FF429F" w:rsidRDefault="00AE4112" w:rsidP="00FE1276">
            <w:pPr>
              <w:spacing w:before="240"/>
              <w:rPr>
                <w:rFonts w:asciiTheme="majorHAnsi" w:hAnsiTheme="majorHAnsi"/>
                <w:color w:val="17365D" w:themeColor="text2" w:themeShade="BF"/>
                <w:sz w:val="44"/>
                <w:szCs w:val="44"/>
                <w:lang w:val="el-GR"/>
              </w:rPr>
            </w:pPr>
            <w:r>
              <w:rPr>
                <w:rFonts w:asciiTheme="majorHAnsi" w:hAnsiTheme="majorHAnsi"/>
                <w:color w:val="17365D" w:themeColor="text2" w:themeShade="BF"/>
                <w:sz w:val="44"/>
                <w:szCs w:val="44"/>
                <w:lang w:val="el-GR"/>
              </w:rPr>
              <w:t>Ελένη</w:t>
            </w:r>
            <w:r w:rsidRPr="00FF429F">
              <w:rPr>
                <w:rFonts w:asciiTheme="majorHAnsi" w:hAnsiTheme="majorHAnsi"/>
                <w:color w:val="17365D" w:themeColor="text2" w:themeShade="BF"/>
                <w:sz w:val="44"/>
                <w:szCs w:val="44"/>
                <w:lang w:val="el-GR"/>
              </w:rPr>
              <w:t xml:space="preserve"> </w:t>
            </w:r>
            <w:r>
              <w:rPr>
                <w:rFonts w:asciiTheme="majorHAnsi" w:hAnsiTheme="majorHAnsi"/>
                <w:color w:val="17365D" w:themeColor="text2" w:themeShade="BF"/>
                <w:sz w:val="44"/>
                <w:szCs w:val="44"/>
                <w:lang w:val="el-GR"/>
              </w:rPr>
              <w:t>Καλλία</w:t>
            </w:r>
          </w:p>
          <w:p w14:paraId="18C9A918" w14:textId="65AF9040" w:rsidR="00FE1276" w:rsidRPr="00AE4112" w:rsidRDefault="00FE1276" w:rsidP="00FE1276">
            <w:pPr>
              <w:rPr>
                <w:rFonts w:asciiTheme="majorHAnsi" w:hAnsiTheme="majorHAnsi"/>
                <w:color w:val="000000"/>
                <w:sz w:val="26"/>
                <w:szCs w:val="26"/>
                <w:lang w:val="el-GR"/>
              </w:rPr>
            </w:pPr>
            <w:r w:rsidRPr="00624160">
              <w:rPr>
                <w:rFonts w:asciiTheme="majorHAnsi" w:hAnsiTheme="majorHAnsi"/>
                <w:color w:val="000000"/>
                <w:sz w:val="26"/>
                <w:szCs w:val="26"/>
              </w:rPr>
              <w:t>PhD</w:t>
            </w:r>
            <w:r w:rsidRPr="00FF429F">
              <w:rPr>
                <w:rFonts w:asciiTheme="majorHAnsi" w:hAnsiTheme="majorHAnsi"/>
                <w:color w:val="000000"/>
                <w:sz w:val="26"/>
                <w:szCs w:val="26"/>
                <w:lang w:val="el-GR"/>
              </w:rPr>
              <w:t xml:space="preserve">, </w:t>
            </w:r>
            <w:r w:rsidR="00AE4112">
              <w:rPr>
                <w:rFonts w:asciiTheme="majorHAnsi" w:hAnsiTheme="majorHAnsi"/>
                <w:color w:val="000000"/>
                <w:sz w:val="26"/>
                <w:szCs w:val="26"/>
                <w:lang w:val="el-GR"/>
              </w:rPr>
              <w:t>Σχολική Ψυχολόγος</w:t>
            </w:r>
          </w:p>
        </w:tc>
      </w:tr>
      <w:tr w:rsidR="00D8069B" w:rsidRPr="00726730" w14:paraId="044E5771" w14:textId="77777777" w:rsidTr="00726730">
        <w:trPr>
          <w:cantSplit/>
          <w:trHeight w:val="79"/>
        </w:trPr>
        <w:tc>
          <w:tcPr>
            <w:tcW w:w="2694" w:type="dxa"/>
            <w:vMerge/>
            <w:shd w:val="clear" w:color="auto" w:fill="203034"/>
          </w:tcPr>
          <w:p w14:paraId="4262D176" w14:textId="77777777" w:rsidR="00D8069B" w:rsidRPr="0017795B" w:rsidRDefault="00D8069B" w:rsidP="00D8069B">
            <w:pPr>
              <w:rPr>
                <w:lang w:val="el-GR"/>
              </w:rPr>
            </w:pPr>
          </w:p>
        </w:tc>
        <w:tc>
          <w:tcPr>
            <w:tcW w:w="8939" w:type="dxa"/>
            <w:tcBorders>
              <w:bottom w:val="threeDEngrave" w:sz="12" w:space="0" w:color="auto"/>
            </w:tcBorders>
            <w:shd w:val="clear" w:color="auto" w:fill="FFFFFF" w:themeFill="background1"/>
          </w:tcPr>
          <w:p w14:paraId="33EF7453" w14:textId="77777777" w:rsidR="00D8606C" w:rsidRPr="0017795B" w:rsidRDefault="00D8606C" w:rsidP="00D8069B">
            <w:pPr>
              <w:rPr>
                <w:rFonts w:asciiTheme="majorHAnsi" w:hAnsiTheme="majorHAnsi"/>
                <w:lang w:val="el-GR"/>
              </w:rPr>
            </w:pPr>
          </w:p>
        </w:tc>
      </w:tr>
      <w:tr w:rsidR="00D8069B" w:rsidRPr="00726730" w14:paraId="640F094C" w14:textId="77777777" w:rsidTr="00726730">
        <w:trPr>
          <w:cantSplit/>
          <w:trHeight w:val="3686"/>
        </w:trPr>
        <w:tc>
          <w:tcPr>
            <w:tcW w:w="2694" w:type="dxa"/>
            <w:vMerge/>
            <w:shd w:val="clear" w:color="auto" w:fill="203034"/>
          </w:tcPr>
          <w:p w14:paraId="4C7D41DF" w14:textId="77777777" w:rsidR="00D8069B" w:rsidRPr="0017795B" w:rsidRDefault="00D8069B" w:rsidP="00D8069B">
            <w:pPr>
              <w:rPr>
                <w:lang w:val="el-GR"/>
              </w:rPr>
            </w:pPr>
          </w:p>
        </w:tc>
        <w:tc>
          <w:tcPr>
            <w:tcW w:w="8939" w:type="dxa"/>
            <w:tcBorders>
              <w:top w:val="threeDEngrave" w:sz="12" w:space="0" w:color="auto"/>
              <w:bottom w:val="threeDEngrave" w:sz="12" w:space="0" w:color="auto"/>
            </w:tcBorders>
            <w:shd w:val="clear" w:color="auto" w:fill="FFFFFF" w:themeFill="background1"/>
          </w:tcPr>
          <w:p w14:paraId="7C54EE36" w14:textId="6F12716B" w:rsidR="009313A2" w:rsidRPr="0017795B" w:rsidRDefault="0017795B" w:rsidP="004341B7">
            <w:pPr>
              <w:spacing w:before="240" w:line="360" w:lineRule="auto"/>
              <w:rPr>
                <w:rFonts w:asciiTheme="majorHAnsi" w:hAnsiTheme="majorHAnsi"/>
                <w:color w:val="0F243E" w:themeColor="text2" w:themeShade="80"/>
                <w:sz w:val="36"/>
                <w:szCs w:val="36"/>
                <w:lang w:val="el-GR"/>
              </w:rPr>
            </w:pPr>
            <w:r>
              <w:rPr>
                <w:rFonts w:asciiTheme="majorHAnsi" w:hAnsiTheme="majorHAnsi"/>
                <w:color w:val="0F243E" w:themeColor="text2" w:themeShade="80"/>
                <w:sz w:val="36"/>
                <w:szCs w:val="36"/>
                <w:lang w:val="el-GR"/>
              </w:rPr>
              <w:t>Εργασιακή Εμπειρία</w:t>
            </w:r>
          </w:p>
          <w:p w14:paraId="61438487" w14:textId="25CE390E" w:rsidR="00920B9F" w:rsidRPr="00FF429F" w:rsidRDefault="0017795B" w:rsidP="00650B50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Τίτλος</w:t>
            </w:r>
            <w:r w:rsidR="00920B9F"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20B9F"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Σχολική</w:t>
            </w:r>
            <w:r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Ψυχολόγος</w:t>
            </w:r>
          </w:p>
          <w:p w14:paraId="76401312" w14:textId="2E462906" w:rsidR="00920B9F" w:rsidRPr="00434637" w:rsidRDefault="0017795B" w:rsidP="00650B50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Οργανισμός</w:t>
            </w:r>
            <w:r w:rsidR="00920B9F" w:rsidRPr="0017795B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5240EB" w:rsidRPr="005D16A7">
              <w:rPr>
                <w:rFonts w:asciiTheme="majorHAnsi" w:hAnsiTheme="majorHAnsi"/>
                <w:sz w:val="26"/>
                <w:szCs w:val="26"/>
                <w:lang w:val="el-GR"/>
              </w:rPr>
              <w:t>Υπουργείο Παιδείας</w:t>
            </w:r>
            <w:r w:rsidR="00434637" w:rsidRPr="005D16A7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και Θρησκευμάτων</w:t>
            </w:r>
            <w:r w:rsidR="00434637" w:rsidRPr="00434637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434637">
              <w:rPr>
                <w:rFonts w:asciiTheme="majorHAnsi" w:hAnsiTheme="majorHAnsi"/>
                <w:sz w:val="26"/>
                <w:szCs w:val="26"/>
                <w:lang w:val="el-GR"/>
              </w:rPr>
              <w:t>Σχολεία Ειδικής Αγωγής</w:t>
            </w:r>
          </w:p>
          <w:p w14:paraId="55A42A03" w14:textId="2CFD2ECE" w:rsidR="00434637" w:rsidRPr="005D16A7" w:rsidRDefault="00FF429F" w:rsidP="00650B50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Ημ/νία</w:t>
            </w:r>
            <w:r w:rsidR="00920B9F" w:rsidRPr="0017795B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434637" w:rsidRPr="005D16A7">
              <w:rPr>
                <w:rFonts w:asciiTheme="majorHAnsi" w:hAnsiTheme="majorHAnsi"/>
                <w:sz w:val="26"/>
                <w:szCs w:val="26"/>
                <w:lang w:val="el-GR"/>
              </w:rPr>
              <w:t>03/2020 έως σήμερα (Μόνιμη ψυχολόγος</w:t>
            </w:r>
            <w:r w:rsidR="00726730">
              <w:rPr>
                <w:rFonts w:asciiTheme="majorHAnsi" w:hAnsiTheme="majorHAnsi"/>
                <w:sz w:val="26"/>
                <w:szCs w:val="26"/>
                <w:lang w:val="el-GR"/>
              </w:rPr>
              <w:t>)</w:t>
            </w:r>
          </w:p>
          <w:p w14:paraId="57345355" w14:textId="59F59798" w:rsidR="00650B50" w:rsidRDefault="00726730" w:rsidP="00650B50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               </w:t>
            </w:r>
            <w:r w:rsidR="00920B9F" w:rsidRPr="0017795B">
              <w:rPr>
                <w:rFonts w:asciiTheme="majorHAnsi" w:hAnsiTheme="majorHAnsi"/>
                <w:sz w:val="26"/>
                <w:szCs w:val="26"/>
                <w:lang w:val="el-GR"/>
              </w:rPr>
              <w:t>10/2012</w:t>
            </w:r>
            <w:r w:rsidR="00FF429F">
              <w:rPr>
                <w:rFonts w:asciiTheme="majorHAnsi" w:hAnsiTheme="majorHAnsi"/>
                <w:sz w:val="26"/>
                <w:szCs w:val="26"/>
                <w:lang w:val="el-GR"/>
              </w:rPr>
              <w:t>-06/2018 (αναπληρώτρια</w:t>
            </w:r>
            <w:r w:rsidR="00434637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ψυχολόγος</w:t>
            </w:r>
            <w:r w:rsid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) </w:t>
            </w:r>
          </w:p>
          <w:p w14:paraId="0C8FAAF2" w14:textId="2F51A080" w:rsidR="00FB1BF8" w:rsidRDefault="00FB1BF8" w:rsidP="00FB1BF8">
            <w:pPr>
              <w:spacing w:before="240" w:line="360" w:lineRule="auto"/>
              <w:rPr>
                <w:rFonts w:asciiTheme="majorHAnsi" w:hAnsiTheme="majorHAnsi"/>
                <w:color w:val="0F243E" w:themeColor="text2" w:themeShade="80"/>
                <w:sz w:val="36"/>
                <w:szCs w:val="36"/>
                <w:lang w:val="el-GR"/>
              </w:rPr>
            </w:pPr>
            <w:r w:rsidRPr="00FB1BF8">
              <w:rPr>
                <w:rFonts w:asciiTheme="majorHAnsi" w:hAnsiTheme="majorHAnsi"/>
                <w:color w:val="0F243E" w:themeColor="text2" w:themeShade="80"/>
                <w:sz w:val="36"/>
                <w:szCs w:val="36"/>
                <w:lang w:val="el-GR"/>
              </w:rPr>
              <w:t>Διδακτική Εμπειρία</w:t>
            </w:r>
          </w:p>
          <w:p w14:paraId="357CD2E4" w14:textId="281AA6A3" w:rsidR="00726730" w:rsidRPr="00FF429F" w:rsidRDefault="00726730" w:rsidP="00726730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Τίτλος</w:t>
            </w:r>
            <w:r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Διδάσκουσα στο εξ’ αποστάσεως μεταπτυχιακό «Ειδική Αγωγή και Εκπαίδευση»</w:t>
            </w:r>
          </w:p>
          <w:p w14:paraId="10B355DD" w14:textId="5FBD4F80" w:rsidR="00726730" w:rsidRDefault="00726730" w:rsidP="00726730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Οργανισμός</w:t>
            </w:r>
            <w:r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Pr="00726730">
              <w:rPr>
                <w:rFonts w:asciiTheme="majorHAnsi" w:hAnsiTheme="majorHAnsi"/>
                <w:sz w:val="26"/>
                <w:szCs w:val="26"/>
                <w:lang w:val="el-GR"/>
              </w:rPr>
              <w:t>Πανεπιστήμιο Λευκωσίας-Κοινό πρόγραμμα με το πανεπιστήμιο Πατρών</w:t>
            </w:r>
          </w:p>
          <w:p w14:paraId="7C9FDA0E" w14:textId="74624DA6" w:rsidR="00726730" w:rsidRPr="00FF429F" w:rsidRDefault="00726730" w:rsidP="00726730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Μαθήματα: 1. Ψυχοπαθολογία του παιδιού και 2. Στρατηγικές διαχείρισης συναισθηματικών και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l-GR"/>
              </w:rPr>
              <w:t>συμπεριφορικών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προβλημάτων</w:t>
            </w:r>
          </w:p>
          <w:p w14:paraId="74D89FF1" w14:textId="15CF2B3A" w:rsidR="00726730" w:rsidRDefault="00726730" w:rsidP="00726730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Ημ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νία</w:t>
            </w:r>
            <w:proofErr w:type="spellEnd"/>
            <w:r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FF429F">
              <w:rPr>
                <w:rFonts w:asciiTheme="majorHAnsi" w:hAnsiTheme="majorHAnsi"/>
                <w:sz w:val="26"/>
                <w:szCs w:val="26"/>
                <w:lang w:val="el-GR"/>
              </w:rPr>
              <w:t>/20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2</w:t>
            </w:r>
            <w:r w:rsidRPr="00FF429F">
              <w:rPr>
                <w:rFonts w:asciiTheme="majorHAnsi" w:hAnsiTheme="majorHAnsi"/>
                <w:sz w:val="26"/>
                <w:szCs w:val="26"/>
                <w:lang w:val="el-GR"/>
              </w:rPr>
              <w:t>1-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έως σήμερα</w:t>
            </w:r>
          </w:p>
          <w:p w14:paraId="56B27068" w14:textId="77777777" w:rsidR="00726730" w:rsidRDefault="00726730" w:rsidP="00726730">
            <w:pPr>
              <w:spacing w:line="276" w:lineRule="auto"/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CA3496" w14:textId="48515FE5" w:rsidR="00FB1BF8" w:rsidRPr="00FF429F" w:rsidRDefault="00FB1BF8" w:rsidP="00FB1BF8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Τίτλος</w:t>
            </w:r>
            <w:r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 w:rsidR="0046693A">
              <w:rPr>
                <w:rFonts w:asciiTheme="majorHAnsi" w:hAnsiTheme="majorHAnsi"/>
                <w:sz w:val="26"/>
                <w:szCs w:val="26"/>
                <w:lang w:val="el-GR"/>
              </w:rPr>
              <w:t>Διδασκαλία 2 τρίωρων εισηγήσεων με θέμα «παρατήρηση της συμπεριφοράς των παιδιών στην τάξη-Μέθοδοι Αξιολόγησης και Παρέμβαση</w:t>
            </w:r>
          </w:p>
          <w:p w14:paraId="5050205A" w14:textId="12C4E563" w:rsidR="00FB1BF8" w:rsidRPr="00434637" w:rsidRDefault="00FB1BF8" w:rsidP="00FB1BF8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Οργανισμός</w:t>
            </w:r>
            <w:r w:rsidRPr="0017795B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46693A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Π</w:t>
            </w:r>
            <w:r w:rsidR="0046693A">
              <w:rPr>
                <w:rFonts w:asciiTheme="majorHAnsi" w:hAnsiTheme="majorHAnsi"/>
                <w:sz w:val="26"/>
                <w:szCs w:val="26"/>
                <w:lang w:val="el-GR"/>
              </w:rPr>
              <w:t>ρόγραμμα Μεταπτυχιακών Σπουδών-Παιδαγωγικό Τμήμα Προσχολικής Εκπαίδευσης-Πανεπιστήμιο Θεσσαλίας</w:t>
            </w:r>
          </w:p>
          <w:p w14:paraId="698722A4" w14:textId="00CF5F33" w:rsidR="00FB1BF8" w:rsidRDefault="00FB1BF8" w:rsidP="0046693A">
            <w:pPr>
              <w:spacing w:line="276" w:lineRule="auto"/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Ημ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νία</w:t>
            </w:r>
            <w:proofErr w:type="spellEnd"/>
            <w:r w:rsidRPr="0017795B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46693A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2019 και 2021 </w:t>
            </w:r>
          </w:p>
          <w:p w14:paraId="2E83D217" w14:textId="77777777" w:rsidR="0046693A" w:rsidRPr="0046693A" w:rsidRDefault="0046693A" w:rsidP="0046693A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  <w:p w14:paraId="0D6DBB2C" w14:textId="36C7FFD7" w:rsidR="00650B50" w:rsidRPr="00FF429F" w:rsidRDefault="0017795B" w:rsidP="00650B50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Τίτλος</w:t>
            </w:r>
            <w:r w:rsidR="00650B50"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706A58">
              <w:rPr>
                <w:rFonts w:asciiTheme="majorHAnsi" w:hAnsiTheme="majorHAnsi"/>
                <w:sz w:val="26"/>
                <w:szCs w:val="26"/>
                <w:lang w:val="el-GR"/>
              </w:rPr>
              <w:t>Εκπαιδεύτρια</w:t>
            </w:r>
            <w:r w:rsidR="00706A58"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 w:rsidR="00706A58">
              <w:rPr>
                <w:rFonts w:asciiTheme="majorHAnsi" w:hAnsiTheme="majorHAnsi"/>
                <w:sz w:val="26"/>
                <w:szCs w:val="26"/>
                <w:lang w:val="el-GR"/>
              </w:rPr>
              <w:t>Ψυχολόγος</w:t>
            </w:r>
          </w:p>
          <w:p w14:paraId="45B251EA" w14:textId="7C362620" w:rsidR="00650B50" w:rsidRPr="00FF429F" w:rsidRDefault="00FF429F" w:rsidP="00650B50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Οργανισμός</w:t>
            </w:r>
            <w:r w:rsidR="00650B50"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706A58">
              <w:rPr>
                <w:rFonts w:asciiTheme="majorHAnsi" w:hAnsiTheme="majorHAnsi"/>
                <w:sz w:val="26"/>
                <w:szCs w:val="26"/>
                <w:lang w:val="el-GR"/>
              </w:rPr>
              <w:t>Σχολές</w:t>
            </w:r>
            <w:r w:rsidR="00706A58"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 w:rsidR="00706A58">
              <w:rPr>
                <w:rFonts w:asciiTheme="majorHAnsi" w:hAnsiTheme="majorHAnsi"/>
                <w:sz w:val="26"/>
                <w:szCs w:val="26"/>
                <w:lang w:val="el-GR"/>
              </w:rPr>
              <w:t>Γονέων</w:t>
            </w:r>
            <w:r w:rsidR="0046693A">
              <w:rPr>
                <w:rFonts w:asciiTheme="majorHAnsi" w:hAnsiTheme="majorHAnsi"/>
                <w:sz w:val="26"/>
                <w:szCs w:val="26"/>
                <w:lang w:val="el-GR"/>
              </w:rPr>
              <w:t>-Εκπαιδευτικών</w:t>
            </w:r>
          </w:p>
          <w:p w14:paraId="64FD4A0F" w14:textId="67F274A3" w:rsidR="00920B9F" w:rsidRPr="00FF429F" w:rsidRDefault="00FF429F" w:rsidP="00650B50">
            <w:pPr>
              <w:spacing w:line="276" w:lineRule="auto"/>
              <w:rPr>
                <w:rFonts w:asciiTheme="majorHAnsi" w:hAnsiTheme="majorHAnsi"/>
                <w:sz w:val="30"/>
                <w:szCs w:val="30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Ημ/νία</w:t>
            </w:r>
            <w:r w:rsidR="00650B50"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650B50" w:rsidRPr="00FF429F">
              <w:rPr>
                <w:rFonts w:asciiTheme="majorHAnsi" w:hAnsiTheme="majorHAnsi"/>
                <w:sz w:val="26"/>
                <w:szCs w:val="26"/>
                <w:lang w:val="el-GR"/>
              </w:rPr>
              <w:t>04/2011-0</w:t>
            </w:r>
            <w:r w:rsidR="003603B7" w:rsidRPr="00FF429F">
              <w:rPr>
                <w:rFonts w:asciiTheme="majorHAnsi" w:hAnsiTheme="majorHAnsi"/>
                <w:sz w:val="26"/>
                <w:szCs w:val="26"/>
                <w:lang w:val="el-GR"/>
              </w:rPr>
              <w:t>6</w:t>
            </w:r>
            <w:r w:rsidR="00650B50" w:rsidRPr="00FF429F">
              <w:rPr>
                <w:rFonts w:asciiTheme="majorHAnsi" w:hAnsiTheme="majorHAnsi"/>
                <w:sz w:val="26"/>
                <w:szCs w:val="26"/>
                <w:lang w:val="el-GR"/>
              </w:rPr>
              <w:t>/20</w:t>
            </w:r>
            <w:r w:rsidR="003603B7" w:rsidRPr="00FF429F">
              <w:rPr>
                <w:rFonts w:asciiTheme="majorHAnsi" w:hAnsiTheme="majorHAnsi"/>
                <w:sz w:val="26"/>
                <w:szCs w:val="26"/>
                <w:lang w:val="el-GR"/>
              </w:rPr>
              <w:t>1</w:t>
            </w:r>
            <w:r w:rsidR="00A72E3A">
              <w:rPr>
                <w:rFonts w:asciiTheme="majorHAnsi" w:hAnsiTheme="majorHAnsi"/>
                <w:sz w:val="26"/>
                <w:szCs w:val="26"/>
                <w:lang w:val="el-GR"/>
              </w:rPr>
              <w:t>2 (75 ώρες)</w:t>
            </w:r>
          </w:p>
        </w:tc>
      </w:tr>
      <w:tr w:rsidR="00D8069B" w:rsidRPr="00FF429F" w14:paraId="7A396577" w14:textId="77777777" w:rsidTr="00726730">
        <w:trPr>
          <w:cantSplit/>
          <w:trHeight w:val="1535"/>
        </w:trPr>
        <w:tc>
          <w:tcPr>
            <w:tcW w:w="2694" w:type="dxa"/>
            <w:vMerge/>
            <w:shd w:val="clear" w:color="auto" w:fill="203034"/>
          </w:tcPr>
          <w:p w14:paraId="2FE49F5F" w14:textId="77777777" w:rsidR="00D8069B" w:rsidRPr="00FF429F" w:rsidRDefault="00D8069B" w:rsidP="00D8069B">
            <w:pPr>
              <w:rPr>
                <w:lang w:val="el-GR"/>
              </w:rPr>
            </w:pPr>
          </w:p>
        </w:tc>
        <w:tc>
          <w:tcPr>
            <w:tcW w:w="8939" w:type="dxa"/>
            <w:tcBorders>
              <w:top w:val="threeDEngrave" w:sz="12" w:space="0" w:color="auto"/>
              <w:bottom w:val="threeDEngrave" w:sz="12" w:space="0" w:color="auto"/>
            </w:tcBorders>
            <w:shd w:val="clear" w:color="auto" w:fill="FFFFFF" w:themeFill="background1"/>
          </w:tcPr>
          <w:p w14:paraId="7D8689F6" w14:textId="20EDDDB3" w:rsidR="00D8069B" w:rsidRPr="006B231F" w:rsidRDefault="00FF429F" w:rsidP="004341B7">
            <w:pPr>
              <w:spacing w:before="240" w:line="360" w:lineRule="auto"/>
              <w:rPr>
                <w:rFonts w:asciiTheme="majorHAnsi" w:hAnsiTheme="majorHAnsi"/>
                <w:color w:val="0F243E" w:themeColor="text2" w:themeShade="80"/>
                <w:sz w:val="36"/>
                <w:szCs w:val="36"/>
              </w:rPr>
            </w:pPr>
            <w:r>
              <w:rPr>
                <w:rFonts w:asciiTheme="majorHAnsi" w:hAnsiTheme="majorHAnsi"/>
                <w:color w:val="0F243E" w:themeColor="text2" w:themeShade="80"/>
                <w:sz w:val="36"/>
                <w:szCs w:val="36"/>
                <w:lang w:val="el-GR"/>
              </w:rPr>
              <w:t>Εκπαίδευση</w:t>
            </w:r>
          </w:p>
          <w:p w14:paraId="78C6AFF6" w14:textId="3A290979" w:rsidR="009313A2" w:rsidRPr="00A97BDE" w:rsidRDefault="00FF429F" w:rsidP="009313A2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Τίτλος</w:t>
            </w:r>
            <w:r w:rsidR="009313A2" w:rsidRPr="00A97BDE">
              <w:rPr>
                <w:rFonts w:asciiTheme="majorHAnsi" w:hAnsiTheme="majorHAns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313A2" w:rsidRPr="00A97BDE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286F90">
              <w:rPr>
                <w:rFonts w:asciiTheme="majorHAnsi" w:hAnsiTheme="majorHAnsi"/>
                <w:sz w:val="26"/>
                <w:szCs w:val="26"/>
                <w:lang w:val="el-GR"/>
              </w:rPr>
              <w:t>Διδακτορικό</w:t>
            </w:r>
            <w:r w:rsidR="009313A2" w:rsidRPr="00A97BDE">
              <w:rPr>
                <w:rFonts w:asciiTheme="majorHAnsi" w:hAnsiTheme="majorHAnsi"/>
                <w:sz w:val="26"/>
                <w:szCs w:val="26"/>
              </w:rPr>
              <w:t xml:space="preserve">, </w:t>
            </w:r>
            <w:r w:rsidR="00A97BDE" w:rsidRPr="00A97BDE">
              <w:rPr>
                <w:rFonts w:asciiTheme="majorHAnsi" w:hAnsiTheme="majorHAnsi"/>
                <w:sz w:val="26"/>
                <w:szCs w:val="26"/>
              </w:rPr>
              <w:t>«The Relations between Parental Support of Learning, Parental Attributes and Development of Self-Regulated Learning Skills in Young Children»</w:t>
            </w:r>
          </w:p>
          <w:p w14:paraId="7959591D" w14:textId="32085A77" w:rsidR="009313A2" w:rsidRPr="00FF429F" w:rsidRDefault="00FF429F" w:rsidP="009313A2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Οργανισμός</w:t>
            </w:r>
            <w:r w:rsidR="009313A2"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313A2"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Πανεπιστήμιο Θεσσαλίας</w:t>
            </w:r>
            <w:r w:rsidR="00A97BDE">
              <w:rPr>
                <w:rFonts w:asciiTheme="majorHAnsi" w:hAnsiTheme="majorHAnsi"/>
                <w:sz w:val="26"/>
                <w:szCs w:val="26"/>
                <w:lang w:val="el-GR"/>
              </w:rPr>
              <w:t>, Παιδαγωγικό Τμήμα Προσχολικής Εκπαίδευσης</w:t>
            </w:r>
          </w:p>
          <w:p w14:paraId="73BCAB56" w14:textId="48EB6310" w:rsidR="009313A2" w:rsidRPr="00FF429F" w:rsidRDefault="00FF429F" w:rsidP="009313A2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Ημ/νία</w:t>
            </w:r>
            <w:r w:rsidR="009313A2"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313A2"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03/2014-09/2018 </w:t>
            </w:r>
          </w:p>
          <w:p w14:paraId="2806018C" w14:textId="77777777" w:rsidR="009313A2" w:rsidRPr="00FF429F" w:rsidRDefault="009313A2" w:rsidP="009313A2">
            <w:pPr>
              <w:spacing w:line="276" w:lineRule="auto"/>
              <w:rPr>
                <w:sz w:val="26"/>
                <w:szCs w:val="26"/>
                <w:lang w:val="el-GR"/>
              </w:rPr>
            </w:pPr>
          </w:p>
          <w:p w14:paraId="097622B7" w14:textId="31D7A299" w:rsidR="009313A2" w:rsidRPr="00FF429F" w:rsidRDefault="00FF429F" w:rsidP="009313A2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Τίτλος</w:t>
            </w:r>
            <w:r w:rsidR="009313A2"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9313A2" w:rsidRPr="00624160">
              <w:rPr>
                <w:rFonts w:asciiTheme="majorHAnsi" w:hAnsiTheme="majorHAnsi"/>
                <w:sz w:val="26"/>
                <w:szCs w:val="26"/>
              </w:rPr>
              <w:t>MSc</w:t>
            </w:r>
            <w:r w:rsidR="009313A2"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Σχολική</w:t>
            </w:r>
            <w:r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Ψυχολόγία</w:t>
            </w:r>
          </w:p>
          <w:p w14:paraId="141E8B91" w14:textId="6A08D49F" w:rsidR="009313A2" w:rsidRPr="00FF429F" w:rsidRDefault="00FF429F" w:rsidP="009313A2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Οργανισμός</w:t>
            </w:r>
            <w:r w:rsidR="009313A2"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313A2"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Εθνικό</w:t>
            </w:r>
            <w:r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και</w:t>
            </w:r>
            <w:r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Καποδιστριακό Πανεπιστήμιο Αθηνών</w:t>
            </w:r>
          </w:p>
          <w:p w14:paraId="72DCFF48" w14:textId="023363CE" w:rsidR="009313A2" w:rsidRPr="00A72E3A" w:rsidRDefault="00FF429F" w:rsidP="009313A2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Ημ</w:t>
            </w:r>
            <w:r w:rsidRPr="00A72E3A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νία</w:t>
            </w:r>
            <w:r w:rsidR="009313A2" w:rsidRPr="00A72E3A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9313A2" w:rsidRPr="00A72E3A">
              <w:rPr>
                <w:rFonts w:asciiTheme="majorHAnsi" w:hAnsiTheme="majorHAnsi"/>
                <w:sz w:val="26"/>
                <w:szCs w:val="26"/>
                <w:lang w:val="el-GR"/>
              </w:rPr>
              <w:t>02/2008-06/2010</w:t>
            </w:r>
          </w:p>
          <w:p w14:paraId="233A638C" w14:textId="77777777" w:rsidR="0056701B" w:rsidRPr="00A72E3A" w:rsidRDefault="0056701B" w:rsidP="009313A2">
            <w:pPr>
              <w:spacing w:line="276" w:lineRule="auto"/>
              <w:rPr>
                <w:sz w:val="26"/>
                <w:szCs w:val="26"/>
                <w:lang w:val="el-GR"/>
              </w:rPr>
            </w:pPr>
          </w:p>
          <w:p w14:paraId="1209A50A" w14:textId="5823BED3" w:rsidR="0056701B" w:rsidRPr="00FF429F" w:rsidRDefault="00FF429F" w:rsidP="0056701B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Τίτλος</w:t>
            </w:r>
            <w:r w:rsidR="0056701B"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56701B" w:rsidRPr="00624160">
              <w:rPr>
                <w:rFonts w:asciiTheme="majorHAnsi" w:hAnsiTheme="majorHAnsi"/>
                <w:sz w:val="26"/>
                <w:szCs w:val="26"/>
              </w:rPr>
              <w:t>BSc</w:t>
            </w:r>
            <w:r w:rsidR="0056701B" w:rsidRPr="00FF429F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Ψυχολογία</w:t>
            </w:r>
          </w:p>
          <w:p w14:paraId="170D266F" w14:textId="7A98BD2E" w:rsidR="0056701B" w:rsidRPr="00FF429F" w:rsidRDefault="00FF429F" w:rsidP="0056701B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Οργανισμός</w:t>
            </w:r>
            <w:r w:rsidR="0056701B"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Πάντειο Πανεπιστήμιο</w:t>
            </w:r>
          </w:p>
          <w:p w14:paraId="12D9A0FB" w14:textId="4A26E8FD" w:rsidR="00C40AF8" w:rsidRDefault="00FF429F" w:rsidP="0056701B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Ημ/νία</w:t>
            </w:r>
            <w:r w:rsidR="0056701B" w:rsidRPr="00FF429F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56701B" w:rsidRPr="00FF429F">
              <w:rPr>
                <w:rFonts w:asciiTheme="majorHAnsi" w:hAnsiTheme="majorHAnsi"/>
                <w:sz w:val="26"/>
                <w:szCs w:val="26"/>
                <w:lang w:val="el-GR"/>
              </w:rPr>
              <w:t>09/2003-07/2007</w:t>
            </w:r>
          </w:p>
          <w:p w14:paraId="6E8833D5" w14:textId="77AF1586" w:rsidR="00C40AF8" w:rsidRPr="00FF429F" w:rsidRDefault="00C40AF8" w:rsidP="0056701B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</w:tr>
      <w:tr w:rsidR="00D8069B" w:rsidRPr="00726730" w14:paraId="162A0AC1" w14:textId="77777777" w:rsidTr="00726730">
        <w:trPr>
          <w:cantSplit/>
          <w:trHeight w:val="1385"/>
        </w:trPr>
        <w:tc>
          <w:tcPr>
            <w:tcW w:w="2694" w:type="dxa"/>
            <w:vMerge/>
            <w:shd w:val="clear" w:color="auto" w:fill="203034"/>
          </w:tcPr>
          <w:p w14:paraId="06F68670" w14:textId="77777777" w:rsidR="00D8069B" w:rsidRPr="00FF429F" w:rsidRDefault="00D8069B" w:rsidP="00D8069B">
            <w:pPr>
              <w:rPr>
                <w:lang w:val="el-GR"/>
              </w:rPr>
            </w:pPr>
          </w:p>
        </w:tc>
        <w:tc>
          <w:tcPr>
            <w:tcW w:w="8939" w:type="dxa"/>
            <w:tcBorders>
              <w:top w:val="threeDEngrave" w:sz="12" w:space="0" w:color="auto"/>
              <w:bottom w:val="threeDEngrave" w:sz="12" w:space="0" w:color="auto"/>
            </w:tcBorders>
            <w:shd w:val="clear" w:color="auto" w:fill="FFFFFF" w:themeFill="background1"/>
          </w:tcPr>
          <w:p w14:paraId="4677ECE6" w14:textId="65A5E22B" w:rsidR="00D8069B" w:rsidRPr="004C68B2" w:rsidRDefault="004C68B2" w:rsidP="004341B7">
            <w:pPr>
              <w:spacing w:before="240" w:line="360" w:lineRule="auto"/>
              <w:rPr>
                <w:rFonts w:asciiTheme="majorHAnsi" w:hAnsiTheme="majorHAnsi"/>
                <w:color w:val="0F243E" w:themeColor="text2" w:themeShade="80"/>
                <w:sz w:val="36"/>
                <w:szCs w:val="36"/>
                <w:lang w:val="el-GR"/>
              </w:rPr>
            </w:pPr>
            <w:r>
              <w:rPr>
                <w:rFonts w:asciiTheme="majorHAnsi" w:hAnsiTheme="majorHAnsi"/>
                <w:color w:val="0F243E" w:themeColor="text2" w:themeShade="80"/>
                <w:sz w:val="36"/>
                <w:szCs w:val="36"/>
                <w:lang w:val="el-GR"/>
              </w:rPr>
              <w:t>Ερευνητική Εμπειρία</w:t>
            </w:r>
          </w:p>
          <w:p w14:paraId="01C7FDAA" w14:textId="14EFBB10" w:rsidR="00245B28" w:rsidRPr="00A72E3A" w:rsidRDefault="004C68B2" w:rsidP="00245B28">
            <w:pPr>
              <w:spacing w:line="276" w:lineRule="auto"/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Ερευνητικ</w:t>
            </w:r>
            <w:r w:rsidR="00096641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ές</w:t>
            </w:r>
            <w:r w:rsidR="00286F90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δημοσιεύσεις</w:t>
            </w:r>
            <w:r w:rsidR="00245B28" w:rsidRPr="00A72E3A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14:paraId="03A706E7" w14:textId="10ED90C4" w:rsidR="006B231F" w:rsidRDefault="00286F90" w:rsidP="00245B28">
            <w:pPr>
              <w:spacing w:line="276" w:lineRule="auto"/>
              <w:ind w:left="320" w:hanging="283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286F90">
              <w:rPr>
                <w:rFonts w:asciiTheme="majorHAnsi" w:hAnsiTheme="majorHAnsi"/>
                <w:sz w:val="26"/>
                <w:szCs w:val="26"/>
              </w:rPr>
              <w:t>Dermitzaki</w:t>
            </w:r>
            <w:proofErr w:type="spellEnd"/>
            <w:r w:rsidRPr="00FB1BF8">
              <w:rPr>
                <w:rFonts w:asciiTheme="majorHAnsi" w:hAnsiTheme="majorHAnsi"/>
                <w:sz w:val="26"/>
                <w:szCs w:val="26"/>
              </w:rPr>
              <w:t xml:space="preserve">, </w:t>
            </w:r>
            <w:r w:rsidRPr="00286F90">
              <w:rPr>
                <w:rFonts w:asciiTheme="majorHAnsi" w:hAnsiTheme="majorHAnsi"/>
                <w:sz w:val="26"/>
                <w:szCs w:val="26"/>
              </w:rPr>
              <w:t>I</w:t>
            </w:r>
            <w:r w:rsidRPr="00FB1BF8">
              <w:rPr>
                <w:rFonts w:asciiTheme="majorHAnsi" w:hAnsiTheme="majorHAnsi"/>
                <w:sz w:val="26"/>
                <w:szCs w:val="26"/>
              </w:rPr>
              <w:t xml:space="preserve">., &amp; </w:t>
            </w:r>
            <w:proofErr w:type="spellStart"/>
            <w:r w:rsidRPr="00286F90">
              <w:rPr>
                <w:rFonts w:asciiTheme="majorHAnsi" w:hAnsiTheme="majorHAnsi"/>
                <w:sz w:val="26"/>
                <w:szCs w:val="26"/>
              </w:rPr>
              <w:t>Kallia</w:t>
            </w:r>
            <w:proofErr w:type="spellEnd"/>
            <w:r w:rsidRPr="00FB1BF8">
              <w:rPr>
                <w:rFonts w:asciiTheme="majorHAnsi" w:hAnsiTheme="majorHAnsi"/>
                <w:sz w:val="26"/>
                <w:szCs w:val="26"/>
              </w:rPr>
              <w:t xml:space="preserve">, </w:t>
            </w:r>
            <w:r w:rsidRPr="00286F90">
              <w:rPr>
                <w:rFonts w:asciiTheme="majorHAnsi" w:hAnsiTheme="majorHAnsi"/>
                <w:sz w:val="26"/>
                <w:szCs w:val="26"/>
              </w:rPr>
              <w:t>E</w:t>
            </w:r>
            <w:r w:rsidRPr="00FB1BF8">
              <w:rPr>
                <w:rFonts w:asciiTheme="majorHAnsi" w:hAnsiTheme="majorHAnsi"/>
                <w:sz w:val="26"/>
                <w:szCs w:val="26"/>
              </w:rPr>
              <w:t xml:space="preserve">. (2021). </w:t>
            </w:r>
            <w:r w:rsidRPr="00286F90">
              <w:rPr>
                <w:rFonts w:asciiTheme="majorHAnsi" w:hAnsiTheme="majorHAnsi"/>
                <w:sz w:val="26"/>
                <w:szCs w:val="26"/>
              </w:rPr>
              <w:t xml:space="preserve">The Role of Parents and Teachers in Fostering Children’s Self-regulated Learning Skills. </w:t>
            </w:r>
            <w:r w:rsidRPr="00286F90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Trends and Prospects in Metacognition Research across the Life Span: A Tribute to Anastasia </w:t>
            </w:r>
            <w:proofErr w:type="spellStart"/>
            <w:r w:rsidRPr="00286F90">
              <w:rPr>
                <w:rFonts w:asciiTheme="majorHAnsi" w:hAnsiTheme="majorHAnsi"/>
                <w:i/>
                <w:iCs/>
                <w:sz w:val="26"/>
                <w:szCs w:val="26"/>
              </w:rPr>
              <w:t>Efklides</w:t>
            </w:r>
            <w:proofErr w:type="spellEnd"/>
            <w:r w:rsidRPr="00286F90">
              <w:rPr>
                <w:rFonts w:asciiTheme="majorHAnsi" w:hAnsiTheme="majorHAnsi"/>
                <w:sz w:val="26"/>
                <w:szCs w:val="26"/>
              </w:rPr>
              <w:t>, 185-207.</w:t>
            </w:r>
          </w:p>
          <w:p w14:paraId="3B31B2FF" w14:textId="77777777" w:rsidR="00245B28" w:rsidRPr="00624160" w:rsidRDefault="00245B28" w:rsidP="00245B28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24160">
              <w:rPr>
                <w:rFonts w:asciiTheme="majorHAnsi" w:hAnsiTheme="majorHAnsi"/>
                <w:sz w:val="26"/>
                <w:szCs w:val="26"/>
              </w:rPr>
              <w:t>Kallia</w:t>
            </w:r>
            <w:proofErr w:type="spellEnd"/>
            <w:r w:rsidRPr="00624160">
              <w:rPr>
                <w:rFonts w:asciiTheme="majorHAnsi" w:hAnsiTheme="majorHAnsi"/>
                <w:sz w:val="26"/>
                <w:szCs w:val="26"/>
              </w:rPr>
              <w:t xml:space="preserve">, E., &amp; </w:t>
            </w:r>
            <w:proofErr w:type="spellStart"/>
            <w:r w:rsidRPr="00624160">
              <w:rPr>
                <w:rFonts w:asciiTheme="majorHAnsi" w:hAnsiTheme="majorHAnsi"/>
                <w:sz w:val="26"/>
                <w:szCs w:val="26"/>
              </w:rPr>
              <w:t>Dermitzaki</w:t>
            </w:r>
            <w:proofErr w:type="spellEnd"/>
            <w:r w:rsidRPr="00624160">
              <w:rPr>
                <w:rFonts w:asciiTheme="majorHAnsi" w:hAnsiTheme="majorHAnsi"/>
                <w:sz w:val="26"/>
                <w:szCs w:val="26"/>
              </w:rPr>
              <w:t xml:space="preserve">, I. (2017). Assessing Maternal Behaviours that Support Children’s Self-Regulated Learning. </w:t>
            </w:r>
            <w:r w:rsidRPr="003A0D33">
              <w:rPr>
                <w:rFonts w:asciiTheme="majorHAnsi" w:hAnsiTheme="majorHAnsi"/>
                <w:i/>
                <w:iCs/>
                <w:sz w:val="26"/>
                <w:szCs w:val="26"/>
              </w:rPr>
              <w:t>Hellenic Journal of Psychology, 14</w:t>
            </w:r>
            <w:r w:rsidRPr="00624160">
              <w:rPr>
                <w:rFonts w:asciiTheme="majorHAnsi" w:hAnsiTheme="majorHAnsi"/>
                <w:sz w:val="26"/>
                <w:szCs w:val="26"/>
              </w:rPr>
              <w:t xml:space="preserve">, 139-168. </w:t>
            </w:r>
          </w:p>
          <w:p w14:paraId="7CACAE09" w14:textId="77777777" w:rsidR="00245B28" w:rsidRPr="00624160" w:rsidRDefault="00245B28" w:rsidP="00245B28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24160">
              <w:rPr>
                <w:rFonts w:asciiTheme="majorHAnsi" w:hAnsiTheme="majorHAnsi"/>
                <w:sz w:val="26"/>
                <w:szCs w:val="26"/>
              </w:rPr>
              <w:t>Galanakis</w:t>
            </w:r>
            <w:proofErr w:type="spellEnd"/>
            <w:r w:rsidRPr="00624160">
              <w:rPr>
                <w:rFonts w:asciiTheme="majorHAnsi" w:hAnsiTheme="majorHAnsi"/>
                <w:sz w:val="26"/>
                <w:szCs w:val="26"/>
              </w:rPr>
              <w:t xml:space="preserve">, M., </w:t>
            </w:r>
            <w:proofErr w:type="spellStart"/>
            <w:r w:rsidRPr="00624160">
              <w:rPr>
                <w:rFonts w:asciiTheme="majorHAnsi" w:hAnsiTheme="majorHAnsi"/>
                <w:sz w:val="26"/>
                <w:szCs w:val="26"/>
              </w:rPr>
              <w:t>Stalikas</w:t>
            </w:r>
            <w:proofErr w:type="spellEnd"/>
            <w:r w:rsidRPr="00624160">
              <w:rPr>
                <w:rFonts w:asciiTheme="majorHAnsi" w:hAnsiTheme="majorHAnsi"/>
                <w:sz w:val="26"/>
                <w:szCs w:val="26"/>
              </w:rPr>
              <w:t xml:space="preserve">, A., </w:t>
            </w:r>
            <w:proofErr w:type="spellStart"/>
            <w:r w:rsidRPr="00624160">
              <w:rPr>
                <w:rFonts w:asciiTheme="majorHAnsi" w:hAnsiTheme="majorHAnsi"/>
                <w:sz w:val="26"/>
                <w:szCs w:val="26"/>
              </w:rPr>
              <w:t>Kallia</w:t>
            </w:r>
            <w:proofErr w:type="spellEnd"/>
            <w:r w:rsidRPr="00624160">
              <w:rPr>
                <w:rFonts w:asciiTheme="majorHAnsi" w:hAnsiTheme="majorHAnsi"/>
                <w:sz w:val="26"/>
                <w:szCs w:val="26"/>
              </w:rPr>
              <w:t xml:space="preserve">, H., </w:t>
            </w:r>
            <w:proofErr w:type="spellStart"/>
            <w:r w:rsidRPr="00624160">
              <w:rPr>
                <w:rFonts w:asciiTheme="majorHAnsi" w:hAnsiTheme="majorHAnsi"/>
                <w:sz w:val="26"/>
                <w:szCs w:val="26"/>
              </w:rPr>
              <w:t>Karagianni</w:t>
            </w:r>
            <w:proofErr w:type="spellEnd"/>
            <w:r w:rsidRPr="00624160">
              <w:rPr>
                <w:rFonts w:asciiTheme="majorHAnsi" w:hAnsiTheme="majorHAnsi"/>
                <w:sz w:val="26"/>
                <w:szCs w:val="26"/>
              </w:rPr>
              <w:t xml:space="preserve">, C., &amp; Karela, C. (2009). Gender differences in experiencing occupational stress: the role of age, education and marital status. </w:t>
            </w:r>
            <w:r w:rsidRPr="003A0D33">
              <w:rPr>
                <w:rFonts w:asciiTheme="majorHAnsi" w:hAnsiTheme="majorHAnsi"/>
                <w:i/>
                <w:iCs/>
                <w:sz w:val="26"/>
                <w:szCs w:val="26"/>
              </w:rPr>
              <w:t>Stress and Health, 25</w:t>
            </w:r>
            <w:r w:rsidRPr="00624160">
              <w:rPr>
                <w:rFonts w:asciiTheme="majorHAnsi" w:hAnsiTheme="majorHAnsi"/>
                <w:sz w:val="26"/>
                <w:szCs w:val="26"/>
              </w:rPr>
              <w:t>, 397-404.</w:t>
            </w:r>
          </w:p>
          <w:p w14:paraId="079D8177" w14:textId="77777777" w:rsidR="00245B28" w:rsidRPr="00624160" w:rsidRDefault="00245B28" w:rsidP="00245B28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407C5ED0" w14:textId="07F50FC9" w:rsidR="00245B28" w:rsidRPr="00624160" w:rsidRDefault="004C68B2" w:rsidP="00245B28">
            <w:pPr>
              <w:spacing w:line="276" w:lineRule="auto"/>
              <w:ind w:left="320" w:hanging="320"/>
              <w:rPr>
                <w:rFonts w:asciiTheme="majorHAnsi" w:hAnsiTheme="majorHAns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Ερευνητικές</w:t>
            </w:r>
            <w:r w:rsidRPr="00A72E3A">
              <w:rPr>
                <w:rFonts w:asciiTheme="majorHAnsi" w:hAnsiTheme="majorHAns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συμμετοχές</w:t>
            </w:r>
            <w:r w:rsidRPr="00A72E3A">
              <w:rPr>
                <w:rFonts w:asciiTheme="majorHAnsi" w:hAnsiTheme="majorHAns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σε</w:t>
            </w:r>
            <w:r w:rsidRPr="00A72E3A">
              <w:rPr>
                <w:rFonts w:asciiTheme="majorHAnsi" w:hAnsiTheme="majorHAns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συνέδρια</w:t>
            </w:r>
            <w:r w:rsidR="00245B28" w:rsidRPr="00624160">
              <w:rPr>
                <w:rFonts w:asciiTheme="majorHAnsi" w:hAnsiTheme="majorHAns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7E4E2E52" w14:textId="309BE1A1" w:rsidR="00245B28" w:rsidRDefault="00245B28" w:rsidP="00245B28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24160">
              <w:rPr>
                <w:rFonts w:asciiTheme="majorHAnsi" w:hAnsiTheme="majorHAnsi"/>
                <w:sz w:val="26"/>
                <w:szCs w:val="26"/>
              </w:rPr>
              <w:t>Kallia</w:t>
            </w:r>
            <w:proofErr w:type="spellEnd"/>
            <w:r w:rsidRPr="00624160">
              <w:rPr>
                <w:rFonts w:asciiTheme="majorHAnsi" w:hAnsiTheme="majorHAnsi"/>
                <w:sz w:val="26"/>
                <w:szCs w:val="26"/>
              </w:rPr>
              <w:t xml:space="preserve">, E., &amp; </w:t>
            </w:r>
            <w:proofErr w:type="spellStart"/>
            <w:r w:rsidRPr="00624160">
              <w:rPr>
                <w:rFonts w:asciiTheme="majorHAnsi" w:hAnsiTheme="majorHAnsi"/>
                <w:sz w:val="26"/>
                <w:szCs w:val="26"/>
              </w:rPr>
              <w:t>Dermitzaki</w:t>
            </w:r>
            <w:proofErr w:type="spellEnd"/>
            <w:r w:rsidRPr="00624160">
              <w:rPr>
                <w:rFonts w:asciiTheme="majorHAnsi" w:hAnsiTheme="majorHAnsi"/>
                <w:sz w:val="26"/>
                <w:szCs w:val="26"/>
              </w:rPr>
              <w:t>, I. (2019). Maternal and Children’s Demographic Characteristics and their Relation to Maternal Supportive Behaviours and Young Children’s Self-Regulation of Learning. Poster presented in the 19</w:t>
            </w:r>
            <w:r w:rsidRPr="003B4CCC">
              <w:rPr>
                <w:rFonts w:asciiTheme="majorHAnsi" w:hAnsiTheme="majorHAnsi"/>
                <w:sz w:val="26"/>
                <w:szCs w:val="26"/>
                <w:vertAlign w:val="superscript"/>
              </w:rPr>
              <w:t>th</w:t>
            </w:r>
            <w:r w:rsidRPr="00624160">
              <w:rPr>
                <w:rFonts w:asciiTheme="majorHAnsi" w:hAnsiTheme="majorHAnsi"/>
                <w:sz w:val="26"/>
                <w:szCs w:val="26"/>
              </w:rPr>
              <w:t xml:space="preserve"> European Conference on Developmental Psychology, Athens, Greece. </w:t>
            </w:r>
          </w:p>
          <w:p w14:paraId="672B9B74" w14:textId="2F7BC8C3" w:rsidR="008F520E" w:rsidRPr="008F520E" w:rsidRDefault="008F520E" w:rsidP="00245B28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8F520E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Καλλία, </w:t>
            </w:r>
            <w:r w:rsidRPr="008F520E">
              <w:rPr>
                <w:rFonts w:asciiTheme="majorHAnsi" w:hAnsiTheme="majorHAnsi"/>
                <w:sz w:val="26"/>
                <w:szCs w:val="26"/>
              </w:rPr>
              <w:t>E</w:t>
            </w:r>
            <w:r w:rsidRPr="008F520E">
              <w:rPr>
                <w:rFonts w:asciiTheme="majorHAnsi" w:hAnsiTheme="majorHAnsi"/>
                <w:sz w:val="26"/>
                <w:szCs w:val="26"/>
                <w:lang w:val="el-GR"/>
              </w:rPr>
              <w:t>., &amp; Δερμιτζάκη, Ε. (201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8</w:t>
            </w:r>
            <w:r w:rsidRPr="008F520E">
              <w:rPr>
                <w:rFonts w:asciiTheme="majorHAnsi" w:hAnsiTheme="majorHAnsi"/>
                <w:sz w:val="26"/>
                <w:szCs w:val="26"/>
                <w:lang w:val="el-GR"/>
              </w:rPr>
              <w:t>).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 w:rsidRPr="008F520E">
              <w:rPr>
                <w:lang w:val="el-GR"/>
              </w:rPr>
              <w:t xml:space="preserve"> </w:t>
            </w:r>
            <w:r w:rsidRPr="008F520E">
              <w:rPr>
                <w:rFonts w:asciiTheme="majorHAnsi" w:hAnsiTheme="majorHAnsi"/>
                <w:sz w:val="26"/>
                <w:szCs w:val="26"/>
                <w:lang w:val="el-GR"/>
              </w:rPr>
              <w:t>Γονεϊκή στήριξη της μάθησης και ανάπτυξη δεξιοτήτων αυτορρύθμισης της μάθησης σε μικρά παιδιά: διαχρονικά δεδομένα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. 6</w:t>
            </w:r>
            <w:r w:rsidRPr="008F520E">
              <w:rPr>
                <w:rFonts w:asciiTheme="majorHAnsi" w:hAnsiTheme="majorHAnsi"/>
                <w:sz w:val="26"/>
                <w:szCs w:val="26"/>
                <w:vertAlign w:val="superscript"/>
                <w:lang w:val="el-GR"/>
              </w:rPr>
              <w:t>ο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Πανελλήνιο Συνέδριο Αναπτυξιακής Ψυχολογίας, Θεσσαλονίκη, Ελλάδα. </w:t>
            </w:r>
          </w:p>
          <w:p w14:paraId="1853FB0D" w14:textId="0867196F" w:rsidR="00245B28" w:rsidRPr="004D2A8C" w:rsidRDefault="004D2A8C" w:rsidP="00245B28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Γαλατσοπούλου</w:t>
            </w:r>
            <w:r w:rsidR="00245B28"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="00245B28" w:rsidRPr="00624160">
              <w:rPr>
                <w:rFonts w:asciiTheme="majorHAnsi" w:hAnsiTheme="majorHAnsi"/>
                <w:sz w:val="26"/>
                <w:szCs w:val="26"/>
              </w:rPr>
              <w:t>K</w:t>
            </w:r>
            <w:r w:rsidR="00245B28"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Τσιάρα</w:t>
            </w:r>
            <w:r w:rsidR="00245B28"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="00245B28" w:rsidRPr="00624160">
              <w:rPr>
                <w:rFonts w:asciiTheme="majorHAnsi" w:hAnsiTheme="majorHAnsi"/>
                <w:sz w:val="26"/>
                <w:szCs w:val="26"/>
              </w:rPr>
              <w:t>E</w:t>
            </w:r>
            <w:r w:rsidR="00245B28"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Δερμιτζάκη</w:t>
            </w:r>
            <w:r w:rsidR="00245B28"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Ε</w:t>
            </w:r>
            <w:r w:rsidR="00245B28"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., &amp;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Καλλία</w:t>
            </w:r>
            <w:r w:rsidR="00245B28"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="00245B28" w:rsidRPr="00624160">
              <w:rPr>
                <w:rFonts w:asciiTheme="majorHAnsi" w:hAnsiTheme="majorHAnsi"/>
                <w:sz w:val="26"/>
                <w:szCs w:val="26"/>
              </w:rPr>
              <w:t>E</w:t>
            </w:r>
            <w:r w:rsidR="00245B28"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 (2017). </w:t>
            </w:r>
            <w:r w:rsidRPr="004D2A8C">
              <w:rPr>
                <w:lang w:val="el-GR"/>
              </w:rPr>
              <w:t xml:space="preserve"> </w:t>
            </w:r>
            <w:r w:rsidRPr="004D2A8C">
              <w:rPr>
                <w:rFonts w:asciiTheme="majorHAnsi" w:hAnsiTheme="majorHAnsi"/>
                <w:sz w:val="26"/>
                <w:szCs w:val="26"/>
                <w:lang w:val="el-GR"/>
              </w:rPr>
              <w:t>Διαστάσεις της ιδιοσυγκρασίας προσχολικών και πρωτοσχολικών παιδιών με βάση τις αναφορές των γονέων τους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. Αναρτημένη</w:t>
            </w:r>
            <w:r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ανακοίνωση</w:t>
            </w:r>
            <w:r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στο</w:t>
            </w:r>
            <w:r w:rsidR="00245B28"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16</w:t>
            </w:r>
            <w:r w:rsidR="00A97BDE" w:rsidRPr="00A97BDE">
              <w:rPr>
                <w:rFonts w:asciiTheme="majorHAnsi" w:hAnsiTheme="majorHAnsi"/>
                <w:sz w:val="26"/>
                <w:szCs w:val="26"/>
                <w:vertAlign w:val="superscript"/>
                <w:lang w:val="el-GR"/>
              </w:rPr>
              <w:t>ο</w:t>
            </w:r>
            <w:r w:rsidR="00245B28"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Πανελλήνιο Συνέδριο Ψυχολογικής Έρευνας</w:t>
            </w:r>
            <w:r w:rsidR="00245B28" w:rsidRPr="004D2A8C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="00245B28" w:rsidRPr="00624160">
              <w:rPr>
                <w:rFonts w:asciiTheme="majorHAnsi" w:hAnsiTheme="majorHAnsi"/>
                <w:sz w:val="26"/>
                <w:szCs w:val="26"/>
              </w:rPr>
              <w:t>Thessaloniki</w:t>
            </w:r>
            <w:r w:rsidR="00245B28" w:rsidRPr="004D2A8C">
              <w:rPr>
                <w:rFonts w:asciiTheme="majorHAnsi" w:hAnsiTheme="majorHAnsi"/>
                <w:sz w:val="26"/>
                <w:szCs w:val="26"/>
                <w:lang w:val="el-GR"/>
              </w:rPr>
              <w:t>.</w:t>
            </w:r>
          </w:p>
          <w:p w14:paraId="68D2CD8E" w14:textId="76477D87" w:rsidR="00245B28" w:rsidRPr="00624160" w:rsidRDefault="00245B28" w:rsidP="00245B28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24160">
              <w:rPr>
                <w:rFonts w:asciiTheme="majorHAnsi" w:hAnsiTheme="majorHAnsi"/>
                <w:sz w:val="26"/>
                <w:szCs w:val="26"/>
              </w:rPr>
              <w:t>Kallia</w:t>
            </w:r>
            <w:proofErr w:type="spellEnd"/>
            <w:r w:rsidRPr="005240EB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Pr="00624160">
              <w:rPr>
                <w:rFonts w:asciiTheme="majorHAnsi" w:hAnsiTheme="majorHAnsi"/>
                <w:sz w:val="26"/>
                <w:szCs w:val="26"/>
              </w:rPr>
              <w:t>E</w:t>
            </w:r>
            <w:r w:rsidRPr="005240EB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., </w:t>
            </w:r>
            <w:proofErr w:type="spellStart"/>
            <w:r w:rsidRPr="00624160">
              <w:rPr>
                <w:rFonts w:asciiTheme="majorHAnsi" w:hAnsiTheme="majorHAnsi"/>
                <w:sz w:val="26"/>
                <w:szCs w:val="26"/>
              </w:rPr>
              <w:t>Dermitzaki</w:t>
            </w:r>
            <w:proofErr w:type="spellEnd"/>
            <w:r w:rsidRPr="005240EB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Pr="00624160">
              <w:rPr>
                <w:rFonts w:asciiTheme="majorHAnsi" w:hAnsiTheme="majorHAnsi"/>
                <w:sz w:val="26"/>
                <w:szCs w:val="26"/>
              </w:rPr>
              <w:t>I</w:t>
            </w:r>
            <w:r w:rsidRPr="005240EB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., </w:t>
            </w:r>
            <w:proofErr w:type="spellStart"/>
            <w:r w:rsidRPr="00624160">
              <w:rPr>
                <w:rFonts w:asciiTheme="majorHAnsi" w:hAnsiTheme="majorHAnsi"/>
                <w:sz w:val="26"/>
                <w:szCs w:val="26"/>
              </w:rPr>
              <w:t>Bonoti</w:t>
            </w:r>
            <w:proofErr w:type="spellEnd"/>
            <w:r w:rsidRPr="005240EB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Pr="00624160">
              <w:rPr>
                <w:rFonts w:asciiTheme="majorHAnsi" w:hAnsiTheme="majorHAnsi"/>
                <w:sz w:val="26"/>
                <w:szCs w:val="26"/>
              </w:rPr>
              <w:t>F</w:t>
            </w:r>
            <w:r w:rsidRPr="005240EB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., &amp; </w:t>
            </w:r>
            <w:proofErr w:type="spellStart"/>
            <w:r w:rsidRPr="00624160">
              <w:rPr>
                <w:rFonts w:asciiTheme="majorHAnsi" w:hAnsiTheme="majorHAnsi"/>
                <w:sz w:val="26"/>
                <w:szCs w:val="26"/>
              </w:rPr>
              <w:t>Paraskeva</w:t>
            </w:r>
            <w:proofErr w:type="spellEnd"/>
            <w:r w:rsidRPr="005240EB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Pr="00624160">
              <w:rPr>
                <w:rFonts w:asciiTheme="majorHAnsi" w:hAnsiTheme="majorHAnsi"/>
                <w:sz w:val="26"/>
                <w:szCs w:val="26"/>
              </w:rPr>
              <w:t>V</w:t>
            </w:r>
            <w:r w:rsidRPr="005240EB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  </w:t>
            </w:r>
            <w:r w:rsidRPr="00624160">
              <w:rPr>
                <w:rFonts w:asciiTheme="majorHAnsi" w:hAnsiTheme="majorHAnsi"/>
                <w:sz w:val="26"/>
                <w:szCs w:val="26"/>
              </w:rPr>
              <w:t>(2016). Young Children’s Regulation of Motivation during Learning: Associations with Parenting Practices that Support Learning.  Oral presentation in the 15t</w:t>
            </w:r>
            <w:r w:rsidRPr="003B4CCC">
              <w:rPr>
                <w:rFonts w:asciiTheme="majorHAnsi" w:hAnsiTheme="majorHAnsi"/>
                <w:sz w:val="26"/>
                <w:szCs w:val="26"/>
                <w:vertAlign w:val="superscript"/>
              </w:rPr>
              <w:t>h</w:t>
            </w:r>
            <w:r w:rsidRPr="00624160">
              <w:rPr>
                <w:rFonts w:asciiTheme="majorHAnsi" w:hAnsiTheme="majorHAnsi"/>
                <w:sz w:val="26"/>
                <w:szCs w:val="26"/>
              </w:rPr>
              <w:t xml:space="preserve"> International Conference on Motivation 2016, Thessaloniki, Greece.  </w:t>
            </w:r>
          </w:p>
          <w:p w14:paraId="6AC36811" w14:textId="4BB564EC" w:rsidR="00245B28" w:rsidRDefault="003673F1" w:rsidP="00245B28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Καλλία</w:t>
            </w:r>
            <w:r w:rsidR="00245B28" w:rsidRPr="003673F1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="00245B28" w:rsidRPr="00624160">
              <w:rPr>
                <w:rFonts w:asciiTheme="majorHAnsi" w:hAnsiTheme="majorHAnsi"/>
                <w:sz w:val="26"/>
                <w:szCs w:val="26"/>
              </w:rPr>
              <w:t>E</w:t>
            </w:r>
            <w:r w:rsidR="00245B28" w:rsidRPr="003673F1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Δερμιτζάκη</w:t>
            </w:r>
            <w:r w:rsidR="00245B28" w:rsidRPr="003673F1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="00245B28" w:rsidRPr="00624160">
              <w:rPr>
                <w:rFonts w:asciiTheme="majorHAnsi" w:hAnsiTheme="majorHAnsi"/>
                <w:sz w:val="26"/>
                <w:szCs w:val="26"/>
              </w:rPr>
              <w:t>I</w:t>
            </w:r>
            <w:r w:rsidR="00245B28" w:rsidRPr="003673F1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., &amp;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Μπονώτη</w:t>
            </w:r>
            <w:r w:rsidR="00DB7018">
              <w:rPr>
                <w:rFonts w:asciiTheme="majorHAnsi" w:hAnsiTheme="majorHAnsi"/>
                <w:sz w:val="26"/>
                <w:szCs w:val="26"/>
                <w:lang w:val="el-GR"/>
              </w:rPr>
              <w:t>, Φ.</w:t>
            </w:r>
            <w:r w:rsidR="00245B28" w:rsidRPr="003673F1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(2017).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Εναρμόνιση των γονεϊκών συμπεριφορών στήριξης της μάθησης με τις ανάγκες των παιδιών κατά τη λύση προβλημάτων</w:t>
            </w:r>
            <w:r w:rsidR="00245B28" w:rsidRPr="003673F1">
              <w:rPr>
                <w:rFonts w:asciiTheme="majorHAnsi" w:hAnsiTheme="majorHAnsi"/>
                <w:sz w:val="26"/>
                <w:szCs w:val="26"/>
                <w:lang w:val="el-GR"/>
              </w:rPr>
              <w:t>. 2</w:t>
            </w:r>
            <w:r>
              <w:rPr>
                <w:rFonts w:asciiTheme="majorHAnsi" w:hAnsiTheme="majorHAnsi"/>
                <w:sz w:val="26"/>
                <w:szCs w:val="26"/>
                <w:vertAlign w:val="superscript"/>
                <w:lang w:val="el-GR"/>
              </w:rPr>
              <w:t>ο</w:t>
            </w:r>
            <w:r w:rsidR="00245B28" w:rsidRPr="003673F1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Πανελλήνιο Συνέδριο Σχολικής Ψυχολογίας</w:t>
            </w:r>
            <w:r w:rsidR="00245B28" w:rsidRPr="003673F1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Βόλος</w:t>
            </w:r>
            <w:r w:rsidR="00245B28" w:rsidRPr="003673F1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Ελλάδα</w:t>
            </w:r>
            <w:r w:rsidR="00245B28" w:rsidRPr="003673F1">
              <w:rPr>
                <w:rFonts w:asciiTheme="majorHAnsi" w:hAnsiTheme="majorHAnsi"/>
                <w:sz w:val="26"/>
                <w:szCs w:val="26"/>
                <w:lang w:val="el-GR"/>
              </w:rPr>
              <w:t>.</w:t>
            </w:r>
          </w:p>
          <w:p w14:paraId="08ED8F40" w14:textId="6CB1709A" w:rsidR="00767C61" w:rsidRPr="003673F1" w:rsidRDefault="00767C61" w:rsidP="00767C61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 xml:space="preserve">Τσιάρα, Ε., Καλλία, Ε., Γαλατσοπούλου, Κ., &amp; Δερμιτζάκη, Ε. (2015). Ο ρόλος του φύλου στις αξιολογήσεις της ιδιοσυγκρασίας μικρών παιδιών. Αναρτημένη Ανακοίνωση στο </w:t>
            </w:r>
            <w:r w:rsidRPr="003673F1">
              <w:rPr>
                <w:rFonts w:asciiTheme="majorHAnsi" w:hAnsiTheme="majorHAnsi"/>
                <w:sz w:val="26"/>
                <w:szCs w:val="26"/>
                <w:lang w:val="el-GR"/>
              </w:rPr>
              <w:t>2</w:t>
            </w:r>
            <w:r>
              <w:rPr>
                <w:rFonts w:asciiTheme="majorHAnsi" w:hAnsiTheme="majorHAnsi"/>
                <w:sz w:val="26"/>
                <w:szCs w:val="26"/>
                <w:vertAlign w:val="superscript"/>
                <w:lang w:val="el-GR"/>
              </w:rPr>
              <w:t>ο</w:t>
            </w:r>
            <w:r w:rsidRPr="003673F1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Πανελλήνιο Συνέδριο Σχολικής Ψυχολογίας</w:t>
            </w:r>
            <w:r w:rsidRPr="003673F1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Βόλος</w:t>
            </w:r>
            <w:r w:rsidRPr="003673F1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Ελλάδα</w:t>
            </w:r>
            <w:r w:rsidRPr="003673F1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 </w:t>
            </w:r>
          </w:p>
          <w:p w14:paraId="66A7B5D0" w14:textId="51B5EF97" w:rsidR="00767C61" w:rsidRPr="00767C61" w:rsidRDefault="00DB7018" w:rsidP="00767C61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lastRenderedPageBreak/>
              <w:t>Καλλία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="00245B28" w:rsidRPr="00624160">
              <w:rPr>
                <w:rFonts w:asciiTheme="majorHAnsi" w:hAnsiTheme="majorHAnsi"/>
                <w:sz w:val="26"/>
                <w:szCs w:val="26"/>
              </w:rPr>
              <w:t>E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Δερμιτζάκη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Ε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Μπονώτη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Φ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., &amp;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Νησιώτου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="00245B28" w:rsidRPr="00624160">
              <w:rPr>
                <w:rFonts w:asciiTheme="majorHAnsi" w:hAnsiTheme="majorHAnsi"/>
                <w:sz w:val="26"/>
                <w:szCs w:val="26"/>
              </w:rPr>
              <w:t>I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 (2015).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Γονεϊκή στήριξη της μάθησης και δεξιότητες μάθησης των παιδιών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Μία</w:t>
            </w:r>
            <w:r w:rsidRPr="005240EB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προκαταρκτική</w:t>
            </w:r>
            <w:r w:rsidRPr="005240EB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διερεύνηση</w:t>
            </w:r>
            <w:r w:rsidR="003B4CCC" w:rsidRPr="005240EB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 </w:t>
            </w:r>
            <w:r w:rsidR="003B4CCC" w:rsidRPr="00DB7018">
              <w:rPr>
                <w:rFonts w:asciiTheme="majorHAnsi" w:hAnsiTheme="majorHAnsi"/>
                <w:sz w:val="26"/>
                <w:szCs w:val="26"/>
                <w:lang w:val="el-GR"/>
              </w:rPr>
              <w:t>1</w:t>
            </w:r>
            <w:r>
              <w:rPr>
                <w:rFonts w:asciiTheme="majorHAnsi" w:hAnsiTheme="majorHAnsi"/>
                <w:sz w:val="26"/>
                <w:szCs w:val="26"/>
                <w:vertAlign w:val="superscript"/>
                <w:lang w:val="el-GR"/>
              </w:rPr>
              <w:t>ο</w:t>
            </w:r>
            <w:r w:rsidR="003B4CCC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Πανελλήνιο Συνέδριο Σχολικής Ψυχολογίας, Αθήνα</w:t>
            </w:r>
            <w:r w:rsidR="003B4CCC" w:rsidRPr="00DB7018">
              <w:rPr>
                <w:rFonts w:asciiTheme="majorHAnsi" w:hAnsiTheme="majorHAnsi"/>
                <w:sz w:val="26"/>
                <w:szCs w:val="26"/>
                <w:lang w:val="el-GR"/>
              </w:rPr>
              <w:t>.</w:t>
            </w:r>
          </w:p>
          <w:p w14:paraId="2E4E8AA8" w14:textId="4E77297F" w:rsidR="00C40AF8" w:rsidRPr="00DB7018" w:rsidRDefault="00DB7018" w:rsidP="00A97BDE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Καλλία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 w:rsidR="00245B28" w:rsidRPr="00624160">
              <w:rPr>
                <w:rFonts w:asciiTheme="majorHAnsi" w:hAnsiTheme="majorHAnsi"/>
                <w:sz w:val="26"/>
                <w:szCs w:val="26"/>
              </w:rPr>
              <w:t>E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., &amp;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Δερμιτζάκη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Ε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 (2015). </w:t>
            </w:r>
            <w:r w:rsidRPr="00DB7018">
              <w:rPr>
                <w:rFonts w:asciiTheme="majorHAnsi" w:hAnsiTheme="majorHAnsi"/>
                <w:sz w:val="26"/>
                <w:szCs w:val="26"/>
                <w:lang w:val="el-GR"/>
              </w:rPr>
              <w:t>Η ανάπτυξη ενός συστήματος παρατήρησης των γονικών συμπεριφορών στήριξης του</w:t>
            </w:r>
            <w:r w:rsidR="00A97BDE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 w:rsidRPr="00DB7018">
              <w:rPr>
                <w:rFonts w:asciiTheme="majorHAnsi" w:hAnsiTheme="majorHAnsi"/>
                <w:sz w:val="26"/>
                <w:szCs w:val="26"/>
                <w:lang w:val="el-GR"/>
              </w:rPr>
              <w:t>παιδιού κατά τη λύση προβλημάτων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.</w:t>
            </w:r>
            <w:r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3</w:t>
            </w:r>
            <w:r>
              <w:rPr>
                <w:rFonts w:asciiTheme="majorHAnsi" w:hAnsiTheme="majorHAnsi"/>
                <w:sz w:val="26"/>
                <w:szCs w:val="26"/>
                <w:vertAlign w:val="superscript"/>
                <w:lang w:val="el-GR"/>
              </w:rPr>
              <w:t>ο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Πανελλήνιο Συνέδριο της Ψυχολογικής Εταιρείας Βορείου Ελλάδος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>,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Ιωάννινα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, 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Ελλάδα</w:t>
            </w:r>
            <w:r w:rsidR="00245B28" w:rsidRPr="00DB7018">
              <w:rPr>
                <w:rFonts w:asciiTheme="majorHAnsi" w:hAnsiTheme="majorHAnsi"/>
                <w:sz w:val="26"/>
                <w:szCs w:val="26"/>
                <w:lang w:val="el-GR"/>
              </w:rPr>
              <w:t>.</w:t>
            </w:r>
          </w:p>
        </w:tc>
      </w:tr>
      <w:tr w:rsidR="00D8069B" w14:paraId="65B0C5F1" w14:textId="77777777" w:rsidTr="00726730">
        <w:trPr>
          <w:cantSplit/>
          <w:trHeight w:val="2881"/>
        </w:trPr>
        <w:tc>
          <w:tcPr>
            <w:tcW w:w="2694" w:type="dxa"/>
            <w:vMerge/>
            <w:shd w:val="clear" w:color="auto" w:fill="203034"/>
          </w:tcPr>
          <w:p w14:paraId="65EB38AC" w14:textId="77777777" w:rsidR="00D8069B" w:rsidRPr="00DB7018" w:rsidRDefault="00D8069B" w:rsidP="00D8069B">
            <w:pPr>
              <w:rPr>
                <w:lang w:val="el-GR"/>
              </w:rPr>
            </w:pPr>
          </w:p>
        </w:tc>
        <w:tc>
          <w:tcPr>
            <w:tcW w:w="8939" w:type="dxa"/>
            <w:tcBorders>
              <w:top w:val="threeDEngrave" w:sz="12" w:space="0" w:color="auto"/>
              <w:bottom w:val="threeDEngrave" w:sz="12" w:space="0" w:color="auto"/>
            </w:tcBorders>
            <w:shd w:val="clear" w:color="auto" w:fill="FFFFFF" w:themeFill="background1"/>
          </w:tcPr>
          <w:p w14:paraId="2AE54E72" w14:textId="74055340" w:rsidR="00D8069B" w:rsidRPr="00A72E3A" w:rsidRDefault="004C68B2" w:rsidP="004341B7">
            <w:pPr>
              <w:spacing w:before="240"/>
              <w:rPr>
                <w:rFonts w:asciiTheme="majorHAnsi" w:hAnsiTheme="majorHAnsi"/>
                <w:color w:val="0F243E" w:themeColor="text2" w:themeShade="80"/>
                <w:sz w:val="36"/>
                <w:szCs w:val="36"/>
                <w:lang w:val="el-GR"/>
              </w:rPr>
            </w:pPr>
            <w:r>
              <w:rPr>
                <w:rFonts w:asciiTheme="majorHAnsi" w:hAnsiTheme="majorHAnsi"/>
                <w:color w:val="0F243E" w:themeColor="text2" w:themeShade="80"/>
                <w:sz w:val="36"/>
                <w:szCs w:val="36"/>
                <w:lang w:val="el-GR"/>
              </w:rPr>
              <w:t>Κατάρτιση</w:t>
            </w:r>
          </w:p>
          <w:p w14:paraId="39FF336C" w14:textId="77777777" w:rsidR="00D8069B" w:rsidRPr="00A72E3A" w:rsidRDefault="00D8069B" w:rsidP="00D8069B">
            <w:pPr>
              <w:rPr>
                <w:lang w:val="el-GR"/>
              </w:rPr>
            </w:pPr>
          </w:p>
          <w:p w14:paraId="1CEC9B69" w14:textId="1AA0DBD8" w:rsidR="00286F90" w:rsidRPr="004F3E26" w:rsidRDefault="00286F90" w:rsidP="004F3E26">
            <w:pPr>
              <w:pStyle w:val="a5"/>
              <w:numPr>
                <w:ilvl w:val="0"/>
                <w:numId w:val="5"/>
              </w:numPr>
              <w:spacing w:line="276" w:lineRule="auto"/>
              <w:ind w:left="456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4F3E26">
              <w:rPr>
                <w:rFonts w:asciiTheme="majorHAnsi" w:hAnsiTheme="majorHAnsi"/>
                <w:sz w:val="26"/>
                <w:szCs w:val="26"/>
                <w:lang w:val="el-GR"/>
              </w:rPr>
              <w:t>Ταχύρρυθμη επιμόρφωση εκπαιδευτικών στην εξ’ αποστάσεως εκπαίδευση (20 ώρες). Υπουργείο Παιδείας και Θρησκευμάτων. Απρίλιος 2021-Ιούνιος 2021</w:t>
            </w:r>
          </w:p>
          <w:p w14:paraId="281EA66B" w14:textId="3355C6E7" w:rsidR="004F3E26" w:rsidRPr="004F3E26" w:rsidRDefault="004F3E26" w:rsidP="004F3E26">
            <w:pPr>
              <w:pStyle w:val="a5"/>
              <w:numPr>
                <w:ilvl w:val="0"/>
                <w:numId w:val="5"/>
              </w:numPr>
              <w:spacing w:line="276" w:lineRule="auto"/>
              <w:ind w:left="456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4F3E26">
              <w:rPr>
                <w:rFonts w:asciiTheme="majorHAnsi" w:hAnsiTheme="majorHAnsi"/>
                <w:sz w:val="26"/>
                <w:szCs w:val="26"/>
                <w:lang w:val="el-GR"/>
              </w:rPr>
              <w:t>Ετήσια επιμόρφωση στη Συνθετική Συμβουλευτική (2020). Ψυχολογικό Κέντρο Χανίων.</w:t>
            </w:r>
          </w:p>
          <w:p w14:paraId="0E647F11" w14:textId="7D901E70" w:rsidR="00245B28" w:rsidRPr="004F3E26" w:rsidRDefault="004C68B2" w:rsidP="004F3E26">
            <w:pPr>
              <w:pStyle w:val="a5"/>
              <w:numPr>
                <w:ilvl w:val="0"/>
                <w:numId w:val="5"/>
              </w:numPr>
              <w:spacing w:line="276" w:lineRule="auto"/>
              <w:ind w:left="456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4F3E26">
              <w:rPr>
                <w:rFonts w:asciiTheme="majorHAnsi" w:hAnsiTheme="majorHAnsi"/>
                <w:sz w:val="26"/>
                <w:szCs w:val="26"/>
                <w:lang w:val="el-GR"/>
              </w:rPr>
              <w:t>Ειδίκευση στην πρώιμη παρέμβαση σε παιδιά με διάχυτες αναπτυξιακές διαταραχές.</w:t>
            </w:r>
            <w:r w:rsidR="00245B28" w:rsidRPr="004F3E26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 w:rsidRPr="004F3E26">
              <w:rPr>
                <w:rFonts w:asciiTheme="majorHAnsi" w:hAnsiTheme="majorHAnsi"/>
                <w:sz w:val="26"/>
                <w:szCs w:val="26"/>
                <w:lang w:val="el-GR"/>
              </w:rPr>
              <w:t>Κέντρο ΔΙΚΕΨΥ</w:t>
            </w:r>
            <w:r w:rsidR="00245B28" w:rsidRPr="004F3E26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(100</w:t>
            </w:r>
            <w:r w:rsidRPr="004F3E26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ώρες</w:t>
            </w:r>
            <w:r w:rsidR="00245B28" w:rsidRPr="004F3E26">
              <w:rPr>
                <w:rFonts w:asciiTheme="majorHAnsi" w:hAnsiTheme="majorHAnsi"/>
                <w:sz w:val="26"/>
                <w:szCs w:val="26"/>
                <w:lang w:val="el-GR"/>
              </w:rPr>
              <w:t>).</w:t>
            </w:r>
          </w:p>
          <w:p w14:paraId="406B77EE" w14:textId="760A6951" w:rsidR="00245B28" w:rsidRPr="004F3E26" w:rsidRDefault="004C68B2" w:rsidP="004F3E26">
            <w:pPr>
              <w:pStyle w:val="a5"/>
              <w:numPr>
                <w:ilvl w:val="0"/>
                <w:numId w:val="5"/>
              </w:numPr>
              <w:spacing w:line="276" w:lineRule="auto"/>
              <w:ind w:left="456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4F3E26">
              <w:rPr>
                <w:rFonts w:asciiTheme="majorHAnsi" w:hAnsiTheme="majorHAnsi"/>
                <w:sz w:val="26"/>
                <w:szCs w:val="26"/>
                <w:lang w:val="el-GR"/>
              </w:rPr>
              <w:t>Ειδίκευση στην αποκατάσταση των μαθησιακών δυσκολιών</w:t>
            </w:r>
            <w:r w:rsidR="00245B28" w:rsidRPr="004F3E26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  </w:t>
            </w:r>
            <w:r w:rsidRPr="004F3E26">
              <w:rPr>
                <w:rFonts w:asciiTheme="majorHAnsi" w:hAnsiTheme="majorHAnsi"/>
                <w:sz w:val="26"/>
                <w:szCs w:val="26"/>
                <w:lang w:val="el-GR"/>
              </w:rPr>
              <w:t>Κέντρο ΕΨΥΠΕ</w:t>
            </w:r>
            <w:r w:rsidR="00245B28" w:rsidRPr="004F3E26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. (120 </w:t>
            </w:r>
            <w:r w:rsidRPr="004F3E26">
              <w:rPr>
                <w:rFonts w:asciiTheme="majorHAnsi" w:hAnsiTheme="majorHAnsi"/>
                <w:sz w:val="26"/>
                <w:szCs w:val="26"/>
                <w:lang w:val="el-GR"/>
              </w:rPr>
              <w:t>ώρες</w:t>
            </w:r>
            <w:r w:rsidR="00245B28" w:rsidRPr="004F3E26">
              <w:rPr>
                <w:rFonts w:asciiTheme="majorHAnsi" w:hAnsiTheme="majorHAnsi"/>
                <w:sz w:val="26"/>
                <w:szCs w:val="26"/>
                <w:lang w:val="el-GR"/>
              </w:rPr>
              <w:t>).</w:t>
            </w:r>
          </w:p>
          <w:p w14:paraId="6FC7F925" w14:textId="77777777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  <w:p w14:paraId="51C0254D" w14:textId="77777777" w:rsidR="005A4F7C" w:rsidRPr="00096641" w:rsidRDefault="005A4F7C" w:rsidP="005A4F7C">
            <w:pPr>
              <w:spacing w:before="240" w:line="360" w:lineRule="auto"/>
              <w:rPr>
                <w:rFonts w:asciiTheme="majorHAnsi" w:hAnsiTheme="majorHAnsi"/>
                <w:color w:val="0F243E" w:themeColor="text2" w:themeShade="80"/>
                <w:sz w:val="36"/>
                <w:szCs w:val="36"/>
                <w:lang w:val="el-GR"/>
              </w:rPr>
            </w:pPr>
            <w:r>
              <w:rPr>
                <w:rFonts w:asciiTheme="majorHAnsi" w:hAnsiTheme="majorHAnsi"/>
                <w:color w:val="0F243E" w:themeColor="text2" w:themeShade="80"/>
                <w:sz w:val="36"/>
                <w:szCs w:val="36"/>
                <w:lang w:val="el-GR"/>
              </w:rPr>
              <w:t>Δεξιότητες</w:t>
            </w:r>
          </w:p>
          <w:p w14:paraId="5363E585" w14:textId="77777777" w:rsidR="005A4F7C" w:rsidRPr="00096641" w:rsidRDefault="005A4F7C" w:rsidP="005A4F7C">
            <w:pPr>
              <w:spacing w:line="360" w:lineRule="auto"/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Γλώσσες</w:t>
            </w:r>
            <w:r w:rsidRPr="00096641"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14:paraId="3A690465" w14:textId="77777777" w:rsidR="005A4F7C" w:rsidRPr="00624160" w:rsidRDefault="005A4F7C" w:rsidP="005A4F7C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624160">
              <w:rPr>
                <w:rFonts w:asciiTheme="majorHAnsi" w:hAnsiTheme="majorHAnsi"/>
                <w:sz w:val="26"/>
                <w:szCs w:val="26"/>
              </w:rPr>
              <w:t xml:space="preserve">Certificate in Advanced English» University of Cambridge (2006). </w:t>
            </w:r>
          </w:p>
          <w:p w14:paraId="69DA71CD" w14:textId="77777777" w:rsidR="005A4F7C" w:rsidRPr="00624160" w:rsidRDefault="005A4F7C" w:rsidP="005A4F7C">
            <w:pPr>
              <w:spacing w:before="240" w:line="360" w:lineRule="auto"/>
              <w:rPr>
                <w:rFonts w:asciiTheme="majorHAnsi" w:hAnsiTheme="majorHAns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  <w:lang w:val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Υπολογιστές</w:t>
            </w:r>
            <w:r w:rsidRPr="00624160">
              <w:rPr>
                <w:rFonts w:asciiTheme="majorHAnsi" w:hAnsiTheme="majorHAns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14:paraId="7C4CC0E0" w14:textId="77777777" w:rsidR="005A4F7C" w:rsidRPr="00624160" w:rsidRDefault="005A4F7C" w:rsidP="005A4F7C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624160">
              <w:rPr>
                <w:rFonts w:asciiTheme="majorHAnsi" w:hAnsiTheme="majorHAnsi"/>
                <w:sz w:val="26"/>
                <w:szCs w:val="26"/>
              </w:rPr>
              <w:t xml:space="preserve">Cambridge International Diploma in IT Skills. </w:t>
            </w:r>
          </w:p>
          <w:p w14:paraId="5C17113F" w14:textId="03E75C19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5DC4D591" w14:textId="6341F523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74663B45" w14:textId="10FCB410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4994962A" w14:textId="6451A69E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2B71E1AD" w14:textId="4AEB815D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47CEAC9E" w14:textId="5EC10F73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2F7A97C1" w14:textId="0D1C8CF3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1B5804D8" w14:textId="1ABE9FA6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1DFF5A3B" w14:textId="68354261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5E405EE0" w14:textId="668496D5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24334B3E" w14:textId="5EDA613A" w:rsidR="005A4F7C" w:rsidRDefault="005A4F7C" w:rsidP="00033132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  <w:p w14:paraId="7AD0CC24" w14:textId="37346FF9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71B876B3" w14:textId="4CAEA9A9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63AFA351" w14:textId="64193BFB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371EF90E" w14:textId="3A456501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1340A5D1" w14:textId="3225FD39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76703351" w14:textId="496DB2CC" w:rsidR="005A4F7C" w:rsidRDefault="005A4F7C" w:rsidP="00286F90">
            <w:pPr>
              <w:spacing w:line="276" w:lineRule="auto"/>
              <w:ind w:left="320" w:hanging="320"/>
              <w:rPr>
                <w:rFonts w:asciiTheme="majorHAnsi" w:hAnsiTheme="majorHAnsi"/>
                <w:sz w:val="26"/>
                <w:szCs w:val="26"/>
              </w:rPr>
            </w:pPr>
          </w:p>
          <w:p w14:paraId="75E4CD9C" w14:textId="65ADEAD6" w:rsidR="005A4F7C" w:rsidRPr="005A4F7C" w:rsidRDefault="005A4F7C" w:rsidP="000479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3A790656" w14:textId="72093624" w:rsidR="003D0B2D" w:rsidRPr="003D0B2D" w:rsidRDefault="003D0B2D" w:rsidP="005A4F7C"/>
    <w:sectPr w:rsidR="003D0B2D" w:rsidRPr="003D0B2D" w:rsidSect="005A4F7C">
      <w:type w:val="oddPage"/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alt="Speaker Phone" style="width:15.75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" o:bullet="t">
        <v:imagedata r:id="rId1" o:title="" croptop="-5390f" cropbottom="-4823f" cropleft="-12028f" cropright="-9125f"/>
      </v:shape>
    </w:pict>
  </w:numPicBullet>
  <w:numPicBullet w:numPicBulletId="1">
    <w:pict>
      <v:shape id="_x0000_i1187" type="#_x0000_t75" alt="Envelope" style="width:21.75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" o:bullet="t">
        <v:imagedata r:id="rId2" o:title="" croptop="-13107f" cropbottom="-12561f" cropleft="-2882f" cropright="-2579f"/>
      </v:shape>
    </w:pict>
  </w:numPicBullet>
  <w:numPicBullet w:numPicBulletId="2">
    <w:pict>
      <v:shape id="_x0000_i1188" type="#_x0000_t75" alt="Speaker Phone" style="width:1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" o:bullet="t">
        <v:imagedata r:id="rId3" o:title="" croptop="-8647f" cropbottom="-9557f" cropleft="-8357f" cropright="-7037f"/>
      </v:shape>
    </w:pict>
  </w:numPicBullet>
  <w:numPicBullet w:numPicBulletId="3">
    <w:pict>
      <v:shape id="_x0000_i1189" type="#_x0000_t75" alt="Speaker Phone" style="width:12.75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" o:bullet="t">
        <v:imagedata r:id="rId4" o:title="" croptop="-4981f" cropbottom="-8389f" cropleft="-7633f" cropright="-6054f"/>
      </v:shape>
    </w:pict>
  </w:numPicBullet>
  <w:abstractNum w:abstractNumId="0" w15:restartNumberingAfterBreak="0">
    <w:nsid w:val="35BF0CC2"/>
    <w:multiLevelType w:val="hybridMultilevel"/>
    <w:tmpl w:val="4BCA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3826"/>
    <w:multiLevelType w:val="hybridMultilevel"/>
    <w:tmpl w:val="950C8D36"/>
    <w:lvl w:ilvl="0" w:tplc="F6CCA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123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86F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DCB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00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ED9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C6D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00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26E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EB241E"/>
    <w:multiLevelType w:val="hybridMultilevel"/>
    <w:tmpl w:val="7772CEBA"/>
    <w:lvl w:ilvl="0" w:tplc="2F1835E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283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E60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D02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04B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6E5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ECC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43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E4D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B316DE9"/>
    <w:multiLevelType w:val="hybridMultilevel"/>
    <w:tmpl w:val="9FDC6B5C"/>
    <w:lvl w:ilvl="0" w:tplc="24CE5C6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81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24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24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48B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C4F0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CE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05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4C50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FB74FA"/>
    <w:multiLevelType w:val="hybridMultilevel"/>
    <w:tmpl w:val="F01A9EC6"/>
    <w:lvl w:ilvl="0" w:tplc="BF34CF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F6C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C47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E2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69A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0D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83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C2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B21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MwMzY1NDEwNDExNDNV0lEKTi0uzszPAykwNK0FAPo+OxwtAAAA"/>
  </w:docVars>
  <w:rsids>
    <w:rsidRoot w:val="00213959"/>
    <w:rsid w:val="00022104"/>
    <w:rsid w:val="00033132"/>
    <w:rsid w:val="000479F9"/>
    <w:rsid w:val="00096641"/>
    <w:rsid w:val="001412CE"/>
    <w:rsid w:val="0017795B"/>
    <w:rsid w:val="001A2888"/>
    <w:rsid w:val="00213959"/>
    <w:rsid w:val="00245B28"/>
    <w:rsid w:val="00286F90"/>
    <w:rsid w:val="002B1E27"/>
    <w:rsid w:val="00313CE2"/>
    <w:rsid w:val="003603B7"/>
    <w:rsid w:val="003673F1"/>
    <w:rsid w:val="003A0D33"/>
    <w:rsid w:val="003B4CCC"/>
    <w:rsid w:val="003C2456"/>
    <w:rsid w:val="003D0B2D"/>
    <w:rsid w:val="003E7176"/>
    <w:rsid w:val="004341B7"/>
    <w:rsid w:val="00434637"/>
    <w:rsid w:val="0046693A"/>
    <w:rsid w:val="00474DDF"/>
    <w:rsid w:val="004856E7"/>
    <w:rsid w:val="004C68B2"/>
    <w:rsid w:val="004D2A8C"/>
    <w:rsid w:val="004F1615"/>
    <w:rsid w:val="004F3E26"/>
    <w:rsid w:val="005240EB"/>
    <w:rsid w:val="0052703F"/>
    <w:rsid w:val="0056701B"/>
    <w:rsid w:val="005A4F7C"/>
    <w:rsid w:val="005D16A7"/>
    <w:rsid w:val="00624160"/>
    <w:rsid w:val="006477CF"/>
    <w:rsid w:val="00650B50"/>
    <w:rsid w:val="006B231F"/>
    <w:rsid w:val="00706A58"/>
    <w:rsid w:val="00712C65"/>
    <w:rsid w:val="00726730"/>
    <w:rsid w:val="00767C61"/>
    <w:rsid w:val="007F75DD"/>
    <w:rsid w:val="00832295"/>
    <w:rsid w:val="008E624D"/>
    <w:rsid w:val="008F520E"/>
    <w:rsid w:val="00920B9F"/>
    <w:rsid w:val="009313A2"/>
    <w:rsid w:val="00956479"/>
    <w:rsid w:val="00966C02"/>
    <w:rsid w:val="00A36A7C"/>
    <w:rsid w:val="00A72E3A"/>
    <w:rsid w:val="00A97BDE"/>
    <w:rsid w:val="00AE4112"/>
    <w:rsid w:val="00B011AC"/>
    <w:rsid w:val="00B6642E"/>
    <w:rsid w:val="00BA603D"/>
    <w:rsid w:val="00C40AF8"/>
    <w:rsid w:val="00C67045"/>
    <w:rsid w:val="00CB7F72"/>
    <w:rsid w:val="00D43DD3"/>
    <w:rsid w:val="00D8069B"/>
    <w:rsid w:val="00D8606C"/>
    <w:rsid w:val="00DB7018"/>
    <w:rsid w:val="00E521CF"/>
    <w:rsid w:val="00E67D71"/>
    <w:rsid w:val="00ED401D"/>
    <w:rsid w:val="00F83F33"/>
    <w:rsid w:val="00FB1BF8"/>
    <w:rsid w:val="00FE1276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D57F"/>
  <w15:chartTrackingRefBased/>
  <w15:docId w15:val="{9C7E9BF1-2F20-45FA-9FAE-943BE9B1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6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C245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245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C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eleni_kallia@ut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svg"/><Relationship Id="rId11" Type="http://schemas.openxmlformats.org/officeDocument/2006/relationships/fontTable" Target="fontTable.xml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3</Pages>
  <Words>772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litloubi</dc:creator>
  <cp:keywords/>
  <dc:description/>
  <cp:lastModifiedBy>ΕΛΕΝΗ ΚΑΛΛΙΑ</cp:lastModifiedBy>
  <cp:revision>17</cp:revision>
  <cp:lastPrinted>2021-09-14T14:47:00Z</cp:lastPrinted>
  <dcterms:created xsi:type="dcterms:W3CDTF">2020-07-21T09:15:00Z</dcterms:created>
  <dcterms:modified xsi:type="dcterms:W3CDTF">2022-01-16T10:51:00Z</dcterms:modified>
</cp:coreProperties>
</file>