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ECDB" w14:textId="77777777" w:rsidR="00BA7C8A" w:rsidRDefault="00897D13" w:rsidP="00AA410B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271D107E" wp14:editId="210E85EC">
                <wp:extent cx="4857750" cy="314325"/>
                <wp:effectExtent l="0" t="0" r="0" b="0"/>
                <wp:docPr id="1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775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6739BF" w14:textId="77777777" w:rsidR="00897D13" w:rsidRDefault="00897D13" w:rsidP="00897D13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Βιογραφικό Σημείωμα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1D107E"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width:382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45dq6AEAAL4DAAAOAAAAZHJzL2Uyb0RvYy54bWysU8Fu2zAMvQ/YPwi6L3bSZg2MOEW2&#13;&#10;osOAbgvQFj0zspR4s0SNVGLl7wcp9lJst2E6EDT8+PTeA7W8jbYTR03coqvldFJKoZ3CpnW7Wj4/&#13;&#10;3b9bSMEBXAMdOl3Lk2Z5u3r7Ztn7Ss9wj12jSUTbOa56X8t9CL4qClZ7bYEn6LWLtjNIFgJPkHZF&#13;&#10;Q9C3bme7YlaW74seqfGESjO3bnd3/ilXmd8YrcI3Y1gH0dWylCLkSrlucy1WS6h2BH7fqkEH/IMM&#13;&#10;C62Tr6juIIA4UPsXlW0VIaMJE4W2QGNapbOJYlZOyz/sPO7B62yGq57975z4/9Gqr8dHvyER4geM&#13;&#10;tZxmE+wfUP1gUayWRe+5GkApVa44wbf9F2x0LeEQMI9EQzb5R2NEzMmeLvnqGISKtbxezG9u5qUU&#13;&#10;6lTLq+n11Wwu8yVQjfOeOHzSaEVqaklahcwPxwcOA3bEDOqSoLO0ELcxYZLMLTanDQn26r4lDg/A&#13;&#10;YQMEyaLoCXwt+ecBSEvRfXactYaxobHZjo072I/Y5WFDaF+QmjWFMa8k6Cm+APlBdtAxrEntn/1F&#13;&#10;fN6ORjiwKbfmuxTGdlDLI3RiWi7KdMY0stvVsoDqQp3mHa4PAU17TuJic0iiZ5+Hhn1OS/j6O6Mu&#13;&#10;z271CwAA//8DAFBLAwQUAAYACAAAACEArlhXduAAAAAKAQAADwAAAGRycy9kb3ducmV2LnhtbEzP&#13;&#10;vU7DMBRA4R2Jd7BupW7ELqKBprmpKn4mJNQ0DIxO7CZW7esQu615ewQLLGc7w1dukrPsrKdgPCEs&#13;&#10;MgFMU+eVoR7hvXm5eQAWoiQlrSeN8KUDbKrrq1IWyl+o1ud97FlylkIhEYYYx4Lz0A3ayZD5UVNy&#13;&#10;9uAnJ2PI/NRzNcmLod5ZfitEzp00BCwMctSPg+6O+5ND2H5Q/Ww+39pdfahN06wEveZHxPksPa3n&#13;&#10;s7RdA4s6xb8DfgwIC6hKWbT+RCowiyCAxd9OCPf5UgBrEe5WS2C8Kvl/QvUNAAD//wMAUEsBAi0A&#13;&#10;FAAGAAgAAAAhAFoik6P/AAAA5QEAABMAAAAAAAAAAAAAAAAAAAAAAFtDb250ZW50X1R5cGVzXS54&#13;&#10;bWxQSwECLQAUAAYACAAAACEAp0rPONgAAACWAQAACwAAAAAAAAAAAAAAAAAwAQAAX3JlbHMvLnJl&#13;&#10;bHNQSwECLQAUAAYACAAAACEADuOXaugBAAC+AwAADgAAAAAAAAAAAAAAAAAxAgAAZHJzL2Uyb0Rv&#13;&#10;Yy54bWxQSwECLQAUAAYACAAAACEArlhXduAAAAAKAQAADwAAAAAAAAAAAAAAAABFBAAAZHJzL2Rv&#13;&#10;d25yZXYueG1sUEsFBgAAAAAEAAQA8wAAAFIFAAAAAA==&#13;&#10;" filled="f" stroked="f">
                <v:textbox inset="0,0,0,0">
                  <w:txbxContent>
                    <w:p w14:paraId="126739BF" w14:textId="77777777" w:rsidR="00897D13" w:rsidRDefault="00897D13" w:rsidP="00897D13">
                      <w:pPr>
                        <w:jc w:val="center"/>
                        <w:rPr>
                          <w:rFonts w:ascii="Arial Black" w:hAnsi="Arial Black" w:cs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Βιογραφικό Σημείωμα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8256EA" w14:textId="77777777" w:rsidR="00BA7C8A" w:rsidRDefault="00BA7C8A" w:rsidP="00AA410B">
      <w:pPr>
        <w:spacing w:line="360" w:lineRule="auto"/>
        <w:jc w:val="both"/>
        <w:rPr>
          <w:rFonts w:ascii="Arial" w:hAnsi="Arial" w:cs="Arial"/>
        </w:rPr>
      </w:pPr>
    </w:p>
    <w:p w14:paraId="3E4D222E" w14:textId="77777777" w:rsidR="00CF6376" w:rsidRPr="00D04E9E" w:rsidRDefault="00CF6376" w:rsidP="00CF6376">
      <w:pPr>
        <w:pStyle w:val="2"/>
        <w:pBdr>
          <w:bottom w:val="double" w:sz="4" w:space="1" w:color="auto"/>
        </w:pBdr>
        <w:spacing w:line="360" w:lineRule="auto"/>
        <w:ind w:right="5319" w:firstLine="0"/>
        <w:rPr>
          <w:rFonts w:ascii="Arial" w:hAnsi="Arial" w:cs="Arial"/>
          <w:smallCaps/>
        </w:rPr>
      </w:pPr>
      <w:r w:rsidRPr="00D04E9E">
        <w:rPr>
          <w:rFonts w:ascii="Arial" w:hAnsi="Arial" w:cs="Arial"/>
          <w:smallCaps/>
        </w:rPr>
        <w:t>Α. ΠροσωπικΑ Στοιχεια</w:t>
      </w:r>
    </w:p>
    <w:p w14:paraId="30250A04" w14:textId="77777777" w:rsidR="00CF6376" w:rsidRPr="005B55B7" w:rsidRDefault="00CF6376" w:rsidP="00CF637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45"/>
        <w:gridCol w:w="4653"/>
      </w:tblGrid>
      <w:tr w:rsidR="00CF6376" w:rsidRPr="00D04E9E" w14:paraId="1A771705" w14:textId="77777777" w:rsidTr="00BA7C8A">
        <w:tc>
          <w:tcPr>
            <w:tcW w:w="3780" w:type="dxa"/>
          </w:tcPr>
          <w:p w14:paraId="17FE03FD" w14:textId="77777777" w:rsidR="00CF6376" w:rsidRPr="00734EE8" w:rsidRDefault="00CF6376" w:rsidP="00BA7C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4EE8">
              <w:rPr>
                <w:rFonts w:ascii="Arial" w:hAnsi="Arial" w:cs="Arial"/>
                <w:b/>
                <w:sz w:val="24"/>
                <w:szCs w:val="24"/>
              </w:rPr>
              <w:t>1. Επώνυμο</w:t>
            </w:r>
          </w:p>
        </w:tc>
        <w:tc>
          <w:tcPr>
            <w:tcW w:w="4887" w:type="dxa"/>
          </w:tcPr>
          <w:p w14:paraId="06EBADCC" w14:textId="77777777" w:rsidR="00CF6376" w:rsidRPr="004F679C" w:rsidRDefault="00CF6376" w:rsidP="00BA7C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679C">
              <w:rPr>
                <w:rFonts w:ascii="Arial" w:hAnsi="Arial" w:cs="Arial"/>
                <w:sz w:val="24"/>
                <w:szCs w:val="24"/>
              </w:rPr>
              <w:t>Τσάκωνα</w:t>
            </w:r>
          </w:p>
        </w:tc>
      </w:tr>
      <w:tr w:rsidR="00CF6376" w:rsidRPr="00D04E9E" w14:paraId="5AEC600D" w14:textId="77777777" w:rsidTr="00BA7C8A">
        <w:tc>
          <w:tcPr>
            <w:tcW w:w="3780" w:type="dxa"/>
          </w:tcPr>
          <w:p w14:paraId="65BADF39" w14:textId="77777777" w:rsidR="00CF6376" w:rsidRPr="00734EE8" w:rsidRDefault="00CF6376" w:rsidP="00BA7C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E8">
              <w:rPr>
                <w:rFonts w:ascii="Arial" w:hAnsi="Arial" w:cs="Arial"/>
                <w:b/>
                <w:sz w:val="24"/>
                <w:szCs w:val="24"/>
              </w:rPr>
              <w:t>2. Όνομα</w:t>
            </w:r>
          </w:p>
        </w:tc>
        <w:tc>
          <w:tcPr>
            <w:tcW w:w="4887" w:type="dxa"/>
          </w:tcPr>
          <w:p w14:paraId="4D1287B1" w14:textId="77777777" w:rsidR="00CF6376" w:rsidRPr="004F679C" w:rsidRDefault="00CF6376" w:rsidP="00BA7C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79C">
              <w:rPr>
                <w:rFonts w:ascii="Arial" w:hAnsi="Arial" w:cs="Arial"/>
                <w:sz w:val="24"/>
                <w:szCs w:val="24"/>
              </w:rPr>
              <w:t xml:space="preserve">Βασιλική  </w:t>
            </w:r>
          </w:p>
        </w:tc>
      </w:tr>
      <w:tr w:rsidR="00CF6376" w:rsidRPr="00D04E9E" w14:paraId="670D154B" w14:textId="77777777" w:rsidTr="00BA7C8A">
        <w:tc>
          <w:tcPr>
            <w:tcW w:w="3780" w:type="dxa"/>
          </w:tcPr>
          <w:p w14:paraId="392DA8E4" w14:textId="77777777" w:rsidR="00CF6376" w:rsidRPr="00734EE8" w:rsidRDefault="00CF6376" w:rsidP="00BA7C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E8">
              <w:rPr>
                <w:rFonts w:ascii="Arial" w:hAnsi="Arial" w:cs="Arial"/>
                <w:b/>
                <w:sz w:val="24"/>
                <w:szCs w:val="24"/>
              </w:rPr>
              <w:t>3. Ημερ/νία γέννησης</w:t>
            </w:r>
          </w:p>
        </w:tc>
        <w:tc>
          <w:tcPr>
            <w:tcW w:w="4887" w:type="dxa"/>
          </w:tcPr>
          <w:p w14:paraId="27B50853" w14:textId="77777777" w:rsidR="00CF6376" w:rsidRPr="004F679C" w:rsidRDefault="00CF6376" w:rsidP="00BA7C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79C">
              <w:rPr>
                <w:rFonts w:ascii="Arial" w:hAnsi="Arial" w:cs="Arial"/>
                <w:sz w:val="24"/>
                <w:szCs w:val="24"/>
              </w:rPr>
              <w:t>11/9/1972</w:t>
            </w:r>
          </w:p>
        </w:tc>
      </w:tr>
      <w:tr w:rsidR="00CF6376" w:rsidRPr="00D04E9E" w14:paraId="55ABA80D" w14:textId="77777777" w:rsidTr="00BA7C8A">
        <w:tc>
          <w:tcPr>
            <w:tcW w:w="3780" w:type="dxa"/>
          </w:tcPr>
          <w:p w14:paraId="7BF6C079" w14:textId="77777777" w:rsidR="00CF6376" w:rsidRPr="00734EE8" w:rsidRDefault="00CF6376" w:rsidP="00BA7C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4EE8">
              <w:rPr>
                <w:rFonts w:ascii="Arial" w:hAnsi="Arial" w:cs="Arial"/>
                <w:b/>
                <w:sz w:val="24"/>
                <w:szCs w:val="24"/>
              </w:rPr>
              <w:t>4. Τόπος γέννησης</w:t>
            </w:r>
          </w:p>
        </w:tc>
        <w:tc>
          <w:tcPr>
            <w:tcW w:w="4887" w:type="dxa"/>
          </w:tcPr>
          <w:p w14:paraId="4442E72E" w14:textId="10836FDA" w:rsidR="00CF6376" w:rsidRPr="004F679C" w:rsidRDefault="00FE5C33" w:rsidP="00BA7C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Πειραιάς </w:t>
            </w:r>
          </w:p>
        </w:tc>
      </w:tr>
      <w:tr w:rsidR="00CF6376" w:rsidRPr="00D04E9E" w14:paraId="383E6F4D" w14:textId="77777777" w:rsidTr="00BA7C8A">
        <w:tc>
          <w:tcPr>
            <w:tcW w:w="3780" w:type="dxa"/>
          </w:tcPr>
          <w:p w14:paraId="355ADA7B" w14:textId="77777777" w:rsidR="00CF6376" w:rsidRPr="00734EE8" w:rsidRDefault="00CF6376" w:rsidP="00BA7C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E8">
              <w:rPr>
                <w:rFonts w:ascii="Arial" w:hAnsi="Arial" w:cs="Arial"/>
                <w:b/>
                <w:sz w:val="24"/>
                <w:szCs w:val="24"/>
              </w:rPr>
              <w:t>5.Οικογενειακή κατ/ση</w:t>
            </w:r>
          </w:p>
        </w:tc>
        <w:tc>
          <w:tcPr>
            <w:tcW w:w="4887" w:type="dxa"/>
          </w:tcPr>
          <w:p w14:paraId="797C7FC4" w14:textId="77777777" w:rsidR="00CF6376" w:rsidRPr="004F679C" w:rsidRDefault="00CF6376" w:rsidP="00BA7C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79C">
              <w:rPr>
                <w:rFonts w:ascii="Arial" w:hAnsi="Arial" w:cs="Arial"/>
                <w:sz w:val="24"/>
                <w:szCs w:val="24"/>
              </w:rPr>
              <w:t>Έγγαμη,  1 παιδί</w:t>
            </w:r>
          </w:p>
        </w:tc>
      </w:tr>
      <w:tr w:rsidR="00CF6376" w:rsidRPr="00D04E9E" w14:paraId="57FB23ED" w14:textId="77777777" w:rsidTr="00BA7C8A">
        <w:tc>
          <w:tcPr>
            <w:tcW w:w="3780" w:type="dxa"/>
          </w:tcPr>
          <w:p w14:paraId="4E40A26E" w14:textId="77777777" w:rsidR="00CF6376" w:rsidRPr="00734EE8" w:rsidRDefault="00CF6376" w:rsidP="00BA7C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E8">
              <w:rPr>
                <w:rFonts w:ascii="Arial" w:hAnsi="Arial" w:cs="Arial"/>
                <w:b/>
                <w:sz w:val="24"/>
                <w:szCs w:val="24"/>
              </w:rPr>
              <w:t>6. Διεύθυνση Κατοικίας</w:t>
            </w:r>
          </w:p>
        </w:tc>
        <w:tc>
          <w:tcPr>
            <w:tcW w:w="4887" w:type="dxa"/>
          </w:tcPr>
          <w:p w14:paraId="20A43E6A" w14:textId="77777777" w:rsidR="00CF6376" w:rsidRPr="004F679C" w:rsidRDefault="00CF6376" w:rsidP="00987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F679C">
              <w:rPr>
                <w:rFonts w:ascii="Arial" w:hAnsi="Arial" w:cs="Arial"/>
                <w:sz w:val="24"/>
                <w:szCs w:val="24"/>
                <w:lang w:val="en-US"/>
              </w:rPr>
              <w:t>Θεάτρου 91 – 93 Πειραιάς</w:t>
            </w:r>
          </w:p>
        </w:tc>
      </w:tr>
      <w:tr w:rsidR="00CF6376" w:rsidRPr="00D04E9E" w14:paraId="7A3EDD03" w14:textId="77777777" w:rsidTr="00BA7C8A">
        <w:tc>
          <w:tcPr>
            <w:tcW w:w="3780" w:type="dxa"/>
          </w:tcPr>
          <w:p w14:paraId="589E1682" w14:textId="77777777" w:rsidR="00CF6376" w:rsidRPr="00734EE8" w:rsidRDefault="00CF6376" w:rsidP="00BA7C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E8">
              <w:rPr>
                <w:rFonts w:ascii="Arial" w:hAnsi="Arial" w:cs="Arial"/>
                <w:b/>
                <w:sz w:val="24"/>
                <w:szCs w:val="24"/>
              </w:rPr>
              <w:t>7. Τηλέφωνο Οικίας</w:t>
            </w:r>
          </w:p>
        </w:tc>
        <w:tc>
          <w:tcPr>
            <w:tcW w:w="4887" w:type="dxa"/>
          </w:tcPr>
          <w:p w14:paraId="43D26A25" w14:textId="798ABAC5" w:rsidR="00CF6376" w:rsidRPr="004F679C" w:rsidRDefault="00FE5C33" w:rsidP="00CF63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210-4136836</w:t>
            </w:r>
          </w:p>
        </w:tc>
      </w:tr>
      <w:tr w:rsidR="00CF6376" w:rsidRPr="00D04E9E" w14:paraId="1A9BF41A" w14:textId="77777777" w:rsidTr="00BA7C8A">
        <w:tc>
          <w:tcPr>
            <w:tcW w:w="3780" w:type="dxa"/>
          </w:tcPr>
          <w:p w14:paraId="58B1B88B" w14:textId="77777777" w:rsidR="00CF6376" w:rsidRPr="00734EE8" w:rsidRDefault="00CF6376" w:rsidP="00BA7C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4EE8">
              <w:rPr>
                <w:rFonts w:ascii="Arial" w:hAnsi="Arial" w:cs="Arial"/>
                <w:b/>
                <w:sz w:val="24"/>
                <w:szCs w:val="24"/>
              </w:rPr>
              <w:t xml:space="preserve">    Τηλέφωνο Κινητό</w:t>
            </w:r>
          </w:p>
        </w:tc>
        <w:tc>
          <w:tcPr>
            <w:tcW w:w="4887" w:type="dxa"/>
          </w:tcPr>
          <w:p w14:paraId="3501A176" w14:textId="77777777" w:rsidR="00CF6376" w:rsidRPr="00987A09" w:rsidRDefault="00BA7C8A" w:rsidP="00987A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4F679C">
              <w:rPr>
                <w:rFonts w:ascii="Arial" w:hAnsi="Arial" w:cs="Arial"/>
                <w:sz w:val="24"/>
                <w:szCs w:val="24"/>
                <w:lang w:val="en-US"/>
              </w:rPr>
              <w:t>6972212093</w:t>
            </w:r>
          </w:p>
        </w:tc>
      </w:tr>
      <w:tr w:rsidR="00CF6376" w:rsidRPr="00D04E9E" w14:paraId="1380D693" w14:textId="77777777" w:rsidTr="00BA7C8A">
        <w:tc>
          <w:tcPr>
            <w:tcW w:w="3780" w:type="dxa"/>
          </w:tcPr>
          <w:p w14:paraId="6BF040D1" w14:textId="77777777" w:rsidR="00CF6376" w:rsidRPr="00734EE8" w:rsidRDefault="00CF6376" w:rsidP="00BA7C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EE8">
              <w:rPr>
                <w:rFonts w:ascii="Arial" w:hAnsi="Arial" w:cs="Arial"/>
                <w:b/>
                <w:sz w:val="24"/>
                <w:szCs w:val="24"/>
              </w:rPr>
              <w:t>8. Ηλεκτρονικό Ταχ/μείο</w:t>
            </w:r>
          </w:p>
        </w:tc>
        <w:tc>
          <w:tcPr>
            <w:tcW w:w="4887" w:type="dxa"/>
          </w:tcPr>
          <w:p w14:paraId="7AF374AE" w14:textId="77777777" w:rsidR="00BA7C8A" w:rsidRPr="004F679C" w:rsidRDefault="00224D10" w:rsidP="00BA7C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A7C8A" w:rsidRPr="004F679C">
                <w:rPr>
                  <w:rStyle w:val="-"/>
                  <w:rFonts w:ascii="Arial" w:hAnsi="Arial" w:cs="Arial"/>
                  <w:sz w:val="24"/>
                  <w:szCs w:val="24"/>
                  <w:lang w:val="en-US"/>
                </w:rPr>
                <w:t>Vasiliki.tsakona@yahoo.gr</w:t>
              </w:r>
            </w:hyperlink>
            <w:r w:rsidR="00BA7C8A" w:rsidRPr="004F679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8D020A2" w14:textId="77777777" w:rsidR="00CF6376" w:rsidRPr="004F679C" w:rsidRDefault="00CF6376" w:rsidP="00BA7C8A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0B47235" w14:textId="77777777" w:rsidR="00AA410B" w:rsidRDefault="00AA410B" w:rsidP="00AA410B">
      <w:pPr>
        <w:spacing w:line="360" w:lineRule="auto"/>
        <w:jc w:val="both"/>
        <w:rPr>
          <w:rFonts w:ascii="Arial" w:hAnsi="Arial" w:cs="Arial"/>
        </w:rPr>
      </w:pPr>
    </w:p>
    <w:p w14:paraId="358E4CEC" w14:textId="77777777" w:rsidR="00CF6376" w:rsidRPr="00D95CCC" w:rsidRDefault="00CF6376" w:rsidP="00CF6376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</w:p>
    <w:p w14:paraId="2F29C244" w14:textId="77777777" w:rsidR="00CF6376" w:rsidRPr="00D95CCC" w:rsidRDefault="00CF6376" w:rsidP="00CF6376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</w:p>
    <w:p w14:paraId="700E7DF2" w14:textId="77777777" w:rsidR="004F679C" w:rsidRPr="005B55B7" w:rsidRDefault="004F679C" w:rsidP="004F679C">
      <w:pPr>
        <w:pStyle w:val="2"/>
        <w:pBdr>
          <w:bottom w:val="double" w:sz="4" w:space="30" w:color="auto"/>
        </w:pBdr>
        <w:spacing w:line="360" w:lineRule="auto"/>
        <w:ind w:right="3159" w:firstLine="0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</w:rPr>
        <w:t xml:space="preserve">Β. </w:t>
      </w:r>
      <w:r w:rsidRPr="005B55B7">
        <w:rPr>
          <w:rFonts w:ascii="Arial" w:hAnsi="Arial" w:cs="Arial"/>
          <w:smallCaps/>
          <w:sz w:val="24"/>
          <w:szCs w:val="24"/>
        </w:rPr>
        <w:t>Επ</w:t>
      </w:r>
      <w:r>
        <w:rPr>
          <w:rFonts w:ascii="Arial" w:hAnsi="Arial" w:cs="Arial"/>
          <w:smallCaps/>
          <w:sz w:val="24"/>
          <w:szCs w:val="24"/>
        </w:rPr>
        <w:t>ιστημονικεσ-Επαγγελματικεσ πληροφοριεσ</w:t>
      </w:r>
    </w:p>
    <w:tbl>
      <w:tblPr>
        <w:tblW w:w="9540" w:type="dxa"/>
        <w:tblInd w:w="-7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760"/>
      </w:tblGrid>
      <w:tr w:rsidR="004F679C" w:rsidRPr="005B55B7" w14:paraId="67A81C5B" w14:textId="77777777" w:rsidTr="00655BED">
        <w:trPr>
          <w:trHeight w:val="917"/>
        </w:trPr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02A58C" w14:textId="77777777" w:rsidR="004F679C" w:rsidRDefault="004F679C" w:rsidP="00655B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Βασικός τίτλος Σπουδών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B95D6C8" w14:textId="77777777" w:rsidR="004F679C" w:rsidRPr="00B64A7B" w:rsidRDefault="004F679C" w:rsidP="00655BED">
            <w:pPr>
              <w:jc w:val="both"/>
              <w:rPr>
                <w:rFonts w:ascii="Arial" w:hAnsi="Arial" w:cs="Arial"/>
                <w:bCs/>
              </w:rPr>
            </w:pPr>
            <w:r w:rsidRPr="00B64A7B">
              <w:rPr>
                <w:rFonts w:ascii="Arial" w:hAnsi="Arial" w:cs="Arial"/>
                <w:bCs/>
              </w:rPr>
              <w:t xml:space="preserve">ΣΕΥΠ </w:t>
            </w:r>
            <w:r w:rsidR="00B64A7B">
              <w:rPr>
                <w:rFonts w:ascii="Arial" w:hAnsi="Arial" w:cs="Arial"/>
                <w:bCs/>
              </w:rPr>
              <w:t xml:space="preserve">Β </w:t>
            </w:r>
            <w:r w:rsidRPr="00B64A7B">
              <w:rPr>
                <w:rFonts w:ascii="Arial" w:hAnsi="Arial" w:cs="Arial"/>
                <w:bCs/>
              </w:rPr>
              <w:t>Νοσηλευτικής</w:t>
            </w:r>
            <w:r w:rsidR="00B64A7B" w:rsidRPr="00B64A7B">
              <w:rPr>
                <w:rFonts w:ascii="Arial" w:hAnsi="Arial" w:cs="Arial"/>
                <w:bCs/>
              </w:rPr>
              <w:t xml:space="preserve"> ΤΕΙ</w:t>
            </w:r>
            <w:r w:rsidRPr="00B64A7B">
              <w:rPr>
                <w:rFonts w:ascii="Arial" w:hAnsi="Arial" w:cs="Arial"/>
                <w:bCs/>
              </w:rPr>
              <w:t xml:space="preserve"> Αθήνας</w:t>
            </w:r>
          </w:p>
          <w:p w14:paraId="7E5D9849" w14:textId="77777777" w:rsidR="004F679C" w:rsidRDefault="004F679C" w:rsidP="00655BED">
            <w:pPr>
              <w:jc w:val="both"/>
              <w:rPr>
                <w:rFonts w:ascii="Arial" w:hAnsi="Arial" w:cs="Arial"/>
                <w:b/>
                <w:bCs/>
              </w:rPr>
            </w:pPr>
            <w:r w:rsidRPr="00D95CCC">
              <w:rPr>
                <w:sz w:val="24"/>
                <w:szCs w:val="24"/>
                <w:lang w:val="en-US"/>
              </w:rPr>
              <w:t>(Μάρτιος 1993 – Σεπτέμβριος 1997.</w:t>
            </w:r>
          </w:p>
        </w:tc>
      </w:tr>
      <w:tr w:rsidR="004F679C" w:rsidRPr="005B55B7" w14:paraId="351EB18A" w14:textId="77777777" w:rsidTr="00655BED">
        <w:trPr>
          <w:trHeight w:val="654"/>
        </w:trPr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4C85E" w14:textId="77777777" w:rsidR="004F679C" w:rsidRDefault="004F679C" w:rsidP="00655B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Βαθμός πτυχίου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A979AE9" w14:textId="77777777" w:rsidR="004F679C" w:rsidRPr="00B64A7B" w:rsidRDefault="004F679C" w:rsidP="00655BE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64A7B" w:rsidRPr="00B64A7B">
              <w:rPr>
                <w:rFonts w:ascii="Arial" w:hAnsi="Arial" w:cs="Arial"/>
                <w:bCs/>
              </w:rPr>
              <w:t>7.5</w:t>
            </w:r>
          </w:p>
        </w:tc>
      </w:tr>
      <w:tr w:rsidR="004F679C" w:rsidRPr="005B55B7" w14:paraId="60FF1FDE" w14:textId="77777777" w:rsidTr="00655BED">
        <w:trPr>
          <w:trHeight w:val="917"/>
        </w:trPr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8DCD40" w14:textId="77777777" w:rsidR="004F679C" w:rsidRDefault="004F679C" w:rsidP="00655B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Πτυχιακή εργασία</w:t>
            </w:r>
          </w:p>
          <w:p w14:paraId="5C081373" w14:textId="77777777" w:rsidR="004F679C" w:rsidRDefault="004F679C" w:rsidP="00655B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Βαθμός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CDEFEB7" w14:textId="0CADC4B0" w:rsidR="004F679C" w:rsidRDefault="004F679C" w:rsidP="00655BE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Θέμα</w:t>
            </w:r>
            <w:r w:rsidR="001545D8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5B55B7">
              <w:rPr>
                <w:rFonts w:ascii="Arial" w:hAnsi="Arial" w:cs="Arial"/>
              </w:rPr>
              <w:t>Εργασίς:</w:t>
            </w:r>
            <w:r w:rsidR="00374765">
              <w:rPr>
                <w:rFonts w:ascii="Arial" w:hAnsi="Arial" w:cs="Arial"/>
                <w:lang w:val="en-US"/>
              </w:rPr>
              <w:t>Νεφρολιθίαση Νοσηλευτική</w:t>
            </w:r>
            <w:r w:rsidR="00DA5598">
              <w:rPr>
                <w:rFonts w:ascii="Arial" w:hAnsi="Arial" w:cs="Arial"/>
                <w:lang w:val="en-US"/>
              </w:rPr>
              <w:t xml:space="preserve"> αντιμετώπιση </w:t>
            </w:r>
          </w:p>
          <w:p w14:paraId="51DE8773" w14:textId="77777777" w:rsidR="004F679C" w:rsidRDefault="004F679C" w:rsidP="00655BED">
            <w:pPr>
              <w:jc w:val="both"/>
              <w:rPr>
                <w:rFonts w:ascii="Arial" w:hAnsi="Arial" w:cs="Arial"/>
                <w:b/>
                <w:bCs/>
              </w:rPr>
            </w:pPr>
            <w:r w:rsidRPr="00CE354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Ά</w:t>
            </w:r>
            <w:r w:rsidRPr="00CE3541">
              <w:rPr>
                <w:rFonts w:ascii="Arial" w:hAnsi="Arial" w:cs="Arial"/>
                <w:bCs/>
              </w:rPr>
              <w:t>ριστα</w:t>
            </w:r>
          </w:p>
        </w:tc>
      </w:tr>
      <w:tr w:rsidR="00734EE8" w:rsidRPr="005B55B7" w14:paraId="67351826" w14:textId="77777777" w:rsidTr="00655BED">
        <w:trPr>
          <w:trHeight w:val="816"/>
        </w:trPr>
        <w:tc>
          <w:tcPr>
            <w:tcW w:w="3780" w:type="dxa"/>
            <w:vAlign w:val="center"/>
          </w:tcPr>
          <w:p w14:paraId="3676605D" w14:textId="77777777" w:rsidR="00734EE8" w:rsidRDefault="00734EE8" w:rsidP="00655B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Πρακτική Άσκηση</w:t>
            </w:r>
          </w:p>
        </w:tc>
        <w:tc>
          <w:tcPr>
            <w:tcW w:w="5760" w:type="dxa"/>
            <w:vAlign w:val="center"/>
          </w:tcPr>
          <w:p w14:paraId="765BAC05" w14:textId="77777777" w:rsidR="00734EE8" w:rsidRPr="00D95CCC" w:rsidRDefault="00734EE8" w:rsidP="00734E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Μ</w:t>
            </w:r>
            <w:r w:rsidRPr="00D95CCC">
              <w:rPr>
                <w:sz w:val="24"/>
                <w:szCs w:val="24"/>
                <w:lang w:val="en-US"/>
              </w:rPr>
              <w:t>ονάδα  μελέτη</w:t>
            </w:r>
            <w:r>
              <w:rPr>
                <w:sz w:val="24"/>
                <w:szCs w:val="24"/>
                <w:lang w:val="en-US"/>
              </w:rPr>
              <w:t xml:space="preserve">ς τραύματος στο Γενικό Κρατικό </w:t>
            </w:r>
            <w:r>
              <w:rPr>
                <w:sz w:val="24"/>
                <w:szCs w:val="24"/>
              </w:rPr>
              <w:t>Ν</w:t>
            </w:r>
            <w:r w:rsidRPr="00D95CCC">
              <w:rPr>
                <w:sz w:val="24"/>
                <w:szCs w:val="24"/>
                <w:lang w:val="en-US"/>
              </w:rPr>
              <w:t xml:space="preserve">οσοκομείο Νίκαιας. </w:t>
            </w:r>
          </w:p>
          <w:p w14:paraId="35E32CA9" w14:textId="77777777" w:rsidR="00734EE8" w:rsidRDefault="00734EE8" w:rsidP="00655BED">
            <w:pPr>
              <w:jc w:val="both"/>
              <w:rPr>
                <w:rFonts w:ascii="Arial" w:hAnsi="Arial" w:cs="Arial"/>
              </w:rPr>
            </w:pPr>
          </w:p>
        </w:tc>
      </w:tr>
      <w:tr w:rsidR="004F679C" w:rsidRPr="005B55B7" w14:paraId="3EEA7B9E" w14:textId="77777777" w:rsidTr="00655BED">
        <w:trPr>
          <w:trHeight w:val="816"/>
        </w:trPr>
        <w:tc>
          <w:tcPr>
            <w:tcW w:w="3780" w:type="dxa"/>
            <w:vAlign w:val="center"/>
          </w:tcPr>
          <w:p w14:paraId="7AEC51F4" w14:textId="77777777" w:rsidR="004F679C" w:rsidRPr="005B55B7" w:rsidRDefault="004F679C" w:rsidP="00655B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Ξένες γλώσσες</w:t>
            </w:r>
          </w:p>
        </w:tc>
        <w:tc>
          <w:tcPr>
            <w:tcW w:w="5760" w:type="dxa"/>
            <w:vAlign w:val="center"/>
          </w:tcPr>
          <w:p w14:paraId="5710E9E9" w14:textId="77777777" w:rsidR="004F679C" w:rsidRPr="005B55B7" w:rsidRDefault="004F679C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Γνώση Αγγλικής Γλώσσας</w:t>
            </w:r>
          </w:p>
        </w:tc>
      </w:tr>
      <w:tr w:rsidR="004F679C" w:rsidRPr="005B55B7" w14:paraId="3C50C146" w14:textId="77777777" w:rsidTr="00655BED">
        <w:trPr>
          <w:trHeight w:val="908"/>
        </w:trPr>
        <w:tc>
          <w:tcPr>
            <w:tcW w:w="3780" w:type="dxa"/>
            <w:vAlign w:val="center"/>
          </w:tcPr>
          <w:p w14:paraId="44952C6C" w14:textId="77777777" w:rsidR="004F679C" w:rsidRDefault="004F679C" w:rsidP="00655B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Γνώση Η/Υ </w:t>
            </w:r>
          </w:p>
          <w:p w14:paraId="29D604C6" w14:textId="77777777" w:rsidR="004F679C" w:rsidRDefault="004F679C" w:rsidP="00655BED">
            <w:pPr>
              <w:rPr>
                <w:rFonts w:ascii="Arial" w:hAnsi="Arial" w:cs="Arial"/>
                <w:b/>
              </w:rPr>
            </w:pPr>
          </w:p>
          <w:p w14:paraId="1281FC18" w14:textId="77777777" w:rsidR="004F679C" w:rsidRDefault="004F679C" w:rsidP="00655B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  <w:vAlign w:val="center"/>
          </w:tcPr>
          <w:p w14:paraId="1FB0E83B" w14:textId="77777777" w:rsidR="004F679C" w:rsidRDefault="004F679C" w:rsidP="00655BED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Πληροφορική ΙΙΙ Εισαγωγή σε </w:t>
            </w:r>
          </w:p>
          <w:p w14:paraId="60C9EC29" w14:textId="77777777" w:rsidR="004F679C" w:rsidRPr="00522090" w:rsidRDefault="004F679C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Υπολογιστικά Φύλλα </w:t>
            </w:r>
            <w:r w:rsidRPr="0052209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MS</w:t>
            </w:r>
            <w:r w:rsidRPr="005220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Excel</w:t>
            </w:r>
            <w:r w:rsidRPr="00522090">
              <w:rPr>
                <w:rFonts w:ascii="Arial" w:hAnsi="Arial" w:cs="Arial"/>
              </w:rPr>
              <w:t>)</w:t>
            </w:r>
          </w:p>
          <w:p w14:paraId="3D75BABC" w14:textId="77777777" w:rsidR="004F679C" w:rsidRPr="00522090" w:rsidRDefault="004F679C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Παρουσιάσεις</w:t>
            </w:r>
            <w:r w:rsidRPr="00522090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MS</w:t>
            </w:r>
            <w:r w:rsidRPr="005220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PowerPoint</w:t>
            </w:r>
            <w:r w:rsidRPr="00522090">
              <w:rPr>
                <w:rFonts w:ascii="Arial" w:hAnsi="Arial" w:cs="Arial"/>
              </w:rPr>
              <w:t>)</w:t>
            </w:r>
          </w:p>
          <w:p w14:paraId="68898FF7" w14:textId="77777777" w:rsidR="004F679C" w:rsidRPr="00522090" w:rsidRDefault="004F679C" w:rsidP="00655BED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Βάσεις Δεδομένων</w:t>
            </w:r>
            <w:r>
              <w:rPr>
                <w:rFonts w:ascii="Arial" w:hAnsi="Arial" w:cs="Arial"/>
                <w:lang w:val="en-US"/>
              </w:rPr>
              <w:t>(MS Access)</w:t>
            </w:r>
          </w:p>
          <w:p w14:paraId="0064F67D" w14:textId="77777777" w:rsidR="004F679C" w:rsidRPr="005B55B7" w:rsidRDefault="004F679C" w:rsidP="00655BED">
            <w:pPr>
              <w:tabs>
                <w:tab w:val="num" w:pos="29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13/04/2010-8/06/2010</w:t>
            </w:r>
          </w:p>
        </w:tc>
      </w:tr>
    </w:tbl>
    <w:p w14:paraId="01136630" w14:textId="77777777" w:rsidR="00CF6376" w:rsidRPr="00D95CCC" w:rsidRDefault="00CF6376" w:rsidP="00CF6376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</w:p>
    <w:p w14:paraId="6043F370" w14:textId="77777777" w:rsidR="00551769" w:rsidRPr="00D04E9E" w:rsidRDefault="00987A09" w:rsidP="00551769">
      <w:pPr>
        <w:pStyle w:val="2"/>
        <w:pBdr>
          <w:bottom w:val="double" w:sz="4" w:space="1" w:color="auto"/>
        </w:pBdr>
        <w:spacing w:line="360" w:lineRule="auto"/>
        <w:ind w:right="5319" w:firstLine="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Γ.</w:t>
      </w:r>
      <w:r w:rsidR="00551769">
        <w:rPr>
          <w:rFonts w:ascii="Arial" w:hAnsi="Arial" w:cs="Arial"/>
          <w:smallCaps/>
        </w:rPr>
        <w:t xml:space="preserve"> Υπηρεσιακη   εμπειρια  </w:t>
      </w:r>
    </w:p>
    <w:p w14:paraId="29DEEBC7" w14:textId="77777777" w:rsidR="00551769" w:rsidRPr="00B77D80" w:rsidRDefault="00551769" w:rsidP="00551769">
      <w:pPr>
        <w:rPr>
          <w:rFonts w:ascii="Arial" w:hAnsi="Arial" w:cs="Arial"/>
          <w:b/>
          <w:u w:val="single"/>
        </w:rPr>
      </w:pPr>
    </w:p>
    <w:tbl>
      <w:tblPr>
        <w:tblW w:w="9360" w:type="dxa"/>
        <w:tblInd w:w="-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300"/>
      </w:tblGrid>
      <w:tr w:rsidR="00551769" w:rsidRPr="00CD33B5" w14:paraId="6744F297" w14:textId="77777777" w:rsidTr="00655BED">
        <w:tc>
          <w:tcPr>
            <w:tcW w:w="3060" w:type="dxa"/>
            <w:vAlign w:val="center"/>
          </w:tcPr>
          <w:p w14:paraId="6807F94C" w14:textId="77777777" w:rsidR="00551769" w:rsidRPr="005B55B7" w:rsidRDefault="00551769" w:rsidP="00655B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Παρούσα θέση</w:t>
            </w:r>
          </w:p>
        </w:tc>
        <w:tc>
          <w:tcPr>
            <w:tcW w:w="6300" w:type="dxa"/>
            <w:vAlign w:val="center"/>
          </w:tcPr>
          <w:p w14:paraId="14F3C7CE" w14:textId="77777777" w:rsidR="00551769" w:rsidRPr="00A05399" w:rsidRDefault="00551769" w:rsidP="0055176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Υπεύθυνη Νοσηλεύτρια Χειρουργείου</w:t>
            </w:r>
          </w:p>
        </w:tc>
      </w:tr>
      <w:tr w:rsidR="00551769" w:rsidRPr="005B55B7" w14:paraId="790507BF" w14:textId="77777777" w:rsidTr="00655BED">
        <w:tc>
          <w:tcPr>
            <w:tcW w:w="3060" w:type="dxa"/>
            <w:vAlign w:val="center"/>
          </w:tcPr>
          <w:p w14:paraId="5B1B7301" w14:textId="77777777" w:rsidR="00551769" w:rsidRPr="005B55B7" w:rsidRDefault="00551769" w:rsidP="00655B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Διάρκεια θέσης</w:t>
            </w:r>
          </w:p>
        </w:tc>
        <w:tc>
          <w:tcPr>
            <w:tcW w:w="6300" w:type="dxa"/>
            <w:vAlign w:val="center"/>
          </w:tcPr>
          <w:p w14:paraId="4717D9A2" w14:textId="77777777" w:rsidR="00551769" w:rsidRPr="005B55B7" w:rsidRDefault="00551769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έτη (2010 έως σήμερα)</w:t>
            </w:r>
          </w:p>
        </w:tc>
      </w:tr>
      <w:tr w:rsidR="00551769" w:rsidRPr="005B55B7" w14:paraId="7AF5B0CB" w14:textId="77777777" w:rsidTr="00655BED">
        <w:tc>
          <w:tcPr>
            <w:tcW w:w="3060" w:type="dxa"/>
            <w:vAlign w:val="center"/>
          </w:tcPr>
          <w:p w14:paraId="510719CE" w14:textId="77777777" w:rsidR="00551769" w:rsidRPr="005B55B7" w:rsidRDefault="00551769" w:rsidP="00655B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Διεύθυνση Εργασίας</w:t>
            </w:r>
          </w:p>
        </w:tc>
        <w:tc>
          <w:tcPr>
            <w:tcW w:w="6300" w:type="dxa"/>
            <w:vAlign w:val="center"/>
          </w:tcPr>
          <w:p w14:paraId="1875D193" w14:textId="77777777" w:rsidR="00551769" w:rsidRPr="005B55B7" w:rsidRDefault="005A2793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Γ.Α.Ν.Π. «Μεταξά</w:t>
            </w:r>
            <w:r w:rsidR="00551769" w:rsidRPr="005B55B7">
              <w:rPr>
                <w:rFonts w:ascii="Arial" w:hAnsi="Arial" w:cs="Arial"/>
              </w:rPr>
              <w:t>»</w:t>
            </w:r>
            <w:r w:rsidR="00551769">
              <w:rPr>
                <w:rFonts w:ascii="Arial" w:hAnsi="Arial" w:cs="Arial"/>
              </w:rPr>
              <w:t>, Μπόταση 51, 18537 Πειραιάς</w:t>
            </w:r>
          </w:p>
        </w:tc>
      </w:tr>
      <w:tr w:rsidR="00551769" w:rsidRPr="005B55B7" w14:paraId="1B1072FF" w14:textId="77777777" w:rsidTr="00655BED">
        <w:tc>
          <w:tcPr>
            <w:tcW w:w="3060" w:type="dxa"/>
            <w:vAlign w:val="center"/>
          </w:tcPr>
          <w:p w14:paraId="3E8C4505" w14:textId="77777777" w:rsidR="00551769" w:rsidRPr="005B55B7" w:rsidRDefault="00551769" w:rsidP="00655B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 Τηλ. Εργασίας</w:t>
            </w:r>
          </w:p>
        </w:tc>
        <w:tc>
          <w:tcPr>
            <w:tcW w:w="6300" w:type="dxa"/>
            <w:vAlign w:val="center"/>
          </w:tcPr>
          <w:p w14:paraId="2640B29A" w14:textId="77777777" w:rsidR="00551769" w:rsidRPr="005B55B7" w:rsidRDefault="00551769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2132079100 </w:t>
            </w:r>
            <w:r w:rsidRPr="009748CF">
              <w:rPr>
                <w:rFonts w:ascii="Arial" w:hAnsi="Arial" w:cs="Arial"/>
              </w:rPr>
              <w:t>(εσωτ.</w:t>
            </w:r>
            <w:r>
              <w:rPr>
                <w:rFonts w:ascii="Arial" w:hAnsi="Arial" w:cs="Arial"/>
              </w:rPr>
              <w:t xml:space="preserve"> 9444</w:t>
            </w:r>
            <w:r w:rsidRPr="009748CF">
              <w:rPr>
                <w:rFonts w:ascii="Arial" w:hAnsi="Arial" w:cs="Arial"/>
              </w:rPr>
              <w:t>)</w:t>
            </w:r>
          </w:p>
        </w:tc>
      </w:tr>
      <w:tr w:rsidR="00551769" w:rsidRPr="005B55B7" w14:paraId="6515069E" w14:textId="77777777" w:rsidTr="00655BED">
        <w:tc>
          <w:tcPr>
            <w:tcW w:w="9360" w:type="dxa"/>
            <w:gridSpan w:val="2"/>
            <w:vAlign w:val="center"/>
          </w:tcPr>
          <w:p w14:paraId="61186B30" w14:textId="77777777" w:rsidR="00551769" w:rsidRDefault="00551769" w:rsidP="00655BE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0D50661" w14:textId="77777777" w:rsidR="00551769" w:rsidRDefault="00551769" w:rsidP="00655BE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 Άλλη Επαγγελματική προϋπηρεσία</w:t>
            </w:r>
          </w:p>
          <w:p w14:paraId="076266F9" w14:textId="77777777" w:rsidR="00551769" w:rsidRPr="005B55B7" w:rsidRDefault="00551769" w:rsidP="00655BED">
            <w:pPr>
              <w:jc w:val="both"/>
              <w:rPr>
                <w:rFonts w:ascii="Arial" w:hAnsi="Arial" w:cs="Arial"/>
              </w:rPr>
            </w:pPr>
          </w:p>
        </w:tc>
      </w:tr>
      <w:tr w:rsidR="00551769" w:rsidRPr="005B55B7" w14:paraId="46AB1EE9" w14:textId="77777777" w:rsidTr="00655BED">
        <w:tc>
          <w:tcPr>
            <w:tcW w:w="3060" w:type="dxa"/>
            <w:vAlign w:val="center"/>
          </w:tcPr>
          <w:p w14:paraId="72ABCE86" w14:textId="77777777" w:rsidR="00551769" w:rsidRPr="00101E3A" w:rsidRDefault="00AD444D" w:rsidP="00AD44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</w:rPr>
            </w:pPr>
            <w:r w:rsidRPr="00101E3A">
              <w:rPr>
                <w:b/>
                <w:sz w:val="24"/>
                <w:szCs w:val="24"/>
                <w:lang w:val="en-US"/>
              </w:rPr>
              <w:t xml:space="preserve"> (Απρίλιος 2009 -2010)</w:t>
            </w:r>
          </w:p>
          <w:p w14:paraId="441EDB39" w14:textId="77777777" w:rsidR="00551769" w:rsidRPr="00101E3A" w:rsidRDefault="00551769" w:rsidP="00AD444D">
            <w:pPr>
              <w:rPr>
                <w:rFonts w:ascii="Arial" w:hAnsi="Arial" w:cs="Arial"/>
                <w:b/>
                <w:bCs/>
              </w:rPr>
            </w:pPr>
            <w:r w:rsidRPr="00101E3A"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6300" w:type="dxa"/>
            <w:vAlign w:val="center"/>
          </w:tcPr>
          <w:p w14:paraId="6ECCECF3" w14:textId="77777777" w:rsidR="00551769" w:rsidRDefault="00AD444D" w:rsidP="00655BE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Υπεύθυνη </w:t>
            </w:r>
            <w:r w:rsidRPr="00D95CCC">
              <w:rPr>
                <w:sz w:val="24"/>
                <w:szCs w:val="24"/>
                <w:lang w:val="en-US"/>
              </w:rPr>
              <w:t>Νοσηλεύτρια Ουρολογικής</w:t>
            </w:r>
            <w:r w:rsidRPr="00D95C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κλινικ</w:t>
            </w:r>
            <w:r>
              <w:rPr>
                <w:sz w:val="24"/>
                <w:szCs w:val="24"/>
              </w:rPr>
              <w:t>ή</w:t>
            </w:r>
            <w:r w:rsidRPr="00D95CCC">
              <w:rPr>
                <w:sz w:val="24"/>
                <w:szCs w:val="24"/>
                <w:lang w:val="en-US"/>
              </w:rPr>
              <w:t>ς</w:t>
            </w:r>
          </w:p>
        </w:tc>
      </w:tr>
      <w:tr w:rsidR="00551769" w:rsidRPr="005B55B7" w14:paraId="7867434D" w14:textId="77777777" w:rsidTr="00655BED">
        <w:tc>
          <w:tcPr>
            <w:tcW w:w="3060" w:type="dxa"/>
            <w:vAlign w:val="center"/>
          </w:tcPr>
          <w:p w14:paraId="2DCDBB92" w14:textId="77777777" w:rsidR="00551769" w:rsidRPr="00101E3A" w:rsidRDefault="00551769" w:rsidP="00AD444D">
            <w:pPr>
              <w:rPr>
                <w:rFonts w:ascii="Arial" w:hAnsi="Arial" w:cs="Arial"/>
                <w:b/>
                <w:bCs/>
              </w:rPr>
            </w:pPr>
            <w:r w:rsidRPr="00101E3A">
              <w:rPr>
                <w:rFonts w:ascii="Arial" w:hAnsi="Arial" w:cs="Arial"/>
                <w:b/>
                <w:bCs/>
              </w:rPr>
              <w:t xml:space="preserve"> </w:t>
            </w:r>
            <w:r w:rsidR="00AD444D" w:rsidRPr="00101E3A">
              <w:rPr>
                <w:b/>
                <w:sz w:val="24"/>
                <w:szCs w:val="24"/>
                <w:lang w:val="en-US"/>
              </w:rPr>
              <w:t xml:space="preserve">(Απρίλιος 2002 -2009) </w:t>
            </w:r>
          </w:p>
        </w:tc>
        <w:tc>
          <w:tcPr>
            <w:tcW w:w="6300" w:type="dxa"/>
            <w:vAlign w:val="center"/>
          </w:tcPr>
          <w:p w14:paraId="48A18B3B" w14:textId="77777777" w:rsidR="00551769" w:rsidRPr="00AD444D" w:rsidRDefault="00AD444D" w:rsidP="00655BE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Υπεύθυνη </w:t>
            </w:r>
            <w:r w:rsidRPr="00D95CCC">
              <w:rPr>
                <w:sz w:val="24"/>
                <w:szCs w:val="24"/>
                <w:lang w:val="en-US"/>
              </w:rPr>
              <w:t>Νοσηλεύτρια</w:t>
            </w:r>
            <w:r>
              <w:rPr>
                <w:sz w:val="24"/>
                <w:szCs w:val="24"/>
              </w:rPr>
              <w:t xml:space="preserve"> </w:t>
            </w:r>
            <w:r w:rsidRPr="00D95CCC">
              <w:rPr>
                <w:sz w:val="24"/>
                <w:szCs w:val="24"/>
                <w:lang w:val="en-US"/>
              </w:rPr>
              <w:t xml:space="preserve">Μ.Ε.Θ.  </w:t>
            </w:r>
          </w:p>
        </w:tc>
      </w:tr>
      <w:tr w:rsidR="00551769" w:rsidRPr="005B55B7" w14:paraId="40549192" w14:textId="77777777" w:rsidTr="00655BED">
        <w:tc>
          <w:tcPr>
            <w:tcW w:w="3060" w:type="dxa"/>
            <w:vAlign w:val="center"/>
          </w:tcPr>
          <w:p w14:paraId="2C8DDE41" w14:textId="77777777" w:rsidR="00551769" w:rsidRPr="00101E3A" w:rsidRDefault="00551769" w:rsidP="00AD444D">
            <w:pPr>
              <w:rPr>
                <w:rFonts w:ascii="Arial" w:hAnsi="Arial" w:cs="Arial"/>
                <w:b/>
                <w:bCs/>
              </w:rPr>
            </w:pPr>
            <w:r w:rsidRPr="00101E3A">
              <w:rPr>
                <w:rFonts w:ascii="Arial" w:hAnsi="Arial" w:cs="Arial"/>
                <w:b/>
                <w:bCs/>
              </w:rPr>
              <w:t xml:space="preserve"> </w:t>
            </w:r>
            <w:r w:rsidR="00B64A7B">
              <w:rPr>
                <w:rFonts w:ascii="Arial" w:hAnsi="Arial" w:cs="Arial"/>
                <w:b/>
                <w:bCs/>
              </w:rPr>
              <w:t>(</w:t>
            </w:r>
            <w:r w:rsidR="00AD444D" w:rsidRPr="00101E3A">
              <w:rPr>
                <w:b/>
                <w:sz w:val="24"/>
                <w:szCs w:val="24"/>
                <w:lang w:val="en-US"/>
              </w:rPr>
              <w:t>Απρίλιος 1998 – Μάρτιος 2002</w:t>
            </w:r>
            <w:r w:rsidR="00B64A7B">
              <w:rPr>
                <w:b/>
                <w:sz w:val="24"/>
                <w:szCs w:val="24"/>
              </w:rPr>
              <w:t>)</w:t>
            </w:r>
            <w:r w:rsidRPr="00101E3A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6300" w:type="dxa"/>
            <w:vAlign w:val="center"/>
          </w:tcPr>
          <w:p w14:paraId="59943210" w14:textId="77777777" w:rsidR="00AD444D" w:rsidRPr="00D95CCC" w:rsidRDefault="00AD444D" w:rsidP="00AD44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60"/>
              </w:tabs>
              <w:rPr>
                <w:sz w:val="24"/>
                <w:szCs w:val="24"/>
                <w:lang w:val="en-US"/>
              </w:rPr>
            </w:pPr>
            <w:r w:rsidRPr="00D95CCC">
              <w:rPr>
                <w:sz w:val="24"/>
                <w:szCs w:val="24"/>
                <w:lang w:val="en-US"/>
              </w:rPr>
              <w:t xml:space="preserve">Διαγνωστικά κέντρα “ ΛΕΚΑΤΣΑ” </w:t>
            </w:r>
            <w:r>
              <w:rPr>
                <w:sz w:val="24"/>
                <w:szCs w:val="24"/>
                <w:lang w:val="en-US"/>
              </w:rPr>
              <w:tab/>
            </w:r>
          </w:p>
          <w:p w14:paraId="25517079" w14:textId="77777777" w:rsidR="00551769" w:rsidRDefault="00AD444D" w:rsidP="00AD444D">
            <w:pPr>
              <w:jc w:val="both"/>
              <w:rPr>
                <w:rFonts w:ascii="Arial" w:hAnsi="Arial" w:cs="Arial"/>
                <w:b/>
              </w:rPr>
            </w:pPr>
            <w:r w:rsidRPr="00D95CCC">
              <w:rPr>
                <w:sz w:val="24"/>
                <w:szCs w:val="24"/>
              </w:rPr>
              <w:t>Ν</w:t>
            </w:r>
            <w:r w:rsidRPr="00D95CCC">
              <w:rPr>
                <w:sz w:val="24"/>
                <w:szCs w:val="24"/>
                <w:lang w:val="en-US"/>
              </w:rPr>
              <w:t>οσηλεύτρια στο τμήμα Πυρηνικής Ιατρικής</w:t>
            </w:r>
          </w:p>
        </w:tc>
      </w:tr>
      <w:tr w:rsidR="00551769" w:rsidRPr="005B55B7" w14:paraId="262D3119" w14:textId="77777777" w:rsidTr="00655BED">
        <w:tc>
          <w:tcPr>
            <w:tcW w:w="3060" w:type="dxa"/>
            <w:vAlign w:val="center"/>
          </w:tcPr>
          <w:p w14:paraId="0761700D" w14:textId="77777777" w:rsidR="00551769" w:rsidRPr="00B64A7B" w:rsidRDefault="00B64A7B" w:rsidP="00AD44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</w:t>
            </w:r>
            <w:r w:rsidR="00551769" w:rsidRPr="00101E3A">
              <w:rPr>
                <w:rFonts w:ascii="Arial" w:hAnsi="Arial" w:cs="Arial"/>
                <w:b/>
                <w:bCs/>
              </w:rPr>
              <w:t xml:space="preserve"> </w:t>
            </w:r>
            <w:r w:rsidR="00AD444D" w:rsidRPr="00101E3A">
              <w:rPr>
                <w:b/>
                <w:sz w:val="24"/>
                <w:szCs w:val="24"/>
                <w:lang w:val="en-US"/>
              </w:rPr>
              <w:t>Οκτώβριος 1992 – 1996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300" w:type="dxa"/>
            <w:vAlign w:val="center"/>
          </w:tcPr>
          <w:p w14:paraId="40144650" w14:textId="77777777" w:rsidR="00AD444D" w:rsidRPr="00D95CCC" w:rsidRDefault="00AD444D" w:rsidP="00AD44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lang w:val="en-US"/>
              </w:rPr>
            </w:pPr>
            <w:r w:rsidRPr="00D95CCC">
              <w:rPr>
                <w:sz w:val="24"/>
                <w:szCs w:val="24"/>
                <w:lang w:val="en-US"/>
              </w:rPr>
              <w:t>Υπάλληλος Αίθουσα Τέχνης “Αστρολάβος “.</w:t>
            </w:r>
          </w:p>
          <w:p w14:paraId="64DA4F9D" w14:textId="77777777" w:rsidR="00551769" w:rsidRPr="005B55B7" w:rsidRDefault="00551769" w:rsidP="00AD444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EC1579C" w14:textId="77777777" w:rsidR="00551769" w:rsidRDefault="00551769" w:rsidP="00551769">
      <w:pPr>
        <w:pStyle w:val="2"/>
        <w:pBdr>
          <w:bottom w:val="double" w:sz="4" w:space="1" w:color="auto"/>
        </w:pBdr>
        <w:spacing w:line="360" w:lineRule="auto"/>
        <w:ind w:right="4239" w:firstLine="0"/>
        <w:rPr>
          <w:rFonts w:ascii="Arial" w:hAnsi="Arial" w:cs="Arial"/>
        </w:rPr>
      </w:pPr>
    </w:p>
    <w:p w14:paraId="4A4AD91B" w14:textId="77777777" w:rsidR="00A94F00" w:rsidRDefault="00A94F00" w:rsidP="000C07B2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</w:p>
    <w:p w14:paraId="3477CE0E" w14:textId="77777777" w:rsidR="000C07B2" w:rsidRPr="000C07B2" w:rsidRDefault="000C07B2" w:rsidP="00A94F0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  <w:r w:rsidRPr="000C07B2">
        <w:rPr>
          <w:sz w:val="24"/>
          <w:szCs w:val="24"/>
        </w:rPr>
        <w:tab/>
      </w:r>
      <w:r w:rsidRPr="000C07B2">
        <w:rPr>
          <w:sz w:val="24"/>
          <w:szCs w:val="24"/>
        </w:rPr>
        <w:tab/>
      </w:r>
    </w:p>
    <w:p w14:paraId="7328C27A" w14:textId="77777777" w:rsidR="00A94F00" w:rsidRPr="00A94F00" w:rsidRDefault="00A94F00" w:rsidP="00A94F0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</w:p>
    <w:p w14:paraId="7DB9C8E3" w14:textId="77777777" w:rsidR="00A94F00" w:rsidRPr="00A94F00" w:rsidRDefault="00A94F00" w:rsidP="00A94F00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</w:p>
    <w:p w14:paraId="5B5CB55C" w14:textId="77777777" w:rsidR="00F7757B" w:rsidRDefault="00F7757B" w:rsidP="00987A09">
      <w:pPr>
        <w:spacing w:line="480" w:lineRule="auto"/>
        <w:rPr>
          <w:rFonts w:ascii="Arial" w:hAnsi="Arial" w:cs="Arial"/>
          <w:b/>
          <w:i/>
          <w:smallCaps/>
        </w:rPr>
      </w:pPr>
    </w:p>
    <w:p w14:paraId="0EA65EDF" w14:textId="77777777" w:rsidR="00987A09" w:rsidRPr="00F1397C" w:rsidRDefault="00B64A7B" w:rsidP="00987A09">
      <w:pPr>
        <w:spacing w:line="480" w:lineRule="auto"/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 xml:space="preserve">Δ. </w:t>
      </w:r>
      <w:r w:rsidR="00987A09" w:rsidRPr="00F1397C">
        <w:rPr>
          <w:rFonts w:ascii="Arial" w:hAnsi="Arial" w:cs="Arial"/>
          <w:b/>
          <w:i/>
          <w:smallCaps/>
        </w:rPr>
        <w:t>Εκπαιδευτικη Δραστηριοτητα</w:t>
      </w:r>
    </w:p>
    <w:tbl>
      <w:tblPr>
        <w:tblW w:w="8640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5511"/>
        <w:gridCol w:w="2108"/>
      </w:tblGrid>
      <w:tr w:rsidR="00987A09" w:rsidRPr="005B55B7" w14:paraId="1D268BD5" w14:textId="77777777" w:rsidTr="002F76B5">
        <w:tc>
          <w:tcPr>
            <w:tcW w:w="1021" w:type="dxa"/>
            <w:vAlign w:val="center"/>
          </w:tcPr>
          <w:p w14:paraId="1F923953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B55B7">
              <w:rPr>
                <w:rFonts w:ascii="Arial" w:hAnsi="Arial" w:cs="Arial"/>
                <w:b/>
                <w:bCs/>
                <w:smallCaps/>
              </w:rPr>
              <w:t>Ετοσ</w:t>
            </w:r>
          </w:p>
        </w:tc>
        <w:tc>
          <w:tcPr>
            <w:tcW w:w="5511" w:type="dxa"/>
          </w:tcPr>
          <w:p w14:paraId="47ADF45A" w14:textId="77777777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7783FA4E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5B55B7">
              <w:rPr>
                <w:rFonts w:ascii="Arial" w:hAnsi="Arial" w:cs="Arial"/>
                <w:b/>
                <w:smallCaps/>
              </w:rPr>
              <w:t>Διάρκεια</w:t>
            </w:r>
          </w:p>
        </w:tc>
      </w:tr>
      <w:tr w:rsidR="00987A09" w:rsidRPr="005B55B7" w14:paraId="634FAA15" w14:textId="77777777" w:rsidTr="002F76B5">
        <w:tc>
          <w:tcPr>
            <w:tcW w:w="1021" w:type="dxa"/>
            <w:vAlign w:val="center"/>
          </w:tcPr>
          <w:p w14:paraId="6ACF29D7" w14:textId="77777777" w:rsidR="00987A09" w:rsidRDefault="00A94F00" w:rsidP="00655BE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2021</w:t>
            </w:r>
          </w:p>
        </w:tc>
        <w:tc>
          <w:tcPr>
            <w:tcW w:w="5511" w:type="dxa"/>
          </w:tcPr>
          <w:p w14:paraId="2885178A" w14:textId="77777777" w:rsidR="00A94F00" w:rsidRPr="000C07B2" w:rsidRDefault="00A94F00" w:rsidP="00A94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 xml:space="preserve">Συμμετοχή στο πρόγραμμα συνεχιζόμενης Εκπαίδευσης Νοσηλευτικού Προσωπικού Μεταξά με θέμα: Κλινικοί Εκπαιδευτές και Νοσηλευτικά Πρωτόκολλα βάσει Προτύπου  Συστήματος Ποιότητας ΙSO 9001:2015 </w:t>
            </w:r>
            <w:r w:rsidRPr="000C07B2">
              <w:rPr>
                <w:sz w:val="24"/>
                <w:szCs w:val="24"/>
              </w:rPr>
              <w:tab/>
            </w:r>
          </w:p>
          <w:p w14:paraId="14E4DB7B" w14:textId="77777777" w:rsidR="00987A09" w:rsidRDefault="00987A09" w:rsidP="00655B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dxa"/>
            <w:vAlign w:val="center"/>
          </w:tcPr>
          <w:p w14:paraId="2AC4C910" w14:textId="77777777" w:rsidR="00A94F00" w:rsidRDefault="00A94F00" w:rsidP="00655BED">
            <w:pP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>13/02/21,</w:t>
            </w:r>
          </w:p>
          <w:p w14:paraId="5A623A4F" w14:textId="77777777" w:rsidR="00A94F00" w:rsidRDefault="00A94F00" w:rsidP="00655BED">
            <w:pP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 xml:space="preserve">27/02/21 </w:t>
            </w:r>
          </w:p>
          <w:p w14:paraId="0563DE31" w14:textId="77777777" w:rsidR="00987A09" w:rsidRDefault="00A94F00" w:rsidP="00655BED">
            <w:pPr>
              <w:rPr>
                <w:rFonts w:ascii="Arial" w:hAnsi="Arial" w:cs="Arial"/>
                <w:b/>
                <w:smallCaps/>
              </w:rPr>
            </w:pPr>
            <w:r w:rsidRPr="000C07B2">
              <w:rPr>
                <w:sz w:val="24"/>
                <w:szCs w:val="24"/>
              </w:rPr>
              <w:t>10 ΩΡΕΣ</w:t>
            </w:r>
          </w:p>
        </w:tc>
      </w:tr>
      <w:tr w:rsidR="00987A09" w:rsidRPr="005B55B7" w14:paraId="36B178E3" w14:textId="77777777" w:rsidTr="002F76B5">
        <w:tc>
          <w:tcPr>
            <w:tcW w:w="1021" w:type="dxa"/>
            <w:vAlign w:val="center"/>
          </w:tcPr>
          <w:p w14:paraId="023CCEE2" w14:textId="77777777" w:rsidR="00987A09" w:rsidRDefault="00A94F00" w:rsidP="00655BE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2021</w:t>
            </w:r>
          </w:p>
        </w:tc>
        <w:tc>
          <w:tcPr>
            <w:tcW w:w="5511" w:type="dxa"/>
          </w:tcPr>
          <w:p w14:paraId="71D9731D" w14:textId="77777777" w:rsidR="00987A09" w:rsidRDefault="00A94F00" w:rsidP="00A94F00">
            <w:pPr>
              <w:jc w:val="both"/>
              <w:rPr>
                <w:rFonts w:ascii="Arial" w:hAnsi="Arial" w:cs="Arial"/>
              </w:rPr>
            </w:pPr>
            <w:r w:rsidRPr="000C07B2">
              <w:rPr>
                <w:sz w:val="24"/>
                <w:szCs w:val="24"/>
              </w:rPr>
              <w:t>Συμμετοχή στο πρόγραμμα συνεχιζόμενης Εκπαίδευσης Νοσηλευτικού Προσωπικού Μεταξά με θέμα: Χρήση Πυροσβεστικών μέσων-Αναγνώριση και ανάλυση τρωτότητας</w:t>
            </w:r>
            <w:r w:rsidRPr="000C07B2">
              <w:rPr>
                <w:sz w:val="24"/>
                <w:szCs w:val="24"/>
              </w:rPr>
              <w:tab/>
            </w:r>
          </w:p>
        </w:tc>
        <w:tc>
          <w:tcPr>
            <w:tcW w:w="2108" w:type="dxa"/>
            <w:vAlign w:val="center"/>
          </w:tcPr>
          <w:p w14:paraId="3E221686" w14:textId="77777777" w:rsidR="00A94F00" w:rsidRDefault="00A94F00" w:rsidP="00655BED">
            <w:pP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 xml:space="preserve">19/05/21 </w:t>
            </w:r>
          </w:p>
          <w:p w14:paraId="3CC6EE51" w14:textId="77777777" w:rsidR="00987A09" w:rsidRDefault="00A94F00" w:rsidP="00655BED">
            <w:pPr>
              <w:rPr>
                <w:rFonts w:ascii="Arial" w:hAnsi="Arial" w:cs="Arial"/>
                <w:b/>
                <w:smallCaps/>
              </w:rPr>
            </w:pPr>
            <w:r w:rsidRPr="000C07B2">
              <w:rPr>
                <w:sz w:val="24"/>
                <w:szCs w:val="24"/>
              </w:rPr>
              <w:t>2 ΩΡΕΣ</w:t>
            </w:r>
          </w:p>
        </w:tc>
      </w:tr>
      <w:tr w:rsidR="00A94F00" w:rsidRPr="005B55B7" w14:paraId="227A14D0" w14:textId="77777777" w:rsidTr="002F76B5">
        <w:tc>
          <w:tcPr>
            <w:tcW w:w="1021" w:type="dxa"/>
            <w:vAlign w:val="center"/>
          </w:tcPr>
          <w:p w14:paraId="51775FAD" w14:textId="77777777" w:rsidR="00A94F00" w:rsidRDefault="00A94F00" w:rsidP="00655BE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2020</w:t>
            </w:r>
          </w:p>
        </w:tc>
        <w:tc>
          <w:tcPr>
            <w:tcW w:w="5511" w:type="dxa"/>
          </w:tcPr>
          <w:p w14:paraId="6B9E4710" w14:textId="565B1562" w:rsidR="00A94F00" w:rsidRPr="000C07B2" w:rsidRDefault="003C0F0F" w:rsidP="00F775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Συμμετοχή</w:t>
            </w:r>
            <w:r w:rsidR="00A554F7">
              <w:rPr>
                <w:sz w:val="24"/>
                <w:szCs w:val="24"/>
              </w:rPr>
              <w:t xml:space="preserve"> στο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A554F7">
              <w:rPr>
                <w:sz w:val="24"/>
                <w:szCs w:val="24"/>
              </w:rPr>
              <w:t>πρόγραμμα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A554F7">
              <w:rPr>
                <w:sz w:val="24"/>
                <w:szCs w:val="24"/>
              </w:rPr>
              <w:t>συνεχιζόμενης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DC4B65">
              <w:rPr>
                <w:sz w:val="24"/>
                <w:szCs w:val="24"/>
              </w:rPr>
              <w:t>Ε</w:t>
            </w:r>
            <w:r w:rsidR="00491C86">
              <w:rPr>
                <w:sz w:val="24"/>
                <w:szCs w:val="24"/>
              </w:rPr>
              <w:t xml:space="preserve">κπαίδευσης </w:t>
            </w:r>
            <w:r w:rsidR="00DC4B65">
              <w:rPr>
                <w:sz w:val="24"/>
                <w:szCs w:val="24"/>
              </w:rPr>
              <w:t>Ν</w:t>
            </w:r>
            <w:r w:rsidR="00491C86">
              <w:rPr>
                <w:sz w:val="24"/>
                <w:szCs w:val="24"/>
              </w:rPr>
              <w:t>οσηλευτι</w:t>
            </w:r>
            <w:r w:rsidR="00C0119F">
              <w:rPr>
                <w:sz w:val="24"/>
                <w:szCs w:val="24"/>
              </w:rPr>
              <w:t xml:space="preserve">κού </w:t>
            </w:r>
            <w:r w:rsidR="00DC4B65">
              <w:rPr>
                <w:sz w:val="24"/>
                <w:szCs w:val="24"/>
              </w:rPr>
              <w:t>Π</w:t>
            </w:r>
            <w:r w:rsidR="00C0119F">
              <w:rPr>
                <w:sz w:val="24"/>
                <w:szCs w:val="24"/>
              </w:rPr>
              <w:t>ροσωπικού</w:t>
            </w:r>
            <w:r w:rsidR="005E7AB1">
              <w:rPr>
                <w:sz w:val="24"/>
                <w:szCs w:val="24"/>
              </w:rPr>
              <w:t xml:space="preserve"> 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354EE7">
              <w:rPr>
                <w:sz w:val="24"/>
                <w:szCs w:val="24"/>
              </w:rPr>
              <w:t>Μεταξά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354EE7">
              <w:rPr>
                <w:sz w:val="24"/>
                <w:szCs w:val="24"/>
              </w:rPr>
              <w:t xml:space="preserve"> με </w:t>
            </w:r>
            <w:r w:rsidR="00692DB4">
              <w:rPr>
                <w:sz w:val="24"/>
                <w:szCs w:val="24"/>
              </w:rPr>
              <w:t>θέμα: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0F0B85">
              <w:rPr>
                <w:sz w:val="24"/>
                <w:szCs w:val="24"/>
              </w:rPr>
              <w:t xml:space="preserve">Ενημέρωση για τον </w:t>
            </w:r>
            <w:r w:rsidR="003D26CF">
              <w:rPr>
                <w:sz w:val="24"/>
                <w:szCs w:val="24"/>
              </w:rPr>
              <w:t>Νέο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9A1C8F">
              <w:rPr>
                <w:sz w:val="24"/>
                <w:szCs w:val="24"/>
              </w:rPr>
              <w:t>Κορωνοϊο.</w:t>
            </w:r>
          </w:p>
        </w:tc>
        <w:tc>
          <w:tcPr>
            <w:tcW w:w="2108" w:type="dxa"/>
            <w:vAlign w:val="center"/>
          </w:tcPr>
          <w:p w14:paraId="32191B23" w14:textId="77777777" w:rsidR="00A94F00" w:rsidRDefault="00A94F00" w:rsidP="00655BED">
            <w:pP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>14/02/20,28/02/20</w:t>
            </w:r>
          </w:p>
          <w:p w14:paraId="0832DDF7" w14:textId="77777777" w:rsidR="00A94F00" w:rsidRPr="000C07B2" w:rsidRDefault="00A94F00" w:rsidP="00655BED">
            <w:pP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 xml:space="preserve"> 2 ΩΡΕΣ</w:t>
            </w:r>
          </w:p>
        </w:tc>
      </w:tr>
      <w:tr w:rsidR="00A94F00" w:rsidRPr="005B55B7" w14:paraId="13EB2772" w14:textId="77777777" w:rsidTr="002F76B5">
        <w:tc>
          <w:tcPr>
            <w:tcW w:w="1021" w:type="dxa"/>
            <w:vAlign w:val="center"/>
          </w:tcPr>
          <w:p w14:paraId="407D3F5D" w14:textId="77777777" w:rsidR="00A94F00" w:rsidRDefault="00A94F00" w:rsidP="00655BE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2020</w:t>
            </w:r>
          </w:p>
        </w:tc>
        <w:tc>
          <w:tcPr>
            <w:tcW w:w="5511" w:type="dxa"/>
          </w:tcPr>
          <w:p w14:paraId="1FF4976C" w14:textId="44281DCD" w:rsidR="00A94F00" w:rsidRPr="00F7757B" w:rsidRDefault="005541CF" w:rsidP="00F775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Διαδικτυακή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0C4696">
              <w:rPr>
                <w:sz w:val="24"/>
                <w:szCs w:val="24"/>
              </w:rPr>
              <w:t>ημερίδα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0C4696">
              <w:rPr>
                <w:sz w:val="24"/>
                <w:szCs w:val="24"/>
              </w:rPr>
              <w:t>παρακολούθηση</w:t>
            </w:r>
            <w:r w:rsidR="00A03F42">
              <w:rPr>
                <w:sz w:val="24"/>
                <w:szCs w:val="24"/>
              </w:rPr>
              <w:t xml:space="preserve"> μαθήματος </w:t>
            </w:r>
            <w:r w:rsidR="006973AD">
              <w:rPr>
                <w:sz w:val="24"/>
                <w:szCs w:val="24"/>
              </w:rPr>
              <w:t xml:space="preserve">με 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E8287A">
              <w:rPr>
                <w:sz w:val="24"/>
                <w:szCs w:val="24"/>
              </w:rPr>
              <w:t>θέμα</w:t>
            </w:r>
            <w:r w:rsidR="00A94F00" w:rsidRPr="000C07B2">
              <w:rPr>
                <w:sz w:val="24"/>
                <w:szCs w:val="24"/>
              </w:rPr>
              <w:t>: Ε</w:t>
            </w:r>
            <w:r w:rsidR="00E8287A">
              <w:rPr>
                <w:sz w:val="24"/>
                <w:szCs w:val="24"/>
              </w:rPr>
              <w:t>κπαί</w:t>
            </w:r>
            <w:r w:rsidR="003C6CE1">
              <w:rPr>
                <w:sz w:val="24"/>
                <w:szCs w:val="24"/>
              </w:rPr>
              <w:t>δευση Εμβολιαστικών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5946F1">
              <w:rPr>
                <w:sz w:val="24"/>
                <w:szCs w:val="24"/>
              </w:rPr>
              <w:t xml:space="preserve">Κέντρων </w:t>
            </w:r>
            <w:r w:rsidR="00A94F00" w:rsidRPr="000C07B2">
              <w:rPr>
                <w:sz w:val="24"/>
                <w:szCs w:val="24"/>
              </w:rPr>
              <w:t>Υ.Υ.</w:t>
            </w:r>
          </w:p>
        </w:tc>
        <w:tc>
          <w:tcPr>
            <w:tcW w:w="2108" w:type="dxa"/>
            <w:vAlign w:val="center"/>
          </w:tcPr>
          <w:p w14:paraId="0561CC66" w14:textId="77777777" w:rsidR="00A94F00" w:rsidRPr="000C07B2" w:rsidRDefault="00A94F00" w:rsidP="00F775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>22/12/20,23/12/20 14 ΩΡΕΣ</w:t>
            </w:r>
          </w:p>
        </w:tc>
      </w:tr>
      <w:tr w:rsidR="00987A09" w:rsidRPr="005B55B7" w14:paraId="6DFA9442" w14:textId="77777777" w:rsidTr="002F76B5">
        <w:tc>
          <w:tcPr>
            <w:tcW w:w="1021" w:type="dxa"/>
            <w:vAlign w:val="center"/>
          </w:tcPr>
          <w:p w14:paraId="3F54F158" w14:textId="77777777" w:rsidR="00987A09" w:rsidRPr="00F7757B" w:rsidRDefault="005A2793" w:rsidP="00655BED">
            <w:pPr>
              <w:rPr>
                <w:rFonts w:ascii="Arial" w:hAnsi="Arial" w:cs="Arial"/>
                <w:b/>
                <w:bCs/>
                <w:smallCaps/>
              </w:rPr>
            </w:pPr>
            <w:r w:rsidRPr="00F7757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511" w:type="dxa"/>
          </w:tcPr>
          <w:p w14:paraId="38BB87E6" w14:textId="1750DA9B" w:rsidR="005A2793" w:rsidRPr="005A2793" w:rsidRDefault="005A2793" w:rsidP="005A27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5A2793">
              <w:rPr>
                <w:sz w:val="24"/>
                <w:szCs w:val="24"/>
              </w:rPr>
              <w:t>Ε</w:t>
            </w:r>
            <w:r w:rsidR="00BD7E6C">
              <w:rPr>
                <w:sz w:val="24"/>
                <w:szCs w:val="24"/>
              </w:rPr>
              <w:t>κπαίδευση πάνω στη</w:t>
            </w:r>
            <w:r w:rsidR="00EC75D4">
              <w:rPr>
                <w:sz w:val="24"/>
                <w:szCs w:val="24"/>
              </w:rPr>
              <w:t xml:space="preserve"> Ρομποτική</w:t>
            </w:r>
            <w:r w:rsidRPr="005A2793">
              <w:rPr>
                <w:sz w:val="24"/>
                <w:szCs w:val="24"/>
              </w:rPr>
              <w:t xml:space="preserve"> </w:t>
            </w:r>
            <w:r w:rsidR="00EC75D4">
              <w:rPr>
                <w:sz w:val="24"/>
                <w:szCs w:val="24"/>
              </w:rPr>
              <w:t>Χειρ/</w:t>
            </w:r>
            <w:r w:rsidR="00F5674A">
              <w:rPr>
                <w:sz w:val="24"/>
                <w:szCs w:val="24"/>
              </w:rPr>
              <w:t>κή.</w:t>
            </w:r>
          </w:p>
          <w:p w14:paraId="0D594E9C" w14:textId="294BC4A5" w:rsidR="00987A09" w:rsidRDefault="00EF4F3B" w:rsidP="00A94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Πιστοποιητικό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Εκπαίδευσης</w:t>
            </w:r>
            <w:r w:rsidR="006174D4">
              <w:rPr>
                <w:sz w:val="24"/>
                <w:szCs w:val="24"/>
              </w:rPr>
              <w:t xml:space="preserve"> </w:t>
            </w:r>
            <w:r w:rsidR="00A94F00" w:rsidRPr="000C07B2">
              <w:rPr>
                <w:sz w:val="24"/>
                <w:szCs w:val="24"/>
              </w:rPr>
              <w:t xml:space="preserve"> ΙΝΤUTIVE X ONLINE ASSESSMENT FOR OR STAFF AND FIRST ASSISTANTS DAVINCI</w:t>
            </w:r>
            <w:r w:rsidR="00A94F00" w:rsidRPr="000C07B2">
              <w:rPr>
                <w:sz w:val="24"/>
                <w:szCs w:val="24"/>
              </w:rPr>
              <w:tab/>
            </w:r>
          </w:p>
        </w:tc>
        <w:tc>
          <w:tcPr>
            <w:tcW w:w="2108" w:type="dxa"/>
            <w:vAlign w:val="center"/>
          </w:tcPr>
          <w:p w14:paraId="36297829" w14:textId="77777777" w:rsidR="00A94F00" w:rsidRDefault="00A94F00" w:rsidP="00A94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 xml:space="preserve">9/02/19 </w:t>
            </w:r>
          </w:p>
          <w:p w14:paraId="6FF38D4A" w14:textId="77777777" w:rsidR="00A94F00" w:rsidRPr="000C07B2" w:rsidRDefault="00A94F00" w:rsidP="00A94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>6 ΩΡΕΣ</w:t>
            </w:r>
          </w:p>
          <w:p w14:paraId="6D804C43" w14:textId="77777777" w:rsidR="00987A09" w:rsidRDefault="00987A09" w:rsidP="00655BED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A94F00" w:rsidRPr="005B55B7" w14:paraId="5A153069" w14:textId="77777777" w:rsidTr="002F76B5">
        <w:tc>
          <w:tcPr>
            <w:tcW w:w="1021" w:type="dxa"/>
            <w:vAlign w:val="center"/>
          </w:tcPr>
          <w:p w14:paraId="411693CC" w14:textId="77777777" w:rsidR="00A94F00" w:rsidRPr="00F7757B" w:rsidRDefault="00F7757B" w:rsidP="00655BED">
            <w:pPr>
              <w:rPr>
                <w:b/>
                <w:sz w:val="24"/>
                <w:szCs w:val="24"/>
              </w:rPr>
            </w:pPr>
            <w:r w:rsidRPr="00F7757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511" w:type="dxa"/>
          </w:tcPr>
          <w:p w14:paraId="1A30E1A3" w14:textId="224D6C3D" w:rsidR="00A94F00" w:rsidRPr="000C07B2" w:rsidRDefault="00A94F00" w:rsidP="00A94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>Π</w:t>
            </w:r>
            <w:r w:rsidR="000F458E">
              <w:rPr>
                <w:sz w:val="24"/>
                <w:szCs w:val="24"/>
              </w:rPr>
              <w:t>αρακολούθηση</w:t>
            </w:r>
            <w:r w:rsidRPr="000C07B2">
              <w:rPr>
                <w:sz w:val="24"/>
                <w:szCs w:val="24"/>
              </w:rPr>
              <w:t xml:space="preserve"> </w:t>
            </w:r>
            <w:r w:rsidR="006C39F7">
              <w:rPr>
                <w:sz w:val="24"/>
                <w:szCs w:val="24"/>
              </w:rPr>
              <w:t xml:space="preserve">Εκπαιδευτικού </w:t>
            </w:r>
            <w:r w:rsidR="00FC1B83">
              <w:rPr>
                <w:sz w:val="24"/>
                <w:szCs w:val="24"/>
              </w:rPr>
              <w:t>Προγράμματος</w:t>
            </w:r>
            <w:r w:rsidRPr="000C07B2">
              <w:rPr>
                <w:sz w:val="24"/>
                <w:szCs w:val="24"/>
              </w:rPr>
              <w:t xml:space="preserve"> </w:t>
            </w:r>
            <w:r w:rsidR="00FC1B83">
              <w:rPr>
                <w:sz w:val="24"/>
                <w:szCs w:val="24"/>
              </w:rPr>
              <w:t>Συνεχιζόμενης Εκπαίδευσης</w:t>
            </w:r>
            <w:r w:rsidRPr="000C07B2">
              <w:rPr>
                <w:sz w:val="24"/>
                <w:szCs w:val="24"/>
              </w:rPr>
              <w:t xml:space="preserve"> </w:t>
            </w:r>
            <w:r w:rsidR="00FC1B83">
              <w:rPr>
                <w:sz w:val="24"/>
                <w:szCs w:val="24"/>
              </w:rPr>
              <w:t>στο</w:t>
            </w:r>
            <w:r w:rsidRPr="000C07B2">
              <w:rPr>
                <w:sz w:val="24"/>
                <w:szCs w:val="24"/>
              </w:rPr>
              <w:t xml:space="preserve"> ΓΑΝΠ ΜΕΤΑΞΑ </w:t>
            </w:r>
          </w:p>
          <w:p w14:paraId="604CEC9A" w14:textId="2A549F39" w:rsidR="00A94F00" w:rsidRPr="005A2793" w:rsidRDefault="006B10F2" w:rsidP="005A27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θέμα:</w:t>
            </w:r>
            <w:r w:rsidR="00A94F00" w:rsidRPr="000C07B2">
              <w:rPr>
                <w:sz w:val="24"/>
                <w:szCs w:val="24"/>
              </w:rPr>
              <w:t>&lt;&lt;Ε</w:t>
            </w:r>
            <w:r w:rsidR="00E313EA">
              <w:rPr>
                <w:sz w:val="24"/>
                <w:szCs w:val="24"/>
              </w:rPr>
              <w:t xml:space="preserve">ικαστική και </w:t>
            </w:r>
            <w:r w:rsidR="006A6331">
              <w:rPr>
                <w:sz w:val="24"/>
                <w:szCs w:val="24"/>
              </w:rPr>
              <w:t>Μουσικοθεραπευτική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6A6331">
              <w:rPr>
                <w:sz w:val="24"/>
                <w:szCs w:val="24"/>
              </w:rPr>
              <w:t>Δημιουργική</w:t>
            </w:r>
            <w:r w:rsidR="00A94F00" w:rsidRPr="000C07B2">
              <w:rPr>
                <w:sz w:val="24"/>
                <w:szCs w:val="24"/>
              </w:rPr>
              <w:t xml:space="preserve"> Δ</w:t>
            </w:r>
            <w:r w:rsidR="00C162B2">
              <w:rPr>
                <w:sz w:val="24"/>
                <w:szCs w:val="24"/>
              </w:rPr>
              <w:t xml:space="preserve">ράση </w:t>
            </w:r>
            <w:r w:rsidR="001746A3">
              <w:rPr>
                <w:sz w:val="24"/>
                <w:szCs w:val="24"/>
              </w:rPr>
              <w:t xml:space="preserve">– Αλληλεπίδραση </w:t>
            </w:r>
            <w:r w:rsidR="004665D9">
              <w:rPr>
                <w:sz w:val="24"/>
                <w:szCs w:val="24"/>
              </w:rPr>
              <w:t xml:space="preserve">στους </w:t>
            </w:r>
            <w:r w:rsidR="00A94F00" w:rsidRPr="000C07B2">
              <w:rPr>
                <w:sz w:val="24"/>
                <w:szCs w:val="24"/>
              </w:rPr>
              <w:t xml:space="preserve"> </w:t>
            </w:r>
            <w:r w:rsidR="004665D9">
              <w:rPr>
                <w:sz w:val="24"/>
                <w:szCs w:val="24"/>
              </w:rPr>
              <w:t>Νοσηλευτές</w:t>
            </w:r>
            <w:r w:rsidR="00A94F00" w:rsidRPr="000C07B2">
              <w:rPr>
                <w:sz w:val="24"/>
                <w:szCs w:val="24"/>
              </w:rPr>
              <w:t>&gt;&gt;</w:t>
            </w:r>
            <w:r w:rsidR="004665D9">
              <w:rPr>
                <w:sz w:val="24"/>
                <w:szCs w:val="24"/>
              </w:rPr>
              <w:t>.</w:t>
            </w:r>
          </w:p>
        </w:tc>
        <w:tc>
          <w:tcPr>
            <w:tcW w:w="2108" w:type="dxa"/>
            <w:vAlign w:val="center"/>
          </w:tcPr>
          <w:p w14:paraId="021DA73E" w14:textId="77777777" w:rsidR="00F7757B" w:rsidRDefault="00A94F00" w:rsidP="00A94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 xml:space="preserve">29/03/19  </w:t>
            </w:r>
          </w:p>
          <w:p w14:paraId="46A59A17" w14:textId="77777777" w:rsidR="00A94F00" w:rsidRPr="000C07B2" w:rsidRDefault="00A94F00" w:rsidP="00A94F0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>3 ΩΡΕΣ</w:t>
            </w:r>
          </w:p>
        </w:tc>
      </w:tr>
      <w:tr w:rsidR="00F7757B" w:rsidRPr="005B55B7" w14:paraId="3E1170CA" w14:textId="77777777" w:rsidTr="002F76B5">
        <w:tc>
          <w:tcPr>
            <w:tcW w:w="1021" w:type="dxa"/>
            <w:vAlign w:val="center"/>
          </w:tcPr>
          <w:p w14:paraId="79EF04A2" w14:textId="77777777" w:rsidR="00F7757B" w:rsidRPr="00F7757B" w:rsidRDefault="00F7757B" w:rsidP="00655BED">
            <w:pPr>
              <w:rPr>
                <w:b/>
                <w:sz w:val="24"/>
                <w:szCs w:val="24"/>
              </w:rPr>
            </w:pPr>
            <w:r w:rsidRPr="00F7757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511" w:type="dxa"/>
          </w:tcPr>
          <w:p w14:paraId="6191A88B" w14:textId="111876B4" w:rsidR="00F7757B" w:rsidRPr="00D95CCC" w:rsidRDefault="00F7757B" w:rsidP="00F775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>Π</w:t>
            </w:r>
            <w:r w:rsidR="005E4BF0">
              <w:rPr>
                <w:sz w:val="24"/>
                <w:szCs w:val="24"/>
              </w:rPr>
              <w:t>αρακολούθηση</w:t>
            </w:r>
            <w:r w:rsidRPr="000C07B2">
              <w:rPr>
                <w:sz w:val="24"/>
                <w:szCs w:val="24"/>
              </w:rPr>
              <w:t xml:space="preserve"> </w:t>
            </w:r>
            <w:r w:rsidR="009B1F8D">
              <w:rPr>
                <w:sz w:val="24"/>
                <w:szCs w:val="24"/>
              </w:rPr>
              <w:t xml:space="preserve">Εκπαιδευτικού Προγράμματος </w:t>
            </w:r>
            <w:r w:rsidR="005156EB">
              <w:rPr>
                <w:sz w:val="24"/>
                <w:szCs w:val="24"/>
              </w:rPr>
              <w:t xml:space="preserve">Συνεχιζόμενης Εκπαίδευσης </w:t>
            </w:r>
            <w:r w:rsidRPr="000C07B2">
              <w:rPr>
                <w:sz w:val="24"/>
                <w:szCs w:val="24"/>
              </w:rPr>
              <w:t xml:space="preserve">ΓΑΝΠ ΜΕΤΑΞΑ </w:t>
            </w:r>
            <w:r w:rsidR="009E5853">
              <w:rPr>
                <w:sz w:val="24"/>
                <w:szCs w:val="24"/>
              </w:rPr>
              <w:t>με</w:t>
            </w:r>
            <w:r w:rsidRPr="000C07B2">
              <w:rPr>
                <w:sz w:val="24"/>
                <w:szCs w:val="24"/>
              </w:rPr>
              <w:t xml:space="preserve"> </w:t>
            </w:r>
            <w:r w:rsidR="009E5853">
              <w:rPr>
                <w:sz w:val="24"/>
                <w:szCs w:val="24"/>
              </w:rPr>
              <w:t xml:space="preserve">Θέμα </w:t>
            </w:r>
            <w:r w:rsidRPr="000C07B2">
              <w:rPr>
                <w:sz w:val="24"/>
                <w:szCs w:val="24"/>
              </w:rPr>
              <w:t>:&lt;&lt;Λ</w:t>
            </w:r>
            <w:r w:rsidR="009B7654">
              <w:rPr>
                <w:sz w:val="24"/>
                <w:szCs w:val="24"/>
              </w:rPr>
              <w:t>ανθάνουσα Φυματίωση</w:t>
            </w:r>
            <w:r w:rsidRPr="000C07B2">
              <w:rPr>
                <w:sz w:val="24"/>
                <w:szCs w:val="24"/>
              </w:rPr>
              <w:t>&gt;&gt;</w:t>
            </w:r>
            <w:r w:rsidR="000B548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08" w:type="dxa"/>
            <w:vAlign w:val="center"/>
          </w:tcPr>
          <w:p w14:paraId="2BFBD9B4" w14:textId="77777777" w:rsidR="00F7757B" w:rsidRDefault="00F7757B" w:rsidP="00F7757B">
            <w:pPr>
              <w:rPr>
                <w:sz w:val="24"/>
                <w:szCs w:val="24"/>
              </w:rPr>
            </w:pPr>
            <w:r w:rsidRPr="000C07B2">
              <w:rPr>
                <w:sz w:val="24"/>
                <w:szCs w:val="24"/>
              </w:rPr>
              <w:t>19/11/19</w:t>
            </w:r>
          </w:p>
          <w:p w14:paraId="77DB95DE" w14:textId="77777777" w:rsidR="00F7757B" w:rsidRDefault="00F7757B" w:rsidP="00F7757B">
            <w:pPr>
              <w:rPr>
                <w:rFonts w:ascii="Arial" w:hAnsi="Arial" w:cs="Arial"/>
                <w:b/>
                <w:smallCaps/>
              </w:rPr>
            </w:pPr>
            <w:r w:rsidRPr="000C07B2">
              <w:rPr>
                <w:sz w:val="24"/>
                <w:szCs w:val="24"/>
              </w:rPr>
              <w:t xml:space="preserve"> 1 ΩΡΑ</w:t>
            </w:r>
          </w:p>
        </w:tc>
      </w:tr>
      <w:tr w:rsidR="00987A09" w:rsidRPr="005B55B7" w14:paraId="2FCA4FC0" w14:textId="77777777" w:rsidTr="002F76B5">
        <w:tc>
          <w:tcPr>
            <w:tcW w:w="1021" w:type="dxa"/>
            <w:vAlign w:val="center"/>
          </w:tcPr>
          <w:p w14:paraId="3E20DB10" w14:textId="77777777" w:rsidR="00987A09" w:rsidRPr="00F7757B" w:rsidRDefault="005A2793" w:rsidP="00655BED">
            <w:pPr>
              <w:rPr>
                <w:rFonts w:ascii="Arial" w:hAnsi="Arial" w:cs="Arial"/>
                <w:b/>
                <w:bCs/>
                <w:smallCaps/>
              </w:rPr>
            </w:pPr>
            <w:r w:rsidRPr="00F7757B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511" w:type="dxa"/>
          </w:tcPr>
          <w:p w14:paraId="0D80BAF3" w14:textId="1D4B6E52" w:rsidR="00987A09" w:rsidRDefault="000B5488" w:rsidP="00655BED">
            <w:pPr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Συμμετοχή</w:t>
            </w:r>
            <w:r w:rsidR="005A2793" w:rsidRPr="00D95C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στο </w:t>
            </w:r>
            <w:r w:rsidR="009D2AD3">
              <w:rPr>
                <w:sz w:val="24"/>
                <w:szCs w:val="24"/>
              </w:rPr>
              <w:t xml:space="preserve">Επιχειρησιακό </w:t>
            </w:r>
            <w:r w:rsidR="00656555">
              <w:rPr>
                <w:sz w:val="24"/>
                <w:szCs w:val="24"/>
              </w:rPr>
              <w:t xml:space="preserve">Σχέδιο </w:t>
            </w:r>
            <w:r w:rsidR="005A2793" w:rsidRPr="00D95CCC">
              <w:rPr>
                <w:sz w:val="24"/>
                <w:szCs w:val="24"/>
              </w:rPr>
              <w:t xml:space="preserve">«ΣΩΣΤΡΑΤΟΣ « </w:t>
            </w:r>
            <w:r w:rsidR="00F4040A">
              <w:rPr>
                <w:sz w:val="24"/>
                <w:szCs w:val="24"/>
              </w:rPr>
              <w:t>από το</w:t>
            </w:r>
            <w:r w:rsidR="005A2793" w:rsidRPr="00D95CCC">
              <w:rPr>
                <w:sz w:val="24"/>
                <w:szCs w:val="24"/>
              </w:rPr>
              <w:t xml:space="preserve">  </w:t>
            </w:r>
            <w:r w:rsidR="00A877E2">
              <w:rPr>
                <w:sz w:val="24"/>
                <w:szCs w:val="24"/>
              </w:rPr>
              <w:t xml:space="preserve">Εθνικό Κέντρο </w:t>
            </w:r>
            <w:r w:rsidR="005A2793" w:rsidRPr="00D95CCC">
              <w:rPr>
                <w:sz w:val="24"/>
                <w:szCs w:val="24"/>
              </w:rPr>
              <w:t>Ε</w:t>
            </w:r>
            <w:r w:rsidR="00A877E2">
              <w:rPr>
                <w:sz w:val="24"/>
                <w:szCs w:val="24"/>
              </w:rPr>
              <w:t xml:space="preserve">πιχειρήσεων </w:t>
            </w:r>
            <w:r w:rsidR="00AA0269">
              <w:rPr>
                <w:sz w:val="24"/>
                <w:szCs w:val="24"/>
              </w:rPr>
              <w:t xml:space="preserve">Υγείας </w:t>
            </w:r>
            <w:r w:rsidR="005A2793" w:rsidRPr="00D95CCC">
              <w:rPr>
                <w:sz w:val="24"/>
                <w:szCs w:val="24"/>
              </w:rPr>
              <w:t xml:space="preserve">ΕΚΕΠΥ </w:t>
            </w:r>
            <w:r w:rsidR="00AA0269">
              <w:rPr>
                <w:sz w:val="24"/>
                <w:szCs w:val="24"/>
              </w:rPr>
              <w:t>στο</w:t>
            </w:r>
            <w:r w:rsidR="005A2793" w:rsidRPr="00D95CCC">
              <w:rPr>
                <w:sz w:val="24"/>
                <w:szCs w:val="24"/>
              </w:rPr>
              <w:t xml:space="preserve"> Ν</w:t>
            </w:r>
            <w:r w:rsidR="00AA0269">
              <w:rPr>
                <w:sz w:val="24"/>
                <w:szCs w:val="24"/>
              </w:rPr>
              <w:t xml:space="preserve">οσοκομείο </w:t>
            </w:r>
            <w:r w:rsidR="006444B7">
              <w:rPr>
                <w:sz w:val="24"/>
                <w:szCs w:val="24"/>
              </w:rPr>
              <w:t xml:space="preserve">Μεταξά </w:t>
            </w:r>
            <w:r w:rsidR="002C2EB8">
              <w:rPr>
                <w:sz w:val="24"/>
                <w:szCs w:val="24"/>
              </w:rPr>
              <w:t xml:space="preserve">Ιούνιος </w:t>
            </w:r>
            <w:r w:rsidR="005A2793" w:rsidRPr="00D95CCC">
              <w:rPr>
                <w:sz w:val="24"/>
                <w:szCs w:val="24"/>
              </w:rPr>
              <w:t>2018</w:t>
            </w:r>
            <w:r w:rsidR="002C2EB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08" w:type="dxa"/>
            <w:vAlign w:val="center"/>
          </w:tcPr>
          <w:p w14:paraId="1E90B05B" w14:textId="77777777" w:rsidR="00987A09" w:rsidRDefault="00987A09" w:rsidP="00655BED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2F76B5" w:rsidRPr="002F76B5" w14:paraId="23C07E02" w14:textId="77777777" w:rsidTr="002F76B5">
        <w:tc>
          <w:tcPr>
            <w:tcW w:w="1021" w:type="dxa"/>
            <w:vAlign w:val="center"/>
          </w:tcPr>
          <w:p w14:paraId="7F625788" w14:textId="1D6236A1" w:rsidR="002F76B5" w:rsidRPr="002F76B5" w:rsidRDefault="002F76B5" w:rsidP="002F76B5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5511" w:type="dxa"/>
          </w:tcPr>
          <w:p w14:paraId="7AC4F3FD" w14:textId="40305031" w:rsidR="002F76B5" w:rsidRPr="002F76B5" w:rsidRDefault="002F76B5" w:rsidP="002F76B5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70D12D37" w14:textId="758231C1" w:rsidR="002F76B5" w:rsidRPr="002F76B5" w:rsidRDefault="002F76B5" w:rsidP="002F76B5">
            <w:pPr>
              <w:rPr>
                <w:rFonts w:ascii="Arial" w:hAnsi="Arial" w:cs="Arial"/>
                <w:smallCaps/>
              </w:rPr>
            </w:pPr>
          </w:p>
        </w:tc>
      </w:tr>
      <w:tr w:rsidR="002F76B5" w:rsidRPr="002F76B5" w14:paraId="02F5494B" w14:textId="77777777" w:rsidTr="002F76B5">
        <w:tc>
          <w:tcPr>
            <w:tcW w:w="1021" w:type="dxa"/>
            <w:vAlign w:val="center"/>
          </w:tcPr>
          <w:p w14:paraId="2AAEE347" w14:textId="53238761" w:rsidR="002F76B5" w:rsidRPr="002F76B5" w:rsidRDefault="002F76B5" w:rsidP="002F76B5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5511" w:type="dxa"/>
          </w:tcPr>
          <w:p w14:paraId="1251D863" w14:textId="06C7F5E0" w:rsidR="002F76B5" w:rsidRPr="002F76B5" w:rsidRDefault="002F76B5" w:rsidP="002F76B5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14:paraId="68E70D47" w14:textId="5DC7B5DC" w:rsidR="002F76B5" w:rsidRPr="002F76B5" w:rsidRDefault="002F76B5" w:rsidP="002F76B5">
            <w:pPr>
              <w:rPr>
                <w:rFonts w:ascii="Arial" w:hAnsi="Arial" w:cs="Arial"/>
                <w:smallCaps/>
              </w:rPr>
            </w:pPr>
          </w:p>
        </w:tc>
      </w:tr>
      <w:tr w:rsidR="00987A09" w:rsidRPr="005B55B7" w14:paraId="7EA50A21" w14:textId="77777777" w:rsidTr="002F76B5">
        <w:tc>
          <w:tcPr>
            <w:tcW w:w="1021" w:type="dxa"/>
            <w:vAlign w:val="center"/>
          </w:tcPr>
          <w:p w14:paraId="17097653" w14:textId="77777777" w:rsidR="00987A09" w:rsidRDefault="00987A09" w:rsidP="00655BE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2014</w:t>
            </w:r>
          </w:p>
        </w:tc>
        <w:tc>
          <w:tcPr>
            <w:tcW w:w="5511" w:type="dxa"/>
          </w:tcPr>
          <w:p w14:paraId="610D0AD8" w14:textId="4C40D0B1" w:rsidR="00987A09" w:rsidRDefault="00987A09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Πιστοποίηση </w:t>
            </w:r>
            <w:r w:rsidRPr="005B55B7">
              <w:rPr>
                <w:rFonts w:ascii="Arial" w:hAnsi="Arial" w:cs="Arial"/>
              </w:rPr>
              <w:t xml:space="preserve">παρακολούθησης </w:t>
            </w:r>
            <w:r>
              <w:rPr>
                <w:rFonts w:ascii="Arial" w:hAnsi="Arial" w:cs="Arial"/>
              </w:rPr>
              <w:t>εκπαιδευτικού σεμιναρίου</w:t>
            </w:r>
            <w:r w:rsidRPr="009752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της 3</w:t>
            </w:r>
            <w:r w:rsidRPr="000738AD">
              <w:rPr>
                <w:rFonts w:ascii="Arial" w:hAnsi="Arial" w:cs="Arial"/>
                <w:vertAlign w:val="superscript"/>
              </w:rPr>
              <w:t>ης</w:t>
            </w:r>
            <w:r>
              <w:rPr>
                <w:rFonts w:ascii="Arial" w:hAnsi="Arial" w:cs="Arial"/>
              </w:rPr>
              <w:t xml:space="preserve"> Συνάντησης Οικοσυστήματος Ηλεκτρονικής Υγείας από την Διεύθυνση της Γενικής </w:t>
            </w:r>
            <w:r w:rsidR="00754D86">
              <w:rPr>
                <w:rFonts w:ascii="Arial" w:hAnsi="Arial" w:cs="Arial"/>
              </w:rPr>
              <w:t>Γραμματέως</w:t>
            </w:r>
            <w:r>
              <w:rPr>
                <w:rFonts w:ascii="Arial" w:hAnsi="Arial" w:cs="Arial"/>
              </w:rPr>
              <w:t xml:space="preserve"> </w:t>
            </w:r>
            <w:r w:rsidR="00B64D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Δημόσιας Υγείας του Υπουργείου Υγείας. Αθήνα 30-01/10/1</w:t>
            </w:r>
            <w:r w:rsidRPr="009752D3">
              <w:rPr>
                <w:rFonts w:ascii="Arial" w:hAnsi="Arial" w:cs="Arial"/>
              </w:rPr>
              <w:t>4</w:t>
            </w:r>
          </w:p>
        </w:tc>
        <w:tc>
          <w:tcPr>
            <w:tcW w:w="2108" w:type="dxa"/>
            <w:vAlign w:val="center"/>
          </w:tcPr>
          <w:p w14:paraId="4C65F641" w14:textId="77777777" w:rsidR="00987A09" w:rsidRDefault="00987A09" w:rsidP="00655BED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</w:rPr>
              <w:t>2</w:t>
            </w:r>
            <w:r w:rsidRPr="005B55B7">
              <w:rPr>
                <w:rFonts w:ascii="Arial" w:hAnsi="Arial" w:cs="Arial"/>
              </w:rPr>
              <w:t>ημέρ</w:t>
            </w:r>
            <w:r>
              <w:rPr>
                <w:rFonts w:ascii="Arial" w:hAnsi="Arial" w:cs="Arial"/>
              </w:rPr>
              <w:t>ες</w:t>
            </w:r>
          </w:p>
        </w:tc>
      </w:tr>
      <w:tr w:rsidR="00987A09" w:rsidRPr="005B55B7" w14:paraId="2E376407" w14:textId="77777777" w:rsidTr="002F76B5">
        <w:tc>
          <w:tcPr>
            <w:tcW w:w="1021" w:type="dxa"/>
            <w:vAlign w:val="center"/>
          </w:tcPr>
          <w:p w14:paraId="1C82911F" w14:textId="77777777" w:rsidR="00987A09" w:rsidRDefault="00987A09" w:rsidP="00655BE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2014</w:t>
            </w:r>
          </w:p>
        </w:tc>
        <w:tc>
          <w:tcPr>
            <w:tcW w:w="5511" w:type="dxa"/>
          </w:tcPr>
          <w:p w14:paraId="580612EC" w14:textId="77777777" w:rsidR="00987A09" w:rsidRPr="009752D3" w:rsidRDefault="00987A09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Πιστοποίηση </w:t>
            </w:r>
            <w:r w:rsidRPr="005B55B7">
              <w:rPr>
                <w:rFonts w:ascii="Arial" w:hAnsi="Arial" w:cs="Arial"/>
              </w:rPr>
              <w:t xml:space="preserve">παρακολούθησης </w:t>
            </w:r>
            <w:r>
              <w:rPr>
                <w:rFonts w:ascii="Arial" w:hAnsi="Arial" w:cs="Arial"/>
              </w:rPr>
              <w:t>εκπαιδευτικού σεμιναρίου</w:t>
            </w:r>
            <w:r w:rsidRPr="009752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από την </w:t>
            </w:r>
            <w:r>
              <w:rPr>
                <w:rFonts w:ascii="Arial" w:hAnsi="Arial" w:cs="Arial"/>
                <w:lang w:val="en-US"/>
              </w:rPr>
              <w:t>MDI</w:t>
            </w:r>
            <w:r w:rsidRPr="009752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Hellas</w:t>
            </w:r>
            <w:r w:rsidRPr="009752D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Certificate</w:t>
            </w:r>
            <w:r>
              <w:rPr>
                <w:rFonts w:ascii="Arial" w:hAnsi="Arial" w:cs="Arial"/>
              </w:rPr>
              <w:t xml:space="preserve"> στο </w:t>
            </w:r>
            <w:r>
              <w:rPr>
                <w:rFonts w:ascii="Arial" w:hAnsi="Arial" w:cs="Arial"/>
                <w:lang w:val="en-US"/>
              </w:rPr>
              <w:t>Work</w:t>
            </w:r>
            <w:r w:rsidRPr="00C726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shop</w:t>
            </w:r>
            <w:r w:rsidRPr="005B55B7">
              <w:rPr>
                <w:rFonts w:ascii="Arial" w:hAnsi="Arial" w:cs="Arial"/>
              </w:rPr>
              <w:t xml:space="preserve"> με θέμα: «</w:t>
            </w:r>
            <w:r>
              <w:rPr>
                <w:rFonts w:ascii="Arial" w:hAnsi="Arial" w:cs="Arial"/>
              </w:rPr>
              <w:t xml:space="preserve">Συναισθηματική Νοημοσύνη στον Τομέα της Υγείας-Εφαρμογή στην Νοσηλευτική Ογκολογία </w:t>
            </w:r>
            <w:r w:rsidRPr="009752D3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/0</w:t>
            </w:r>
            <w:r w:rsidRPr="009752D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/1</w:t>
            </w:r>
            <w:r w:rsidRPr="009752D3">
              <w:rPr>
                <w:rFonts w:ascii="Arial" w:hAnsi="Arial" w:cs="Arial"/>
              </w:rPr>
              <w:t>4</w:t>
            </w:r>
          </w:p>
        </w:tc>
        <w:tc>
          <w:tcPr>
            <w:tcW w:w="2108" w:type="dxa"/>
            <w:vAlign w:val="center"/>
          </w:tcPr>
          <w:p w14:paraId="7C10DE91" w14:textId="77777777" w:rsidR="00987A09" w:rsidRDefault="00987A09" w:rsidP="00655BED">
            <w:pPr>
              <w:rPr>
                <w:rFonts w:ascii="Arial" w:hAnsi="Arial" w:cs="Arial"/>
                <w:b/>
                <w:smallCaps/>
              </w:rPr>
            </w:pPr>
            <w:r w:rsidRPr="005B55B7">
              <w:rPr>
                <w:rFonts w:ascii="Arial" w:hAnsi="Arial" w:cs="Arial"/>
              </w:rPr>
              <w:t>1 ημέρα</w:t>
            </w:r>
          </w:p>
        </w:tc>
      </w:tr>
      <w:tr w:rsidR="00987A09" w:rsidRPr="005B55B7" w14:paraId="61D49317" w14:textId="77777777" w:rsidTr="002F76B5">
        <w:tc>
          <w:tcPr>
            <w:tcW w:w="1021" w:type="dxa"/>
            <w:vAlign w:val="center"/>
          </w:tcPr>
          <w:p w14:paraId="1E05240E" w14:textId="77777777" w:rsidR="00987A09" w:rsidRDefault="00987A09" w:rsidP="00655BE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  2011</w:t>
            </w:r>
          </w:p>
        </w:tc>
        <w:tc>
          <w:tcPr>
            <w:tcW w:w="5511" w:type="dxa"/>
          </w:tcPr>
          <w:p w14:paraId="4644F9D0" w14:textId="77777777" w:rsidR="00987A09" w:rsidRDefault="00987A09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Πιστοποίηση </w:t>
            </w:r>
            <w:r w:rsidRPr="005B55B7">
              <w:rPr>
                <w:rFonts w:ascii="Arial" w:hAnsi="Arial" w:cs="Arial"/>
              </w:rPr>
              <w:t xml:space="preserve">παρακολούθησης </w:t>
            </w:r>
            <w:r>
              <w:rPr>
                <w:rFonts w:ascii="Arial" w:hAnsi="Arial" w:cs="Arial"/>
              </w:rPr>
              <w:t>κλινικού φροντιστηρίου της Ε Ν Ε.</w:t>
            </w:r>
            <w:r w:rsidRPr="005B55B7">
              <w:rPr>
                <w:rFonts w:ascii="Arial" w:hAnsi="Arial" w:cs="Arial"/>
              </w:rPr>
              <w:t xml:space="preserve"> με θέμα: «</w:t>
            </w:r>
            <w:r>
              <w:rPr>
                <w:rFonts w:ascii="Arial" w:hAnsi="Arial" w:cs="Arial"/>
              </w:rPr>
              <w:t>Ο ρόλος των λειτουργών υγείας στην πρόληψη χρονίων νοσημάτων στο Γ.Ν. Νίκαιας 30/05/11</w:t>
            </w:r>
          </w:p>
        </w:tc>
        <w:tc>
          <w:tcPr>
            <w:tcW w:w="2108" w:type="dxa"/>
            <w:vAlign w:val="center"/>
          </w:tcPr>
          <w:p w14:paraId="5F307A66" w14:textId="77777777" w:rsidR="00987A09" w:rsidRDefault="00987A09" w:rsidP="00655BED">
            <w:pPr>
              <w:rPr>
                <w:rFonts w:ascii="Arial" w:hAnsi="Arial" w:cs="Arial"/>
                <w:b/>
                <w:smallCaps/>
              </w:rPr>
            </w:pPr>
            <w:r w:rsidRPr="005B55B7">
              <w:rPr>
                <w:rFonts w:ascii="Arial" w:hAnsi="Arial" w:cs="Arial"/>
              </w:rPr>
              <w:t>1 ημέρα</w:t>
            </w:r>
          </w:p>
        </w:tc>
      </w:tr>
      <w:tr w:rsidR="00987A09" w:rsidRPr="005B55B7" w14:paraId="7022EA5C" w14:textId="77777777" w:rsidTr="002F76B5">
        <w:tc>
          <w:tcPr>
            <w:tcW w:w="1021" w:type="dxa"/>
            <w:vAlign w:val="center"/>
          </w:tcPr>
          <w:p w14:paraId="331BB2BF" w14:textId="77777777" w:rsidR="00987A09" w:rsidRDefault="00987A09" w:rsidP="00655BED">
            <w:pPr>
              <w:rPr>
                <w:rFonts w:ascii="Arial" w:hAnsi="Arial" w:cs="Arial"/>
                <w:b/>
                <w:bCs/>
                <w:smallCaps/>
              </w:rPr>
            </w:pPr>
            <w:r w:rsidRPr="00BB5810">
              <w:rPr>
                <w:rFonts w:ascii="Arial" w:hAnsi="Arial" w:cs="Arial"/>
                <w:b/>
                <w:bCs/>
                <w:smallCaps/>
              </w:rPr>
              <w:t xml:space="preserve">  </w:t>
            </w:r>
            <w:r>
              <w:rPr>
                <w:rFonts w:ascii="Arial" w:hAnsi="Arial" w:cs="Arial"/>
                <w:b/>
                <w:bCs/>
                <w:smallCaps/>
              </w:rPr>
              <w:t>2011</w:t>
            </w:r>
          </w:p>
        </w:tc>
        <w:tc>
          <w:tcPr>
            <w:tcW w:w="5511" w:type="dxa"/>
          </w:tcPr>
          <w:p w14:paraId="48A5179D" w14:textId="77777777" w:rsidR="00987A09" w:rsidRPr="00ED3CA1" w:rsidRDefault="00987A09" w:rsidP="00655BED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US"/>
              </w:rPr>
              <w:t>International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Council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of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Nurses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Continuing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Nursing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Education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Certificate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Credits</w:t>
            </w:r>
            <w:r w:rsidRPr="00BB5810">
              <w:rPr>
                <w:rFonts w:ascii="Arial" w:hAnsi="Arial" w:cs="Arial"/>
              </w:rPr>
              <w:t xml:space="preserve"> 38</w:t>
            </w:r>
            <w:r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BB5810"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Panhllenic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Nursing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Congress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Chios</w:t>
            </w:r>
            <w:r w:rsidRPr="00BB58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Greece 10-13 may 2011</w:t>
            </w:r>
            <w:r w:rsidRPr="00ED3CA1">
              <w:rPr>
                <w:rFonts w:ascii="Arial" w:hAnsi="Arial" w:cs="Arial"/>
                <w:lang w:val="en-GB"/>
              </w:rPr>
              <w:t xml:space="preserve">  </w:t>
            </w:r>
          </w:p>
        </w:tc>
        <w:tc>
          <w:tcPr>
            <w:tcW w:w="2108" w:type="dxa"/>
            <w:vAlign w:val="center"/>
          </w:tcPr>
          <w:p w14:paraId="0087ADCB" w14:textId="77777777" w:rsidR="00987A09" w:rsidRPr="00ED3CA1" w:rsidRDefault="00987A09" w:rsidP="00655BED">
            <w:pPr>
              <w:rPr>
                <w:rFonts w:ascii="Arial" w:hAnsi="Arial" w:cs="Arial"/>
                <w:b/>
                <w:smallCaps/>
                <w:lang w:val="en-US"/>
              </w:rPr>
            </w:pPr>
            <w:r w:rsidRPr="00ED3CA1">
              <w:rPr>
                <w:rFonts w:ascii="Arial" w:hAnsi="Arial" w:cs="Arial"/>
                <w:b/>
                <w:smallCaps/>
                <w:lang w:val="en-GB"/>
              </w:rPr>
              <w:t xml:space="preserve">  </w:t>
            </w:r>
            <w:r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  <w:lang w:val="en-US"/>
              </w:rPr>
              <w:t>ICNEC</w:t>
            </w:r>
            <w:r w:rsidRPr="005B55B7">
              <w:rPr>
                <w:rFonts w:ascii="Arial" w:hAnsi="Arial" w:cs="Arial"/>
              </w:rPr>
              <w:t xml:space="preserve"> </w:t>
            </w:r>
          </w:p>
        </w:tc>
      </w:tr>
      <w:tr w:rsidR="00987A09" w:rsidRPr="005B55B7" w14:paraId="3911D383" w14:textId="77777777" w:rsidTr="002F76B5">
        <w:tc>
          <w:tcPr>
            <w:tcW w:w="1021" w:type="dxa"/>
            <w:vAlign w:val="center"/>
          </w:tcPr>
          <w:p w14:paraId="0685AC4F" w14:textId="77777777" w:rsidR="00987A09" w:rsidRDefault="00987A09" w:rsidP="00655BED">
            <w:pPr>
              <w:rPr>
                <w:rFonts w:ascii="Arial" w:hAnsi="Arial" w:cs="Arial"/>
                <w:b/>
                <w:bCs/>
                <w:smallCaps/>
              </w:rPr>
            </w:pPr>
          </w:p>
          <w:p w14:paraId="51300C78" w14:textId="77777777" w:rsidR="00987A09" w:rsidRPr="005B55B7" w:rsidRDefault="00987A09" w:rsidP="00655BED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   2009</w:t>
            </w:r>
          </w:p>
        </w:tc>
        <w:tc>
          <w:tcPr>
            <w:tcW w:w="5511" w:type="dxa"/>
          </w:tcPr>
          <w:p w14:paraId="3B5B3328" w14:textId="77777777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Πιστοποίηση </w:t>
            </w:r>
            <w:r w:rsidRPr="005B55B7">
              <w:rPr>
                <w:rFonts w:ascii="Arial" w:hAnsi="Arial" w:cs="Arial"/>
              </w:rPr>
              <w:t xml:space="preserve">παρακολούθησης </w:t>
            </w:r>
            <w:r>
              <w:rPr>
                <w:rFonts w:ascii="Arial" w:hAnsi="Arial" w:cs="Arial"/>
              </w:rPr>
              <w:t>κλινικού φροντιστηρίου της Ελληνικής Εταιρείας Έρευνας &amp;Εκπαίδευσης</w:t>
            </w:r>
            <w:r w:rsidRPr="005B55B7">
              <w:rPr>
                <w:rFonts w:ascii="Arial" w:hAnsi="Arial" w:cs="Arial"/>
              </w:rPr>
              <w:t xml:space="preserve"> με θέμα: «</w:t>
            </w:r>
            <w:r>
              <w:rPr>
                <w:rFonts w:ascii="Arial" w:hAnsi="Arial" w:cs="Arial"/>
              </w:rPr>
              <w:t xml:space="preserve">Οξύ ‘Εμφραγμα Μυοκαρδίου». Λαμία 10/03/09 </w:t>
            </w:r>
          </w:p>
        </w:tc>
        <w:tc>
          <w:tcPr>
            <w:tcW w:w="2108" w:type="dxa"/>
            <w:vAlign w:val="center"/>
          </w:tcPr>
          <w:p w14:paraId="34C65E06" w14:textId="77777777" w:rsidR="00987A09" w:rsidRPr="005B55B7" w:rsidRDefault="00987A09" w:rsidP="00655BED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 xml:space="preserve">  </w:t>
            </w:r>
            <w:r w:rsidRPr="005B55B7">
              <w:rPr>
                <w:rFonts w:ascii="Arial" w:hAnsi="Arial" w:cs="Arial"/>
              </w:rPr>
              <w:t>1 ημέρα</w:t>
            </w:r>
            <w:r>
              <w:rPr>
                <w:rFonts w:ascii="Arial" w:hAnsi="Arial" w:cs="Arial"/>
                <w:b/>
                <w:smallCaps/>
              </w:rPr>
              <w:t xml:space="preserve"> </w:t>
            </w:r>
          </w:p>
        </w:tc>
      </w:tr>
      <w:tr w:rsidR="00987A09" w:rsidRPr="005B55B7" w14:paraId="41730F61" w14:textId="77777777" w:rsidTr="002F76B5">
        <w:tc>
          <w:tcPr>
            <w:tcW w:w="1021" w:type="dxa"/>
            <w:vAlign w:val="center"/>
          </w:tcPr>
          <w:p w14:paraId="7BEC1F6E" w14:textId="77777777" w:rsidR="00987A09" w:rsidRPr="00740438" w:rsidRDefault="00987A09" w:rsidP="00655BE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2008</w:t>
            </w:r>
          </w:p>
        </w:tc>
        <w:tc>
          <w:tcPr>
            <w:tcW w:w="5511" w:type="dxa"/>
          </w:tcPr>
          <w:p w14:paraId="2C7EACCF" w14:textId="72554AE4" w:rsidR="00987A09" w:rsidRPr="00740438" w:rsidRDefault="00987A09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Πιστοποίηση </w:t>
            </w:r>
            <w:r w:rsidRPr="005B55B7">
              <w:rPr>
                <w:rFonts w:ascii="Arial" w:hAnsi="Arial" w:cs="Arial"/>
              </w:rPr>
              <w:t xml:space="preserve">παρακολούθησης </w:t>
            </w:r>
            <w:r>
              <w:rPr>
                <w:rFonts w:ascii="Arial" w:hAnsi="Arial" w:cs="Arial"/>
              </w:rPr>
              <w:t>κλινικού φροντιστηρίου της Ελληνικής Εταιρείας Έρευνας &amp;Εκπαίδευσης</w:t>
            </w:r>
            <w:r w:rsidRPr="005B55B7">
              <w:rPr>
                <w:rFonts w:ascii="Arial" w:hAnsi="Arial" w:cs="Arial"/>
              </w:rPr>
              <w:t xml:space="preserve"> με θέμα: «</w:t>
            </w:r>
            <w:r>
              <w:rPr>
                <w:rFonts w:ascii="Arial" w:hAnsi="Arial" w:cs="Arial"/>
              </w:rPr>
              <w:t xml:space="preserve">Καρδιολογικό </w:t>
            </w:r>
            <w:r w:rsidR="009529B8">
              <w:rPr>
                <w:rFonts w:ascii="Arial" w:hAnsi="Arial" w:cs="Arial"/>
              </w:rPr>
              <w:t>περιστατικό». Αθήνα</w:t>
            </w:r>
            <w:r>
              <w:rPr>
                <w:rFonts w:ascii="Arial" w:hAnsi="Arial" w:cs="Arial"/>
              </w:rPr>
              <w:t xml:space="preserve"> 07/05/08</w:t>
            </w:r>
          </w:p>
        </w:tc>
        <w:tc>
          <w:tcPr>
            <w:tcW w:w="2108" w:type="dxa"/>
            <w:vAlign w:val="center"/>
          </w:tcPr>
          <w:p w14:paraId="12B83FC4" w14:textId="77777777" w:rsidR="00987A09" w:rsidRPr="005B55B7" w:rsidRDefault="00987A09" w:rsidP="00655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 xml:space="preserve">  </w:t>
            </w:r>
            <w:r w:rsidRPr="005B55B7">
              <w:rPr>
                <w:rFonts w:ascii="Arial" w:hAnsi="Arial" w:cs="Arial"/>
              </w:rPr>
              <w:t>1 ημέρα</w:t>
            </w:r>
          </w:p>
        </w:tc>
      </w:tr>
      <w:tr w:rsidR="00987A09" w:rsidRPr="005B55B7" w14:paraId="0E487352" w14:textId="77777777" w:rsidTr="002F76B5">
        <w:tc>
          <w:tcPr>
            <w:tcW w:w="1021" w:type="dxa"/>
            <w:vAlign w:val="center"/>
          </w:tcPr>
          <w:p w14:paraId="7621D985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55B7">
              <w:rPr>
                <w:rFonts w:ascii="Arial" w:hAnsi="Arial" w:cs="Arial"/>
                <w:b/>
                <w:bCs/>
              </w:rPr>
              <w:t>2004</w:t>
            </w:r>
          </w:p>
        </w:tc>
        <w:tc>
          <w:tcPr>
            <w:tcW w:w="5511" w:type="dxa"/>
          </w:tcPr>
          <w:p w14:paraId="0BA2C8FE" w14:textId="77777777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Ενέργεια Συνεχιζόμενης Επαγγελματικής Κατάρτισης ΚΕΚ με θέμα: «Νοσηλευτική Φροντίδα στην Καρδιολογία- Στεφανιαία Μονάδα»</w:t>
            </w:r>
          </w:p>
        </w:tc>
        <w:tc>
          <w:tcPr>
            <w:tcW w:w="2108" w:type="dxa"/>
            <w:vAlign w:val="center"/>
          </w:tcPr>
          <w:p w14:paraId="7F056D8B" w14:textId="77777777" w:rsidR="00987A09" w:rsidRPr="005B55B7" w:rsidRDefault="00987A09" w:rsidP="00655BED">
            <w:pPr>
              <w:jc w:val="center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100 ώρες</w:t>
            </w:r>
          </w:p>
        </w:tc>
      </w:tr>
      <w:tr w:rsidR="00987A09" w:rsidRPr="005B55B7" w14:paraId="3D309BEA" w14:textId="77777777" w:rsidTr="002F76B5">
        <w:tc>
          <w:tcPr>
            <w:tcW w:w="1021" w:type="dxa"/>
            <w:vAlign w:val="center"/>
          </w:tcPr>
          <w:p w14:paraId="0C7CD427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55B7"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5511" w:type="dxa"/>
          </w:tcPr>
          <w:p w14:paraId="2BE39AF6" w14:textId="77777777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  <w:lang w:val="en-GB"/>
              </w:rPr>
              <w:t>1</w:t>
            </w:r>
            <w:r w:rsidRPr="005B55B7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Pr="005B55B7">
              <w:rPr>
                <w:rFonts w:ascii="Arial" w:hAnsi="Arial" w:cs="Arial"/>
                <w:lang w:val="en-US"/>
              </w:rPr>
              <w:t xml:space="preserve"> Workshop on Photodynamic Therapy. </w:t>
            </w:r>
            <w:r w:rsidRPr="005B55B7">
              <w:rPr>
                <w:rFonts w:ascii="Arial" w:hAnsi="Arial" w:cs="Arial"/>
              </w:rPr>
              <w:t>Αθήνα</w:t>
            </w:r>
            <w:r w:rsidRPr="005B55B7">
              <w:rPr>
                <w:rFonts w:ascii="Arial" w:hAnsi="Arial" w:cs="Arial"/>
                <w:lang w:val="en-GB"/>
              </w:rPr>
              <w:t xml:space="preserve"> 14/05/03</w:t>
            </w:r>
          </w:p>
        </w:tc>
        <w:tc>
          <w:tcPr>
            <w:tcW w:w="2108" w:type="dxa"/>
            <w:vAlign w:val="center"/>
          </w:tcPr>
          <w:p w14:paraId="55BC8B16" w14:textId="77777777" w:rsidR="00987A09" w:rsidRPr="005B55B7" w:rsidRDefault="00987A09" w:rsidP="00655BED">
            <w:pPr>
              <w:jc w:val="center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1 ημέρα</w:t>
            </w:r>
          </w:p>
        </w:tc>
      </w:tr>
      <w:tr w:rsidR="00987A09" w:rsidRPr="005B55B7" w14:paraId="0FB876AF" w14:textId="77777777" w:rsidTr="002F76B5">
        <w:tc>
          <w:tcPr>
            <w:tcW w:w="1021" w:type="dxa"/>
            <w:vAlign w:val="center"/>
          </w:tcPr>
          <w:p w14:paraId="0CDA4072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55B7"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5511" w:type="dxa"/>
          </w:tcPr>
          <w:p w14:paraId="2BE70020" w14:textId="77777777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 xml:space="preserve">Βεβαίωση εκπαίδευσης χειρισμού ενδοσκοπικού εξοπλισμού του Παρασκευαστικού Οίκου </w:t>
            </w:r>
            <w:r w:rsidRPr="005B55B7">
              <w:rPr>
                <w:rFonts w:ascii="Arial" w:hAnsi="Arial" w:cs="Arial"/>
                <w:lang w:val="en-US"/>
              </w:rPr>
              <w:t>OLYM</w:t>
            </w:r>
            <w:r w:rsidRPr="005B55B7">
              <w:rPr>
                <w:rFonts w:ascii="Arial" w:hAnsi="Arial" w:cs="Arial"/>
              </w:rPr>
              <w:t>Β</w:t>
            </w:r>
            <w:r w:rsidRPr="005B55B7">
              <w:rPr>
                <w:rFonts w:ascii="Arial" w:hAnsi="Arial" w:cs="Arial"/>
                <w:lang w:val="en-US"/>
              </w:rPr>
              <w:t>US</w:t>
            </w:r>
            <w:r w:rsidRPr="005B55B7">
              <w:rPr>
                <w:rFonts w:ascii="Arial" w:hAnsi="Arial" w:cs="Arial"/>
              </w:rPr>
              <w:t xml:space="preserve"> Αθήνα 11/1/03</w:t>
            </w:r>
          </w:p>
        </w:tc>
        <w:tc>
          <w:tcPr>
            <w:tcW w:w="2108" w:type="dxa"/>
            <w:vAlign w:val="center"/>
          </w:tcPr>
          <w:p w14:paraId="57FC93A1" w14:textId="77777777" w:rsidR="00987A09" w:rsidRPr="005B55B7" w:rsidRDefault="00987A09" w:rsidP="00655BED">
            <w:pPr>
              <w:jc w:val="center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1 ημέρα</w:t>
            </w:r>
          </w:p>
        </w:tc>
      </w:tr>
      <w:tr w:rsidR="00987A09" w:rsidRPr="005B55B7" w14:paraId="3A945471" w14:textId="77777777" w:rsidTr="002F76B5">
        <w:tc>
          <w:tcPr>
            <w:tcW w:w="1021" w:type="dxa"/>
            <w:vAlign w:val="center"/>
          </w:tcPr>
          <w:p w14:paraId="32ADE055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55B7"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5511" w:type="dxa"/>
          </w:tcPr>
          <w:p w14:paraId="5383DEAA" w14:textId="77777777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 xml:space="preserve">Πιστοποίηση </w:t>
            </w:r>
            <w:r w:rsidRPr="005B55B7">
              <w:rPr>
                <w:rFonts w:ascii="Arial" w:hAnsi="Arial" w:cs="Arial"/>
                <w:lang w:val="en-US"/>
              </w:rPr>
              <w:t>CORE</w:t>
            </w:r>
            <w:r w:rsidRPr="005B55B7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  <w:lang w:val="en-US"/>
              </w:rPr>
              <w:t>LEVEL</w:t>
            </w:r>
            <w:r w:rsidRPr="005B55B7">
              <w:rPr>
                <w:rFonts w:ascii="Arial" w:hAnsi="Arial" w:cs="Arial"/>
              </w:rPr>
              <w:t xml:space="preserve"> Γραμματειακή υποστήριξη γραφείου Νοσηλευτικού Οργανισμού – εκμάθηση των </w:t>
            </w:r>
            <w:r w:rsidRPr="005B55B7">
              <w:rPr>
                <w:rFonts w:ascii="Arial" w:hAnsi="Arial" w:cs="Arial"/>
                <w:lang w:val="en-US"/>
              </w:rPr>
              <w:t>Windows</w:t>
            </w:r>
            <w:r w:rsidRPr="005B55B7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  <w:lang w:val="en-US"/>
              </w:rPr>
              <w:t>XP</w:t>
            </w:r>
            <w:r w:rsidRPr="005B55B7">
              <w:rPr>
                <w:rFonts w:ascii="Arial" w:hAnsi="Arial" w:cs="Arial"/>
              </w:rPr>
              <w:t xml:space="preserve">, </w:t>
            </w:r>
            <w:r w:rsidRPr="005B55B7">
              <w:rPr>
                <w:rFonts w:ascii="Arial" w:hAnsi="Arial" w:cs="Arial"/>
                <w:lang w:val="en-US"/>
              </w:rPr>
              <w:t>Ms</w:t>
            </w:r>
            <w:r w:rsidRPr="005B55B7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  <w:lang w:val="en-US"/>
              </w:rPr>
              <w:t>Word</w:t>
            </w:r>
            <w:r w:rsidRPr="005B55B7">
              <w:rPr>
                <w:rFonts w:ascii="Arial" w:hAnsi="Arial" w:cs="Arial"/>
              </w:rPr>
              <w:t xml:space="preserve"> Και </w:t>
            </w:r>
            <w:r w:rsidRPr="005B55B7">
              <w:rPr>
                <w:rFonts w:ascii="Arial" w:hAnsi="Arial" w:cs="Arial"/>
                <w:lang w:val="en-US"/>
              </w:rPr>
              <w:t>MS</w:t>
            </w:r>
            <w:r w:rsidRPr="005B55B7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  <w:lang w:val="en-US"/>
              </w:rPr>
              <w:t>Outlook</w:t>
            </w:r>
            <w:r w:rsidRPr="005B55B7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  <w:lang w:val="en-US"/>
              </w:rPr>
              <w:t>XP</w:t>
            </w:r>
            <w:r w:rsidRPr="005B55B7">
              <w:rPr>
                <w:rFonts w:ascii="Arial" w:hAnsi="Arial" w:cs="Arial"/>
              </w:rPr>
              <w:t>.</w:t>
            </w:r>
          </w:p>
        </w:tc>
        <w:tc>
          <w:tcPr>
            <w:tcW w:w="2108" w:type="dxa"/>
            <w:vAlign w:val="center"/>
          </w:tcPr>
          <w:p w14:paraId="05020C08" w14:textId="77777777" w:rsidR="00987A09" w:rsidRPr="005B55B7" w:rsidRDefault="00987A09" w:rsidP="00655BED">
            <w:pPr>
              <w:jc w:val="center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20 ώρες</w:t>
            </w:r>
          </w:p>
        </w:tc>
      </w:tr>
      <w:tr w:rsidR="00987A09" w:rsidRPr="005B55B7" w14:paraId="04BEAEA3" w14:textId="77777777" w:rsidTr="002F76B5">
        <w:tc>
          <w:tcPr>
            <w:tcW w:w="1021" w:type="dxa"/>
            <w:vAlign w:val="center"/>
          </w:tcPr>
          <w:p w14:paraId="67783C1B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55B7"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5511" w:type="dxa"/>
          </w:tcPr>
          <w:p w14:paraId="0AA6B579" w14:textId="6297C24D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Ενέργεια συνεχιζόμενης Επαγγελματικής Κατάρτισης ΚΕΚ με θέμα:</w:t>
            </w:r>
            <w:r w:rsidR="005C229C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</w:rPr>
              <w:t xml:space="preserve">«Αναγνώριση, Πρόληψη, Αντιμετώπιση Κινδύνων στους οποίους εκτίθενται οι εργαζόμενοι σε Νοσηλευτικά Ιδρύματα» </w:t>
            </w:r>
          </w:p>
        </w:tc>
        <w:tc>
          <w:tcPr>
            <w:tcW w:w="2108" w:type="dxa"/>
            <w:vAlign w:val="center"/>
          </w:tcPr>
          <w:p w14:paraId="388C9862" w14:textId="77777777" w:rsidR="00987A09" w:rsidRPr="005B55B7" w:rsidRDefault="00987A09" w:rsidP="00655BED">
            <w:pPr>
              <w:jc w:val="center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100 ώρες</w:t>
            </w:r>
          </w:p>
        </w:tc>
      </w:tr>
      <w:tr w:rsidR="00987A09" w:rsidRPr="005B55B7" w14:paraId="3ED18956" w14:textId="77777777" w:rsidTr="002F76B5">
        <w:tc>
          <w:tcPr>
            <w:tcW w:w="1021" w:type="dxa"/>
            <w:vAlign w:val="center"/>
          </w:tcPr>
          <w:p w14:paraId="223E5E30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55B7"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5511" w:type="dxa"/>
          </w:tcPr>
          <w:p w14:paraId="4DB0090A" w14:textId="77777777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 xml:space="preserve">Πιστοποίηση στην επείγουσα προνοσοκομειακή αντιμετώπιση τραύματος και υποστήριξης της ζωής  </w:t>
            </w:r>
            <w:r w:rsidRPr="005B55B7">
              <w:rPr>
                <w:rFonts w:ascii="Arial" w:hAnsi="Arial" w:cs="Arial"/>
                <w:lang w:val="en-US"/>
              </w:rPr>
              <w:lastRenderedPageBreak/>
              <w:t>PHTLS</w:t>
            </w:r>
            <w:r w:rsidRPr="005B55B7">
              <w:rPr>
                <w:rFonts w:ascii="Arial" w:hAnsi="Arial" w:cs="Arial"/>
              </w:rPr>
              <w:t>. Πάτρας . Επιτυχής παρακολούθηση του προγράμματος μετά από γραπτές εξετάσεις. Ισχύει για 3 χρόνια</w:t>
            </w:r>
          </w:p>
        </w:tc>
        <w:tc>
          <w:tcPr>
            <w:tcW w:w="2108" w:type="dxa"/>
            <w:vAlign w:val="center"/>
          </w:tcPr>
          <w:p w14:paraId="7557A7E9" w14:textId="77777777" w:rsidR="00987A09" w:rsidRPr="005B55B7" w:rsidRDefault="00987A09" w:rsidP="00655BED">
            <w:pPr>
              <w:jc w:val="center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lastRenderedPageBreak/>
              <w:t>3 ημέρες</w:t>
            </w:r>
          </w:p>
        </w:tc>
      </w:tr>
      <w:tr w:rsidR="00987A09" w:rsidRPr="005B55B7" w14:paraId="696D754F" w14:textId="77777777" w:rsidTr="002F76B5">
        <w:tc>
          <w:tcPr>
            <w:tcW w:w="1021" w:type="dxa"/>
            <w:vAlign w:val="center"/>
          </w:tcPr>
          <w:p w14:paraId="078E6D1B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55B7"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5511" w:type="dxa"/>
          </w:tcPr>
          <w:p w14:paraId="7DFC5582" w14:textId="7305DFD5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1</w:t>
            </w:r>
            <w:r w:rsidRPr="005B55B7">
              <w:rPr>
                <w:rFonts w:ascii="Arial" w:hAnsi="Arial" w:cs="Arial"/>
                <w:vertAlign w:val="superscript"/>
              </w:rPr>
              <w:t>ος</w:t>
            </w:r>
            <w:r w:rsidRPr="005B55B7">
              <w:rPr>
                <w:rFonts w:ascii="Arial" w:hAnsi="Arial" w:cs="Arial"/>
              </w:rPr>
              <w:t xml:space="preserve"> Κύκλος Μαθημάτων με θέμα: «Μεθοδολογία Έρευνας»</w:t>
            </w:r>
            <w:r w:rsidR="005C229C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</w:rPr>
              <w:t xml:space="preserve">ΣΥΔΝΟΧ  </w:t>
            </w:r>
          </w:p>
        </w:tc>
        <w:tc>
          <w:tcPr>
            <w:tcW w:w="2108" w:type="dxa"/>
            <w:vAlign w:val="center"/>
          </w:tcPr>
          <w:p w14:paraId="54695EFA" w14:textId="77777777" w:rsidR="00987A09" w:rsidRPr="005B55B7" w:rsidRDefault="00987A09" w:rsidP="00655BED">
            <w:pPr>
              <w:jc w:val="center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20 ώρες</w:t>
            </w:r>
          </w:p>
        </w:tc>
      </w:tr>
      <w:tr w:rsidR="00987A09" w:rsidRPr="005B55B7" w14:paraId="47C10908" w14:textId="77777777" w:rsidTr="002F76B5">
        <w:tc>
          <w:tcPr>
            <w:tcW w:w="1021" w:type="dxa"/>
            <w:vAlign w:val="center"/>
          </w:tcPr>
          <w:p w14:paraId="273A4565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55B7"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5511" w:type="dxa"/>
          </w:tcPr>
          <w:p w14:paraId="01850A8A" w14:textId="77777777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3 κύκλοι Εκπαιδευτικών Μαθημάτων του τομέα Διοίκησης Νοσηλευτικών Υπηρεσιών με θέμα: «Νοσηλευτικός Φάκελος» ΕΣΝΕ Αθήνα 20/11-12/2/2003</w:t>
            </w:r>
          </w:p>
        </w:tc>
        <w:tc>
          <w:tcPr>
            <w:tcW w:w="2108" w:type="dxa"/>
            <w:vAlign w:val="center"/>
          </w:tcPr>
          <w:p w14:paraId="67F1F140" w14:textId="77777777" w:rsidR="00987A09" w:rsidRPr="005B55B7" w:rsidRDefault="00987A09" w:rsidP="00655BED">
            <w:pPr>
              <w:jc w:val="center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5 ώρες</w:t>
            </w:r>
          </w:p>
        </w:tc>
      </w:tr>
      <w:tr w:rsidR="00987A09" w:rsidRPr="005B55B7" w14:paraId="11D5C360" w14:textId="77777777" w:rsidTr="002F76B5">
        <w:tc>
          <w:tcPr>
            <w:tcW w:w="1021" w:type="dxa"/>
            <w:vAlign w:val="center"/>
          </w:tcPr>
          <w:p w14:paraId="5384429C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55B7">
              <w:rPr>
                <w:rFonts w:ascii="Arial" w:hAnsi="Arial" w:cs="Arial"/>
                <w:b/>
                <w:bCs/>
              </w:rPr>
              <w:t>2002</w:t>
            </w:r>
          </w:p>
        </w:tc>
        <w:tc>
          <w:tcPr>
            <w:tcW w:w="5511" w:type="dxa"/>
          </w:tcPr>
          <w:p w14:paraId="13FC382F" w14:textId="77777777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 xml:space="preserve">Εκπαιδευτικό Πρόγραμμα στη Ψυχιατρική – Ψυχοογκολογία. </w:t>
            </w:r>
          </w:p>
        </w:tc>
        <w:tc>
          <w:tcPr>
            <w:tcW w:w="2108" w:type="dxa"/>
            <w:vAlign w:val="center"/>
          </w:tcPr>
          <w:p w14:paraId="4E0430ED" w14:textId="77777777" w:rsidR="00987A09" w:rsidRPr="005B55B7" w:rsidRDefault="00987A09" w:rsidP="00655BED">
            <w:pPr>
              <w:jc w:val="center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28 ώρες</w:t>
            </w:r>
          </w:p>
        </w:tc>
      </w:tr>
      <w:tr w:rsidR="00987A09" w:rsidRPr="005B55B7" w14:paraId="4526609B" w14:textId="77777777" w:rsidTr="002F76B5">
        <w:tc>
          <w:tcPr>
            <w:tcW w:w="1021" w:type="dxa"/>
            <w:vAlign w:val="center"/>
          </w:tcPr>
          <w:p w14:paraId="50B4F418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5B55B7">
              <w:rPr>
                <w:rFonts w:ascii="Arial" w:hAnsi="Arial" w:cs="Arial"/>
                <w:b/>
                <w:bCs/>
              </w:rPr>
              <w:t>2002</w:t>
            </w:r>
          </w:p>
        </w:tc>
        <w:tc>
          <w:tcPr>
            <w:tcW w:w="5511" w:type="dxa"/>
          </w:tcPr>
          <w:p w14:paraId="49051BBA" w14:textId="77777777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 xml:space="preserve">ΕΘΝΙΚΟ ΚΑΠΟΔΙΣΤΡΙΑΚΟ ΠΑΝΕΠΙΣΤΗΜΙΟ ΑΘΗΝΩΝ – ΙΑΤΡΙΚΗ ΣΧΟΛΗ – Συμμετοχή ως </w:t>
            </w:r>
            <w:r w:rsidRPr="005B55B7">
              <w:rPr>
                <w:rFonts w:ascii="Arial" w:hAnsi="Arial" w:cs="Arial"/>
                <w:lang w:val="en-US"/>
              </w:rPr>
              <w:t>Auditor</w:t>
            </w:r>
            <w:r w:rsidRPr="005B55B7">
              <w:rPr>
                <w:rFonts w:ascii="Arial" w:hAnsi="Arial" w:cs="Arial"/>
              </w:rPr>
              <w:t xml:space="preserve">  στο εκπαιδευτικό πρόγραμμα: </w:t>
            </w:r>
            <w:r w:rsidRPr="005B55B7">
              <w:rPr>
                <w:rFonts w:ascii="Arial" w:hAnsi="Arial" w:cs="Arial"/>
                <w:lang w:val="en-US"/>
              </w:rPr>
              <w:t>Advanced</w:t>
            </w:r>
            <w:r w:rsidRPr="005B55B7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  <w:lang w:val="en-US"/>
              </w:rPr>
              <w:t>Trauma</w:t>
            </w:r>
            <w:r w:rsidRPr="005B55B7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  <w:lang w:val="en-US"/>
              </w:rPr>
              <w:t>Life</w:t>
            </w:r>
            <w:r w:rsidRPr="005B55B7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  <w:lang w:val="en-US"/>
              </w:rPr>
              <w:t>Support</w:t>
            </w:r>
            <w:r w:rsidRPr="005B55B7">
              <w:rPr>
                <w:rFonts w:ascii="Arial" w:hAnsi="Arial" w:cs="Arial"/>
              </w:rPr>
              <w:t xml:space="preserve"> (</w:t>
            </w:r>
            <w:r w:rsidRPr="005B55B7">
              <w:rPr>
                <w:rFonts w:ascii="Arial" w:hAnsi="Arial" w:cs="Arial"/>
                <w:lang w:val="en-US"/>
              </w:rPr>
              <w:t>ATLS</w:t>
            </w:r>
            <w:r w:rsidRPr="005B55B7">
              <w:rPr>
                <w:rFonts w:ascii="Arial" w:hAnsi="Arial" w:cs="Arial"/>
              </w:rPr>
              <w:t>). Πειραματικό Χειρουργείο «Ν. Χρηστέας» Αθήνα 19-20/04.</w:t>
            </w:r>
          </w:p>
        </w:tc>
        <w:tc>
          <w:tcPr>
            <w:tcW w:w="2108" w:type="dxa"/>
            <w:vAlign w:val="center"/>
          </w:tcPr>
          <w:p w14:paraId="640594B2" w14:textId="77777777" w:rsidR="00987A09" w:rsidRPr="005B55B7" w:rsidRDefault="00987A09" w:rsidP="00655BED">
            <w:pPr>
              <w:jc w:val="center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24 ώρες</w:t>
            </w:r>
          </w:p>
        </w:tc>
      </w:tr>
    </w:tbl>
    <w:p w14:paraId="6C550262" w14:textId="77777777" w:rsidR="00987A09" w:rsidRPr="005B55B7" w:rsidRDefault="00987A09" w:rsidP="00987A09">
      <w:pPr>
        <w:spacing w:line="480" w:lineRule="auto"/>
        <w:rPr>
          <w:rFonts w:ascii="Arial" w:hAnsi="Arial" w:cs="Arial"/>
        </w:rPr>
      </w:pPr>
    </w:p>
    <w:p w14:paraId="14494EE8" w14:textId="77777777" w:rsidR="00987A09" w:rsidRDefault="00987A09" w:rsidP="00F37C31">
      <w:pPr>
        <w:pStyle w:val="2"/>
        <w:pBdr>
          <w:bottom w:val="none" w:sz="0" w:space="0" w:color="auto"/>
        </w:pBdr>
        <w:spacing w:line="360" w:lineRule="auto"/>
        <w:ind w:right="2924" w:firstLine="0"/>
        <w:rPr>
          <w:rFonts w:ascii="Arial" w:hAnsi="Arial" w:cs="Arial"/>
          <w:smallCaps/>
          <w:sz w:val="24"/>
          <w:szCs w:val="24"/>
        </w:rPr>
      </w:pPr>
      <w:r w:rsidRPr="005B55B7">
        <w:rPr>
          <w:rFonts w:ascii="Arial" w:hAnsi="Arial" w:cs="Arial"/>
          <w:smallCaps/>
          <w:sz w:val="24"/>
          <w:szCs w:val="24"/>
        </w:rPr>
        <w:t>Παρακολούθηση Συνεδριων-Σεμιναριων-Ημεριδων</w:t>
      </w:r>
    </w:p>
    <w:p w14:paraId="5B64E3EF" w14:textId="77777777" w:rsidR="00F37C31" w:rsidRPr="00F37C31" w:rsidRDefault="00F37C31" w:rsidP="00F37C31"/>
    <w:p w14:paraId="488936DE" w14:textId="77777777" w:rsidR="00987A09" w:rsidRPr="005B55B7" w:rsidRDefault="00987A09" w:rsidP="00987A09">
      <w:pPr>
        <w:spacing w:line="480" w:lineRule="auto"/>
        <w:rPr>
          <w:rFonts w:ascii="Arial" w:hAnsi="Arial" w:cs="Arial"/>
          <w:b/>
          <w:i/>
          <w:smallCaps/>
        </w:rPr>
      </w:pPr>
      <w:r w:rsidRPr="005B55B7">
        <w:rPr>
          <w:rFonts w:ascii="Arial" w:hAnsi="Arial" w:cs="Arial"/>
          <w:b/>
          <w:i/>
          <w:smallCaps/>
        </w:rPr>
        <w:t>Συνέδρια</w:t>
      </w:r>
    </w:p>
    <w:tbl>
      <w:tblPr>
        <w:tblW w:w="8460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840"/>
      </w:tblGrid>
      <w:tr w:rsidR="00987A09" w:rsidRPr="005B55B7" w14:paraId="3FA25D4E" w14:textId="77777777" w:rsidTr="00101E3A">
        <w:tc>
          <w:tcPr>
            <w:tcW w:w="1620" w:type="dxa"/>
            <w:vAlign w:val="center"/>
          </w:tcPr>
          <w:p w14:paraId="530AC3D4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5B55B7">
              <w:rPr>
                <w:rFonts w:ascii="Arial" w:hAnsi="Arial" w:cs="Arial"/>
                <w:b/>
                <w:bCs/>
                <w:smallCaps/>
              </w:rPr>
              <w:t>Ετοσ</w:t>
            </w:r>
          </w:p>
        </w:tc>
        <w:tc>
          <w:tcPr>
            <w:tcW w:w="6840" w:type="dxa"/>
          </w:tcPr>
          <w:p w14:paraId="5F078C68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5B55B7">
              <w:rPr>
                <w:rFonts w:ascii="Arial" w:hAnsi="Arial" w:cs="Arial"/>
                <w:b/>
                <w:smallCaps/>
              </w:rPr>
              <w:t>Τιτλοσ</w:t>
            </w:r>
          </w:p>
        </w:tc>
      </w:tr>
      <w:tr w:rsidR="00987A09" w:rsidRPr="005B55B7" w14:paraId="31D3DD8F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52E245E9" w14:textId="77777777" w:rsidR="00987A09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840" w:type="dxa"/>
            <w:vAlign w:val="center"/>
          </w:tcPr>
          <w:p w14:paraId="4DA0EDE9" w14:textId="2A95D94E" w:rsidR="00987A09" w:rsidRDefault="006717C4" w:rsidP="00655BED">
            <w:pPr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Ρομποτική</w:t>
            </w:r>
            <w:r w:rsidR="005A2793" w:rsidRPr="00D95CCC">
              <w:rPr>
                <w:sz w:val="24"/>
                <w:szCs w:val="24"/>
              </w:rPr>
              <w:t xml:space="preserve"> Χ</w:t>
            </w:r>
            <w:r w:rsidR="00DC5E88">
              <w:rPr>
                <w:sz w:val="24"/>
                <w:szCs w:val="24"/>
              </w:rPr>
              <w:t xml:space="preserve">ειρουργική </w:t>
            </w:r>
            <w:r w:rsidR="005A2793" w:rsidRPr="00D95CCC">
              <w:rPr>
                <w:sz w:val="24"/>
                <w:szCs w:val="24"/>
              </w:rPr>
              <w:t xml:space="preserve"> </w:t>
            </w:r>
            <w:r w:rsidR="00DC5E88">
              <w:rPr>
                <w:sz w:val="24"/>
                <w:szCs w:val="24"/>
              </w:rPr>
              <w:t>Ογκολογία</w:t>
            </w:r>
            <w:r w:rsidR="005A2793" w:rsidRPr="00D95CCC">
              <w:rPr>
                <w:sz w:val="24"/>
                <w:szCs w:val="24"/>
              </w:rPr>
              <w:t xml:space="preserve">  </w:t>
            </w:r>
            <w:r w:rsidR="00DC5E88">
              <w:rPr>
                <w:sz w:val="24"/>
                <w:szCs w:val="24"/>
              </w:rPr>
              <w:t xml:space="preserve">με την </w:t>
            </w:r>
            <w:r w:rsidR="005A2793" w:rsidRPr="00D95CCC">
              <w:rPr>
                <w:sz w:val="24"/>
                <w:szCs w:val="24"/>
              </w:rPr>
              <w:t xml:space="preserve"> </w:t>
            </w:r>
            <w:r w:rsidR="00C35D6D">
              <w:rPr>
                <w:sz w:val="24"/>
                <w:szCs w:val="24"/>
              </w:rPr>
              <w:t>Επιστημονική</w:t>
            </w:r>
            <w:r w:rsidR="005A2793" w:rsidRPr="00D95CCC">
              <w:rPr>
                <w:sz w:val="24"/>
                <w:szCs w:val="24"/>
              </w:rPr>
              <w:t xml:space="preserve"> </w:t>
            </w:r>
            <w:r w:rsidR="00C35D6D">
              <w:rPr>
                <w:sz w:val="24"/>
                <w:szCs w:val="24"/>
              </w:rPr>
              <w:t xml:space="preserve">Συνεργασία </w:t>
            </w:r>
            <w:r w:rsidR="005A2793" w:rsidRPr="00D95CCC">
              <w:rPr>
                <w:sz w:val="24"/>
                <w:szCs w:val="24"/>
              </w:rPr>
              <w:t>Χ</w:t>
            </w:r>
            <w:r w:rsidR="009C5F76">
              <w:rPr>
                <w:sz w:val="24"/>
                <w:szCs w:val="24"/>
              </w:rPr>
              <w:t xml:space="preserve">ειρουργικής </w:t>
            </w:r>
            <w:r w:rsidR="005A2793" w:rsidRPr="00D95CCC">
              <w:rPr>
                <w:sz w:val="24"/>
                <w:szCs w:val="24"/>
              </w:rPr>
              <w:t xml:space="preserve"> , </w:t>
            </w:r>
            <w:r w:rsidR="00026997">
              <w:rPr>
                <w:sz w:val="24"/>
                <w:szCs w:val="24"/>
              </w:rPr>
              <w:t>Ουρολογικής</w:t>
            </w:r>
            <w:r w:rsidR="005A2793" w:rsidRPr="00D95CCC">
              <w:rPr>
                <w:sz w:val="24"/>
                <w:szCs w:val="24"/>
              </w:rPr>
              <w:t xml:space="preserve"> και </w:t>
            </w:r>
            <w:r w:rsidR="00026997">
              <w:rPr>
                <w:sz w:val="24"/>
                <w:szCs w:val="24"/>
              </w:rPr>
              <w:t>Γυναικολογικής</w:t>
            </w:r>
            <w:r w:rsidR="005A2793" w:rsidRPr="00D95CCC">
              <w:rPr>
                <w:sz w:val="24"/>
                <w:szCs w:val="24"/>
              </w:rPr>
              <w:t xml:space="preserve"> Κ</w:t>
            </w:r>
            <w:r w:rsidR="00026997">
              <w:rPr>
                <w:sz w:val="24"/>
                <w:szCs w:val="24"/>
              </w:rPr>
              <w:t>λι</w:t>
            </w:r>
            <w:r w:rsidR="00202EA5">
              <w:rPr>
                <w:sz w:val="24"/>
                <w:szCs w:val="24"/>
              </w:rPr>
              <w:t>νικ</w:t>
            </w:r>
            <w:r w:rsidR="00051C2A">
              <w:rPr>
                <w:sz w:val="24"/>
                <w:szCs w:val="24"/>
              </w:rPr>
              <w:t xml:space="preserve">ής </w:t>
            </w:r>
            <w:r w:rsidR="005A2793" w:rsidRPr="00D95CCC">
              <w:rPr>
                <w:sz w:val="24"/>
                <w:szCs w:val="24"/>
              </w:rPr>
              <w:t xml:space="preserve">ΕΑΝΠ ΜΕΤΑΞΑ.  </w:t>
            </w:r>
            <w:r w:rsidR="007F7016">
              <w:rPr>
                <w:sz w:val="24"/>
                <w:szCs w:val="24"/>
              </w:rPr>
              <w:t>Δημ</w:t>
            </w:r>
            <w:r w:rsidR="005A2793" w:rsidRPr="00D95CCC">
              <w:rPr>
                <w:sz w:val="24"/>
                <w:szCs w:val="24"/>
              </w:rPr>
              <w:t>. Θ</w:t>
            </w:r>
            <w:r w:rsidR="009E7D4E">
              <w:rPr>
                <w:sz w:val="24"/>
                <w:szCs w:val="24"/>
              </w:rPr>
              <w:t xml:space="preserve">έατρο </w:t>
            </w:r>
            <w:r w:rsidR="00776A17">
              <w:rPr>
                <w:sz w:val="24"/>
                <w:szCs w:val="24"/>
              </w:rPr>
              <w:t xml:space="preserve">Πειραιά </w:t>
            </w:r>
            <w:r w:rsidR="00F552B4">
              <w:rPr>
                <w:sz w:val="24"/>
                <w:szCs w:val="24"/>
              </w:rPr>
              <w:t>7/5/</w:t>
            </w:r>
            <w:r w:rsidR="005A4A4F">
              <w:rPr>
                <w:sz w:val="24"/>
                <w:szCs w:val="24"/>
              </w:rPr>
              <w:t xml:space="preserve"> </w:t>
            </w:r>
            <w:r w:rsidR="005A2793" w:rsidRPr="00D95CCC">
              <w:rPr>
                <w:sz w:val="24"/>
                <w:szCs w:val="24"/>
              </w:rPr>
              <w:t>2022</w:t>
            </w:r>
          </w:p>
        </w:tc>
      </w:tr>
      <w:tr w:rsidR="00987A09" w:rsidRPr="005B55B7" w14:paraId="2089DC61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27E78F97" w14:textId="77777777" w:rsidR="00987A09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840" w:type="dxa"/>
            <w:vAlign w:val="center"/>
          </w:tcPr>
          <w:p w14:paraId="797C691F" w14:textId="77777777" w:rsidR="005A2793" w:rsidRPr="005A2793" w:rsidRDefault="005A2793" w:rsidP="005A27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5A2793">
              <w:rPr>
                <w:sz w:val="24"/>
                <w:szCs w:val="24"/>
              </w:rPr>
              <w:t>10</w:t>
            </w:r>
            <w:r w:rsidRPr="005A2793">
              <w:rPr>
                <w:sz w:val="24"/>
                <w:szCs w:val="24"/>
                <w:vertAlign w:val="superscript"/>
              </w:rPr>
              <w:t>Η</w:t>
            </w:r>
            <w:r w:rsidRPr="005A2793">
              <w:rPr>
                <w:sz w:val="24"/>
                <w:szCs w:val="24"/>
              </w:rPr>
              <w:t xml:space="preserve"> ΔΙΗΜΕΡΙΔΑ multidisciplinary  care discussions  in oncology. ΑΘΗΝΑ 11-12/11/22</w:t>
            </w:r>
          </w:p>
          <w:p w14:paraId="34D9BF3A" w14:textId="77777777" w:rsidR="00987A09" w:rsidRDefault="00987A09" w:rsidP="00655BED">
            <w:pPr>
              <w:rPr>
                <w:rFonts w:ascii="Arial" w:hAnsi="Arial" w:cs="Arial"/>
              </w:rPr>
            </w:pPr>
          </w:p>
        </w:tc>
      </w:tr>
      <w:tr w:rsidR="006F471C" w:rsidRPr="005B55B7" w14:paraId="3A0699B4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63D83394" w14:textId="77777777" w:rsidR="006F471C" w:rsidRPr="00F37C31" w:rsidRDefault="00262780" w:rsidP="00655BED">
            <w:pPr>
              <w:jc w:val="center"/>
              <w:rPr>
                <w:b/>
                <w:sz w:val="24"/>
                <w:szCs w:val="24"/>
              </w:rPr>
            </w:pPr>
            <w:r w:rsidRPr="00F37C3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840" w:type="dxa"/>
            <w:vAlign w:val="center"/>
          </w:tcPr>
          <w:p w14:paraId="783F9366" w14:textId="126F417B" w:rsidR="006F471C" w:rsidRPr="005A2793" w:rsidRDefault="00262780" w:rsidP="005A27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62780"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Σ</w:t>
            </w:r>
            <w:r w:rsidR="009D1CC7">
              <w:rPr>
                <w:sz w:val="24"/>
                <w:szCs w:val="24"/>
              </w:rPr>
              <w:t xml:space="preserve">υνέδριο </w:t>
            </w:r>
            <w:r>
              <w:rPr>
                <w:sz w:val="24"/>
                <w:szCs w:val="24"/>
              </w:rPr>
              <w:t>Κ</w:t>
            </w:r>
            <w:r w:rsidR="006E26C3">
              <w:rPr>
                <w:sz w:val="24"/>
                <w:szCs w:val="24"/>
              </w:rPr>
              <w:t xml:space="preserve">αρκίνου </w:t>
            </w:r>
            <w:r w:rsidR="00813918">
              <w:rPr>
                <w:sz w:val="24"/>
                <w:szCs w:val="24"/>
              </w:rPr>
              <w:t xml:space="preserve">Πνεύμονα από </w:t>
            </w:r>
            <w:r w:rsidR="00082726">
              <w:rPr>
                <w:sz w:val="24"/>
                <w:szCs w:val="24"/>
              </w:rPr>
              <w:t xml:space="preserve">την Έρευνα </w:t>
            </w:r>
            <w:r w:rsidR="00D60A8B">
              <w:rPr>
                <w:sz w:val="24"/>
                <w:szCs w:val="24"/>
              </w:rPr>
              <w:t xml:space="preserve"> </w:t>
            </w:r>
            <w:r w:rsidR="00BA7B6B">
              <w:rPr>
                <w:sz w:val="24"/>
                <w:szCs w:val="24"/>
              </w:rPr>
              <w:t xml:space="preserve">στην </w:t>
            </w:r>
            <w:r w:rsidR="009E329B">
              <w:rPr>
                <w:sz w:val="24"/>
                <w:szCs w:val="24"/>
              </w:rPr>
              <w:t xml:space="preserve"> Κλινική</w:t>
            </w:r>
            <w:r>
              <w:rPr>
                <w:sz w:val="24"/>
                <w:szCs w:val="24"/>
              </w:rPr>
              <w:t xml:space="preserve"> Π</w:t>
            </w:r>
            <w:r w:rsidR="00BA7B6B">
              <w:rPr>
                <w:sz w:val="24"/>
                <w:szCs w:val="24"/>
              </w:rPr>
              <w:t xml:space="preserve">ράξη </w:t>
            </w:r>
            <w:r>
              <w:rPr>
                <w:sz w:val="24"/>
                <w:szCs w:val="24"/>
              </w:rPr>
              <w:t>16-18/6/2022</w:t>
            </w:r>
          </w:p>
        </w:tc>
      </w:tr>
      <w:tr w:rsidR="00262780" w:rsidRPr="005B55B7" w14:paraId="0C3AC3A4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2A436CBA" w14:textId="77777777" w:rsidR="00262780" w:rsidRPr="00F37C31" w:rsidRDefault="00262780" w:rsidP="00655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6840" w:type="dxa"/>
            <w:vAlign w:val="center"/>
          </w:tcPr>
          <w:p w14:paraId="77AEE958" w14:textId="0D303005" w:rsidR="00262780" w:rsidRDefault="00262780" w:rsidP="005A27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62780">
              <w:rPr>
                <w:sz w:val="24"/>
                <w:szCs w:val="24"/>
                <w:vertAlign w:val="superscript"/>
              </w:rPr>
              <w:t>ο</w:t>
            </w:r>
            <w:r>
              <w:rPr>
                <w:sz w:val="24"/>
                <w:szCs w:val="24"/>
              </w:rPr>
              <w:t xml:space="preserve"> Ε</w:t>
            </w:r>
            <w:r w:rsidR="008F2C8D">
              <w:rPr>
                <w:sz w:val="24"/>
                <w:szCs w:val="24"/>
              </w:rPr>
              <w:t>πιστημονικό</w:t>
            </w:r>
            <w:r w:rsidR="005C6490">
              <w:rPr>
                <w:sz w:val="24"/>
                <w:szCs w:val="24"/>
              </w:rPr>
              <w:t xml:space="preserve"> Συμπόσιο: </w:t>
            </w:r>
            <w:r>
              <w:rPr>
                <w:sz w:val="24"/>
                <w:szCs w:val="24"/>
              </w:rPr>
              <w:t>Η Ε</w:t>
            </w:r>
            <w:r w:rsidR="00A73CFE">
              <w:rPr>
                <w:sz w:val="24"/>
                <w:szCs w:val="24"/>
              </w:rPr>
              <w:t xml:space="preserve">πείγουσα Ιατρική </w:t>
            </w:r>
            <w:r w:rsidR="008660F8">
              <w:rPr>
                <w:sz w:val="24"/>
                <w:szCs w:val="24"/>
              </w:rPr>
              <w:t xml:space="preserve">στη Καθημερινή Κλινική </w:t>
            </w:r>
            <w:r w:rsidR="00224711">
              <w:rPr>
                <w:sz w:val="24"/>
                <w:szCs w:val="24"/>
              </w:rPr>
              <w:t xml:space="preserve">Πράξη </w:t>
            </w:r>
            <w:r>
              <w:rPr>
                <w:sz w:val="24"/>
                <w:szCs w:val="24"/>
              </w:rPr>
              <w:t>29/9-1/10/22</w:t>
            </w:r>
            <w:r w:rsidR="00224711">
              <w:rPr>
                <w:sz w:val="24"/>
                <w:szCs w:val="24"/>
              </w:rPr>
              <w:t xml:space="preserve">. </w:t>
            </w:r>
          </w:p>
        </w:tc>
      </w:tr>
      <w:tr w:rsidR="006F471C" w:rsidRPr="005B55B7" w14:paraId="37A6DFE7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457028FE" w14:textId="77777777" w:rsidR="006F471C" w:rsidRPr="00F37C31" w:rsidRDefault="00262780" w:rsidP="00655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840" w:type="dxa"/>
            <w:vAlign w:val="center"/>
          </w:tcPr>
          <w:p w14:paraId="7AE17DDF" w14:textId="3661DCED" w:rsidR="006F471C" w:rsidRPr="00262780" w:rsidRDefault="003E4CD3" w:rsidP="005A27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Εμβολιασμός έναντι Του </w:t>
            </w:r>
            <w:r w:rsidR="00262780">
              <w:rPr>
                <w:sz w:val="24"/>
                <w:szCs w:val="24"/>
                <w:lang w:val="en-US"/>
              </w:rPr>
              <w:t>COVID-19 22/02/21</w:t>
            </w:r>
            <w:r w:rsidR="007719F6">
              <w:rPr>
                <w:sz w:val="24"/>
                <w:szCs w:val="24"/>
              </w:rPr>
              <w:t xml:space="preserve">. </w:t>
            </w:r>
          </w:p>
        </w:tc>
      </w:tr>
      <w:tr w:rsidR="006F471C" w:rsidRPr="005B55B7" w14:paraId="3056A233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17E87F8E" w14:textId="77777777" w:rsidR="006F471C" w:rsidRPr="00F37C31" w:rsidRDefault="00262780" w:rsidP="00655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840" w:type="dxa"/>
            <w:vAlign w:val="center"/>
          </w:tcPr>
          <w:p w14:paraId="4D722DDF" w14:textId="33E70582" w:rsidR="006F471C" w:rsidRPr="005A2793" w:rsidRDefault="00262780" w:rsidP="005A27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5A2793">
              <w:rPr>
                <w:sz w:val="24"/>
                <w:szCs w:val="24"/>
              </w:rPr>
              <w:t>Π</w:t>
            </w:r>
            <w:r w:rsidR="00440F4C">
              <w:rPr>
                <w:sz w:val="24"/>
                <w:szCs w:val="24"/>
              </w:rPr>
              <w:t>ανελλ</w:t>
            </w:r>
            <w:r w:rsidR="00816181">
              <w:rPr>
                <w:sz w:val="24"/>
                <w:szCs w:val="24"/>
              </w:rPr>
              <w:t>ήνιο Συνέδριο Περιεγχειρητικής</w:t>
            </w:r>
            <w:r w:rsidRPr="005A2793">
              <w:rPr>
                <w:sz w:val="24"/>
                <w:szCs w:val="24"/>
              </w:rPr>
              <w:t xml:space="preserve">  </w:t>
            </w:r>
            <w:r w:rsidR="00A76CF1">
              <w:rPr>
                <w:sz w:val="24"/>
                <w:szCs w:val="24"/>
              </w:rPr>
              <w:t xml:space="preserve">Νοσηλευτικής </w:t>
            </w:r>
            <w:r w:rsidRPr="005A2793">
              <w:rPr>
                <w:sz w:val="24"/>
                <w:szCs w:val="24"/>
              </w:rPr>
              <w:t xml:space="preserve"> </w:t>
            </w:r>
            <w:r w:rsidR="00A76CF1">
              <w:rPr>
                <w:sz w:val="24"/>
                <w:szCs w:val="24"/>
              </w:rPr>
              <w:t xml:space="preserve">Οργάνωση </w:t>
            </w:r>
            <w:r>
              <w:rPr>
                <w:sz w:val="24"/>
                <w:szCs w:val="24"/>
              </w:rPr>
              <w:t xml:space="preserve">ΣΥ.Δ.ΝΟ.Χ. </w:t>
            </w:r>
            <w:r w:rsidR="00195ECD">
              <w:rPr>
                <w:sz w:val="24"/>
                <w:szCs w:val="24"/>
              </w:rPr>
              <w:t xml:space="preserve">Kέρκυρα  </w:t>
            </w:r>
            <w:r>
              <w:rPr>
                <w:sz w:val="24"/>
                <w:szCs w:val="24"/>
              </w:rPr>
              <w:t>7-10/10/2021</w:t>
            </w:r>
            <w:r w:rsidRPr="005A2793">
              <w:rPr>
                <w:sz w:val="24"/>
                <w:szCs w:val="24"/>
              </w:rPr>
              <w:t>.</w:t>
            </w:r>
          </w:p>
        </w:tc>
      </w:tr>
      <w:tr w:rsidR="006F471C" w:rsidRPr="005B55B7" w14:paraId="0528CC9F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06993E5F" w14:textId="77777777" w:rsidR="006F471C" w:rsidRPr="00F37C31" w:rsidRDefault="00262780" w:rsidP="00655B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2021</w:t>
            </w:r>
          </w:p>
        </w:tc>
        <w:tc>
          <w:tcPr>
            <w:tcW w:w="6840" w:type="dxa"/>
            <w:vAlign w:val="center"/>
          </w:tcPr>
          <w:p w14:paraId="3FFA6CB2" w14:textId="5B4E0D15" w:rsidR="006F471C" w:rsidRPr="005A2793" w:rsidRDefault="00262780" w:rsidP="005A27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BD5FAC">
              <w:rPr>
                <w:sz w:val="24"/>
                <w:szCs w:val="24"/>
              </w:rPr>
              <w:t xml:space="preserve">υνέδριο </w:t>
            </w:r>
            <w:r w:rsidR="007430E3">
              <w:rPr>
                <w:sz w:val="24"/>
                <w:szCs w:val="24"/>
              </w:rPr>
              <w:t>Πολύπλευρης</w:t>
            </w:r>
            <w:r>
              <w:rPr>
                <w:sz w:val="24"/>
                <w:szCs w:val="24"/>
              </w:rPr>
              <w:t xml:space="preserve"> </w:t>
            </w:r>
            <w:r w:rsidR="00B15072">
              <w:rPr>
                <w:sz w:val="24"/>
                <w:szCs w:val="24"/>
              </w:rPr>
              <w:t xml:space="preserve">Αντιμετώπισης Του </w:t>
            </w:r>
            <w:r>
              <w:rPr>
                <w:sz w:val="24"/>
                <w:szCs w:val="24"/>
              </w:rPr>
              <w:t xml:space="preserve"> </w:t>
            </w:r>
            <w:r w:rsidR="00807542">
              <w:rPr>
                <w:sz w:val="24"/>
                <w:szCs w:val="24"/>
              </w:rPr>
              <w:t xml:space="preserve">Καρκίνου </w:t>
            </w:r>
            <w:r w:rsidR="001270FC">
              <w:rPr>
                <w:sz w:val="24"/>
                <w:szCs w:val="24"/>
              </w:rPr>
              <w:t xml:space="preserve">Αθήνα </w:t>
            </w:r>
            <w:r>
              <w:rPr>
                <w:sz w:val="24"/>
                <w:szCs w:val="24"/>
              </w:rPr>
              <w:t>12-13/11/21</w:t>
            </w:r>
            <w:r w:rsidR="001270FC">
              <w:rPr>
                <w:sz w:val="24"/>
                <w:szCs w:val="24"/>
              </w:rPr>
              <w:t xml:space="preserve">. </w:t>
            </w:r>
          </w:p>
        </w:tc>
      </w:tr>
      <w:tr w:rsidR="00987A09" w:rsidRPr="005B55B7" w14:paraId="617F1B7E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093EAF14" w14:textId="77777777" w:rsidR="00987A09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840" w:type="dxa"/>
            <w:vAlign w:val="center"/>
          </w:tcPr>
          <w:p w14:paraId="44CF5866" w14:textId="3B118FF8" w:rsidR="00987A09" w:rsidRDefault="005A2793" w:rsidP="00655BED">
            <w:pPr>
              <w:rPr>
                <w:rFonts w:ascii="Arial" w:hAnsi="Arial" w:cs="Arial"/>
              </w:rPr>
            </w:pPr>
            <w:r w:rsidRPr="00D95CCC">
              <w:rPr>
                <w:sz w:val="24"/>
                <w:szCs w:val="24"/>
              </w:rPr>
              <w:t>Σ</w:t>
            </w:r>
            <w:r w:rsidR="005A1D76">
              <w:rPr>
                <w:sz w:val="24"/>
                <w:szCs w:val="24"/>
              </w:rPr>
              <w:t>υνέδριο Λοιμώξεων</w:t>
            </w:r>
            <w:r w:rsidR="00957D97">
              <w:rPr>
                <w:sz w:val="24"/>
                <w:szCs w:val="24"/>
              </w:rPr>
              <w:t xml:space="preserve"> με </w:t>
            </w:r>
            <w:r w:rsidRPr="00D95CCC">
              <w:rPr>
                <w:sz w:val="24"/>
                <w:szCs w:val="24"/>
              </w:rPr>
              <w:t xml:space="preserve"> </w:t>
            </w:r>
            <w:r w:rsidR="00957D97">
              <w:rPr>
                <w:sz w:val="24"/>
                <w:szCs w:val="24"/>
              </w:rPr>
              <w:t>Θέμα</w:t>
            </w:r>
            <w:r w:rsidRPr="00D95CCC">
              <w:rPr>
                <w:sz w:val="24"/>
                <w:szCs w:val="24"/>
              </w:rPr>
              <w:t xml:space="preserve">: </w:t>
            </w:r>
            <w:r w:rsidR="00957D97">
              <w:rPr>
                <w:sz w:val="24"/>
                <w:szCs w:val="24"/>
              </w:rPr>
              <w:t>Λοιμώξεις στο</w:t>
            </w:r>
            <w:r w:rsidRPr="00D95CCC">
              <w:rPr>
                <w:sz w:val="24"/>
                <w:szCs w:val="24"/>
              </w:rPr>
              <w:t xml:space="preserve"> </w:t>
            </w:r>
            <w:r w:rsidR="003A4F87">
              <w:rPr>
                <w:sz w:val="24"/>
                <w:szCs w:val="24"/>
              </w:rPr>
              <w:t xml:space="preserve">Σταυροδρόμι </w:t>
            </w:r>
            <w:r w:rsidR="00B8008F">
              <w:rPr>
                <w:sz w:val="24"/>
                <w:szCs w:val="24"/>
              </w:rPr>
              <w:t xml:space="preserve"> του </w:t>
            </w:r>
            <w:r w:rsidRPr="00D95CCC">
              <w:rPr>
                <w:sz w:val="24"/>
                <w:szCs w:val="24"/>
              </w:rPr>
              <w:t xml:space="preserve">2020 </w:t>
            </w:r>
            <w:r w:rsidR="00467B14">
              <w:rPr>
                <w:sz w:val="24"/>
                <w:szCs w:val="24"/>
              </w:rPr>
              <w:t xml:space="preserve">Αθήνα </w:t>
            </w:r>
            <w:r w:rsidRPr="00D95CCC">
              <w:rPr>
                <w:sz w:val="24"/>
                <w:szCs w:val="24"/>
              </w:rPr>
              <w:t>30-1/11/20</w:t>
            </w:r>
            <w:r w:rsidR="00467B14">
              <w:rPr>
                <w:sz w:val="24"/>
                <w:szCs w:val="24"/>
              </w:rPr>
              <w:t xml:space="preserve">. </w:t>
            </w:r>
          </w:p>
        </w:tc>
      </w:tr>
      <w:tr w:rsidR="00987A09" w:rsidRPr="005B55B7" w14:paraId="0BCD2BB3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644E93D4" w14:textId="77777777" w:rsidR="00987A09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840" w:type="dxa"/>
            <w:vAlign w:val="center"/>
          </w:tcPr>
          <w:p w14:paraId="358A0ACD" w14:textId="641709D6" w:rsidR="00987A09" w:rsidRDefault="005A2793" w:rsidP="00655BED">
            <w:pPr>
              <w:rPr>
                <w:rFonts w:ascii="Arial" w:hAnsi="Arial" w:cs="Arial"/>
              </w:rPr>
            </w:pPr>
            <w:r w:rsidRPr="00D95CCC">
              <w:rPr>
                <w:sz w:val="24"/>
                <w:szCs w:val="24"/>
              </w:rPr>
              <w:t>1</w:t>
            </w:r>
            <w:r w:rsidRPr="00D95CCC">
              <w:rPr>
                <w:sz w:val="24"/>
                <w:szCs w:val="24"/>
                <w:vertAlign w:val="superscript"/>
              </w:rPr>
              <w:t>Η</w:t>
            </w:r>
            <w:r w:rsidRPr="00D95CCC">
              <w:rPr>
                <w:sz w:val="24"/>
                <w:szCs w:val="24"/>
              </w:rPr>
              <w:t xml:space="preserve"> </w:t>
            </w:r>
            <w:r w:rsidR="0061774D">
              <w:rPr>
                <w:sz w:val="24"/>
                <w:szCs w:val="24"/>
              </w:rPr>
              <w:t xml:space="preserve">Ημερίδα Ελέγχου Λοιμώξεων </w:t>
            </w:r>
            <w:r w:rsidRPr="00D95CCC">
              <w:rPr>
                <w:sz w:val="24"/>
                <w:szCs w:val="24"/>
              </w:rPr>
              <w:t>–</w:t>
            </w:r>
            <w:r w:rsidR="00BA5B63">
              <w:rPr>
                <w:sz w:val="24"/>
                <w:szCs w:val="24"/>
              </w:rPr>
              <w:t xml:space="preserve">Εκπαιδευτική Συνάντηση στην </w:t>
            </w:r>
            <w:r w:rsidRPr="00D95CCC">
              <w:rPr>
                <w:sz w:val="24"/>
                <w:szCs w:val="24"/>
              </w:rPr>
              <w:t xml:space="preserve"> 2</w:t>
            </w:r>
            <w:r w:rsidRPr="00D95CCC">
              <w:rPr>
                <w:sz w:val="24"/>
                <w:szCs w:val="24"/>
                <w:vertAlign w:val="superscript"/>
              </w:rPr>
              <w:t>Η</w:t>
            </w:r>
            <w:r w:rsidRPr="00D95CCC">
              <w:rPr>
                <w:sz w:val="24"/>
                <w:szCs w:val="24"/>
              </w:rPr>
              <w:t xml:space="preserve"> ΥΠΕ. Π</w:t>
            </w:r>
            <w:r w:rsidR="002D1CBA">
              <w:rPr>
                <w:sz w:val="24"/>
                <w:szCs w:val="24"/>
              </w:rPr>
              <w:t xml:space="preserve">ειραιάς </w:t>
            </w:r>
            <w:r w:rsidRPr="00D95CCC">
              <w:rPr>
                <w:sz w:val="24"/>
                <w:szCs w:val="24"/>
              </w:rPr>
              <w:t xml:space="preserve"> 3/02/20.</w:t>
            </w:r>
          </w:p>
        </w:tc>
      </w:tr>
      <w:tr w:rsidR="00987A09" w:rsidRPr="005B55B7" w14:paraId="44B5B9D8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5912219B" w14:textId="77777777" w:rsidR="00987A09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840" w:type="dxa"/>
            <w:vAlign w:val="center"/>
          </w:tcPr>
          <w:p w14:paraId="27A01E43" w14:textId="5A48182F" w:rsidR="00987A09" w:rsidRPr="008F14A0" w:rsidRDefault="00BA5B63" w:rsidP="008F14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Πανελλήνιο</w:t>
            </w:r>
            <w:r w:rsidR="005A2793" w:rsidRPr="005A2793">
              <w:rPr>
                <w:sz w:val="24"/>
                <w:szCs w:val="24"/>
              </w:rPr>
              <w:t xml:space="preserve"> </w:t>
            </w:r>
            <w:r w:rsidR="00C3010A">
              <w:rPr>
                <w:sz w:val="24"/>
                <w:szCs w:val="24"/>
              </w:rPr>
              <w:t xml:space="preserve">Συνέδριο Περιεγχειρητικής </w:t>
            </w:r>
            <w:r w:rsidR="005A2793" w:rsidRPr="005A2793">
              <w:rPr>
                <w:sz w:val="24"/>
                <w:szCs w:val="24"/>
              </w:rPr>
              <w:t xml:space="preserve"> </w:t>
            </w:r>
            <w:r w:rsidR="00CF08A0">
              <w:rPr>
                <w:sz w:val="24"/>
                <w:szCs w:val="24"/>
              </w:rPr>
              <w:t xml:space="preserve">Νοσηλευτικής. </w:t>
            </w:r>
            <w:r w:rsidR="005A2793" w:rsidRPr="005A2793">
              <w:rPr>
                <w:sz w:val="24"/>
                <w:szCs w:val="24"/>
              </w:rPr>
              <w:t xml:space="preserve"> </w:t>
            </w:r>
            <w:r w:rsidR="00FE5E8B">
              <w:rPr>
                <w:sz w:val="24"/>
                <w:szCs w:val="24"/>
              </w:rPr>
              <w:t xml:space="preserve">Οργάνωση </w:t>
            </w:r>
            <w:r w:rsidR="005A2793" w:rsidRPr="005A2793">
              <w:rPr>
                <w:sz w:val="24"/>
                <w:szCs w:val="24"/>
              </w:rPr>
              <w:t>ΣΥ.Δ.ΝΟ.Χ. Ι</w:t>
            </w:r>
            <w:r w:rsidR="00FE5E8B">
              <w:rPr>
                <w:sz w:val="24"/>
                <w:szCs w:val="24"/>
              </w:rPr>
              <w:t xml:space="preserve">ωάννινα </w:t>
            </w:r>
            <w:r w:rsidR="00D51612">
              <w:rPr>
                <w:sz w:val="24"/>
                <w:szCs w:val="24"/>
              </w:rPr>
              <w:t xml:space="preserve"> </w:t>
            </w:r>
            <w:r w:rsidR="005A2793" w:rsidRPr="005A2793">
              <w:rPr>
                <w:sz w:val="24"/>
                <w:szCs w:val="24"/>
              </w:rPr>
              <w:t>10-13/10/2019.</w:t>
            </w:r>
          </w:p>
        </w:tc>
      </w:tr>
      <w:tr w:rsidR="00987A09" w:rsidRPr="005B55B7" w14:paraId="309BD24C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0AA77494" w14:textId="77777777" w:rsidR="00987A09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 xml:space="preserve">2018  </w:t>
            </w:r>
          </w:p>
        </w:tc>
        <w:tc>
          <w:tcPr>
            <w:tcW w:w="6840" w:type="dxa"/>
            <w:vAlign w:val="center"/>
          </w:tcPr>
          <w:p w14:paraId="553014D3" w14:textId="72130B6F" w:rsidR="00987A09" w:rsidRPr="006F471C" w:rsidRDefault="00CE211C" w:rsidP="006F471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Νοσηλευτική Συνάντηση Ογκολογίας</w:t>
            </w:r>
            <w:r w:rsidR="005A2793" w:rsidRPr="005A2793">
              <w:rPr>
                <w:sz w:val="24"/>
                <w:szCs w:val="24"/>
              </w:rPr>
              <w:t xml:space="preserve"> </w:t>
            </w:r>
            <w:r w:rsidR="00472652">
              <w:rPr>
                <w:sz w:val="24"/>
                <w:szCs w:val="24"/>
              </w:rPr>
              <w:t>π</w:t>
            </w:r>
            <w:r w:rsidR="00F75B01">
              <w:rPr>
                <w:sz w:val="24"/>
                <w:szCs w:val="24"/>
              </w:rPr>
              <w:t xml:space="preserve">ου </w:t>
            </w:r>
            <w:r w:rsidR="00472652">
              <w:rPr>
                <w:sz w:val="24"/>
                <w:szCs w:val="24"/>
              </w:rPr>
              <w:t>σ</w:t>
            </w:r>
            <w:r w:rsidR="0011257B">
              <w:rPr>
                <w:sz w:val="24"/>
                <w:szCs w:val="24"/>
              </w:rPr>
              <w:t xml:space="preserve">υνδιοργανώθηκε από </w:t>
            </w:r>
            <w:r w:rsidR="005A2793" w:rsidRPr="005A2793">
              <w:rPr>
                <w:sz w:val="24"/>
                <w:szCs w:val="24"/>
              </w:rPr>
              <w:t xml:space="preserve"> </w:t>
            </w:r>
            <w:r w:rsidR="00472652">
              <w:rPr>
                <w:sz w:val="24"/>
                <w:szCs w:val="24"/>
              </w:rPr>
              <w:t>τ</w:t>
            </w:r>
            <w:r w:rsidR="00D175ED">
              <w:rPr>
                <w:sz w:val="24"/>
                <w:szCs w:val="24"/>
              </w:rPr>
              <w:t>ην</w:t>
            </w:r>
            <w:r w:rsidR="005A2793" w:rsidRPr="005A2793">
              <w:rPr>
                <w:sz w:val="24"/>
                <w:szCs w:val="24"/>
              </w:rPr>
              <w:t xml:space="preserve"> </w:t>
            </w:r>
            <w:r w:rsidR="00D175ED">
              <w:rPr>
                <w:sz w:val="24"/>
                <w:szCs w:val="24"/>
              </w:rPr>
              <w:t xml:space="preserve">Διεύθυνση </w:t>
            </w:r>
            <w:r w:rsidR="00542C7D">
              <w:rPr>
                <w:sz w:val="24"/>
                <w:szCs w:val="24"/>
              </w:rPr>
              <w:t xml:space="preserve">της Νοσηλευτικής Υπηρεσίας </w:t>
            </w:r>
            <w:r w:rsidR="005A2793" w:rsidRPr="005A2793">
              <w:rPr>
                <w:sz w:val="24"/>
                <w:szCs w:val="24"/>
              </w:rPr>
              <w:t xml:space="preserve">  </w:t>
            </w:r>
            <w:r w:rsidR="0048135B">
              <w:rPr>
                <w:sz w:val="24"/>
                <w:szCs w:val="24"/>
              </w:rPr>
              <w:t xml:space="preserve">του Νοσοκομείου </w:t>
            </w:r>
            <w:r w:rsidR="005A2793" w:rsidRPr="005A2793">
              <w:rPr>
                <w:sz w:val="24"/>
                <w:szCs w:val="24"/>
              </w:rPr>
              <w:t xml:space="preserve">ΜΕΤΑΞΑ </w:t>
            </w:r>
            <w:r w:rsidR="00BB2D9B">
              <w:rPr>
                <w:sz w:val="24"/>
                <w:szCs w:val="24"/>
              </w:rPr>
              <w:t xml:space="preserve">με </w:t>
            </w:r>
            <w:r w:rsidR="005A2793" w:rsidRPr="005A2793">
              <w:rPr>
                <w:sz w:val="24"/>
                <w:szCs w:val="24"/>
              </w:rPr>
              <w:t xml:space="preserve"> </w:t>
            </w:r>
            <w:r w:rsidR="00887AF5">
              <w:rPr>
                <w:sz w:val="24"/>
                <w:szCs w:val="24"/>
              </w:rPr>
              <w:t xml:space="preserve">το </w:t>
            </w:r>
            <w:r w:rsidR="005A2793" w:rsidRPr="005A2793">
              <w:rPr>
                <w:sz w:val="24"/>
                <w:szCs w:val="24"/>
              </w:rPr>
              <w:t xml:space="preserve"> Τ.Ε.Ι .</w:t>
            </w:r>
            <w:r w:rsidR="00887AF5">
              <w:rPr>
                <w:sz w:val="24"/>
                <w:szCs w:val="24"/>
              </w:rPr>
              <w:t>Αθήνας:</w:t>
            </w:r>
            <w:r w:rsidR="00D85D16">
              <w:rPr>
                <w:sz w:val="24"/>
                <w:szCs w:val="24"/>
              </w:rPr>
              <w:t xml:space="preserve"> </w:t>
            </w:r>
            <w:r w:rsidR="005A2793" w:rsidRPr="005A2793">
              <w:rPr>
                <w:sz w:val="24"/>
                <w:szCs w:val="24"/>
              </w:rPr>
              <w:t xml:space="preserve">Η </w:t>
            </w:r>
            <w:r w:rsidR="00D85D16">
              <w:rPr>
                <w:sz w:val="24"/>
                <w:szCs w:val="24"/>
              </w:rPr>
              <w:t xml:space="preserve">Διαδρομή του </w:t>
            </w:r>
            <w:r w:rsidR="007C33C9">
              <w:rPr>
                <w:sz w:val="24"/>
                <w:szCs w:val="24"/>
              </w:rPr>
              <w:t xml:space="preserve">καρκίνου </w:t>
            </w:r>
            <w:r w:rsidR="00875306">
              <w:rPr>
                <w:sz w:val="24"/>
                <w:szCs w:val="24"/>
              </w:rPr>
              <w:t>μέσα από</w:t>
            </w:r>
            <w:r w:rsidR="00C261E9">
              <w:rPr>
                <w:sz w:val="24"/>
                <w:szCs w:val="24"/>
              </w:rPr>
              <w:t xml:space="preserve"> φράσεις </w:t>
            </w:r>
            <w:r w:rsidR="006C7666">
              <w:rPr>
                <w:sz w:val="24"/>
                <w:szCs w:val="24"/>
              </w:rPr>
              <w:t>και Εικόνες .</w:t>
            </w:r>
            <w:r w:rsidR="0097256D">
              <w:rPr>
                <w:sz w:val="24"/>
                <w:szCs w:val="24"/>
              </w:rPr>
              <w:t xml:space="preserve"> </w:t>
            </w:r>
            <w:r w:rsidR="005A2793" w:rsidRPr="005A2793">
              <w:rPr>
                <w:sz w:val="24"/>
                <w:szCs w:val="24"/>
              </w:rPr>
              <w:t xml:space="preserve"> </w:t>
            </w:r>
            <w:r w:rsidR="0097256D">
              <w:rPr>
                <w:sz w:val="24"/>
                <w:szCs w:val="24"/>
              </w:rPr>
              <w:t xml:space="preserve">Αθήνα </w:t>
            </w:r>
            <w:r w:rsidR="00472F83">
              <w:rPr>
                <w:sz w:val="24"/>
                <w:szCs w:val="24"/>
              </w:rPr>
              <w:t xml:space="preserve"> </w:t>
            </w:r>
            <w:r w:rsidR="005A2793" w:rsidRPr="005A2793">
              <w:rPr>
                <w:sz w:val="24"/>
                <w:szCs w:val="24"/>
              </w:rPr>
              <w:t>12/01/18.</w:t>
            </w:r>
          </w:p>
        </w:tc>
      </w:tr>
      <w:tr w:rsidR="005A2793" w:rsidRPr="005B55B7" w14:paraId="78138510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64DF79CF" w14:textId="77777777" w:rsidR="005A2793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840" w:type="dxa"/>
            <w:vAlign w:val="center"/>
          </w:tcPr>
          <w:p w14:paraId="6C50EFFC" w14:textId="3CCFE35E" w:rsidR="005A2793" w:rsidRDefault="005A2793" w:rsidP="00655BED">
            <w:pPr>
              <w:rPr>
                <w:rFonts w:ascii="Arial" w:hAnsi="Arial" w:cs="Arial"/>
              </w:rPr>
            </w:pPr>
            <w:r w:rsidRPr="00D95CCC">
              <w:rPr>
                <w:sz w:val="24"/>
                <w:szCs w:val="24"/>
              </w:rPr>
              <w:t>11</w:t>
            </w:r>
            <w:r w:rsidRPr="00D95CCC">
              <w:rPr>
                <w:sz w:val="24"/>
                <w:szCs w:val="24"/>
                <w:vertAlign w:val="superscript"/>
              </w:rPr>
              <w:t>ο</w:t>
            </w:r>
            <w:r w:rsidRPr="00D95CCC">
              <w:rPr>
                <w:sz w:val="24"/>
                <w:szCs w:val="24"/>
              </w:rPr>
              <w:t xml:space="preserve"> </w:t>
            </w:r>
            <w:r w:rsidR="00603ED8">
              <w:rPr>
                <w:sz w:val="24"/>
                <w:szCs w:val="24"/>
              </w:rPr>
              <w:t xml:space="preserve">Πανελλήνιο </w:t>
            </w:r>
            <w:r w:rsidRPr="00D95CCC">
              <w:rPr>
                <w:sz w:val="24"/>
                <w:szCs w:val="24"/>
              </w:rPr>
              <w:t>&amp;10</w:t>
            </w:r>
            <w:r w:rsidRPr="00D95CCC">
              <w:rPr>
                <w:sz w:val="24"/>
                <w:szCs w:val="24"/>
                <w:vertAlign w:val="superscript"/>
              </w:rPr>
              <w:t>ο</w:t>
            </w:r>
            <w:r w:rsidRPr="00D95CCC">
              <w:rPr>
                <w:sz w:val="24"/>
                <w:szCs w:val="24"/>
              </w:rPr>
              <w:t xml:space="preserve"> </w:t>
            </w:r>
            <w:r w:rsidR="000867C2">
              <w:rPr>
                <w:sz w:val="24"/>
                <w:szCs w:val="24"/>
              </w:rPr>
              <w:t xml:space="preserve">Πανευρωπαϊκό </w:t>
            </w:r>
            <w:r w:rsidR="0003437C">
              <w:rPr>
                <w:sz w:val="24"/>
                <w:szCs w:val="24"/>
              </w:rPr>
              <w:t xml:space="preserve">Επιστημονικό </w:t>
            </w:r>
            <w:r w:rsidR="000867C2">
              <w:rPr>
                <w:sz w:val="24"/>
                <w:szCs w:val="24"/>
              </w:rPr>
              <w:t xml:space="preserve">Και Επαγγελματικό </w:t>
            </w:r>
            <w:r w:rsidR="00EA1CA8">
              <w:rPr>
                <w:sz w:val="24"/>
                <w:szCs w:val="24"/>
              </w:rPr>
              <w:t xml:space="preserve">Νοσηλευτικό </w:t>
            </w:r>
            <w:r w:rsidRPr="00D95CCC">
              <w:rPr>
                <w:sz w:val="24"/>
                <w:szCs w:val="24"/>
              </w:rPr>
              <w:t xml:space="preserve"> </w:t>
            </w:r>
            <w:r w:rsidR="00EA1CA8">
              <w:rPr>
                <w:sz w:val="24"/>
                <w:szCs w:val="24"/>
              </w:rPr>
              <w:t xml:space="preserve">Συνέδριο </w:t>
            </w:r>
            <w:r w:rsidRPr="00D95CCC">
              <w:rPr>
                <w:sz w:val="24"/>
                <w:szCs w:val="24"/>
              </w:rPr>
              <w:t xml:space="preserve">ΕΝΕ  </w:t>
            </w:r>
            <w:r w:rsidR="00A54F27">
              <w:rPr>
                <w:sz w:val="24"/>
                <w:szCs w:val="24"/>
              </w:rPr>
              <w:t xml:space="preserve">Zάκυνθος </w:t>
            </w:r>
            <w:r w:rsidRPr="00D95CCC">
              <w:rPr>
                <w:sz w:val="24"/>
                <w:szCs w:val="24"/>
              </w:rPr>
              <w:t xml:space="preserve"> 03-06/05/2018.</w:t>
            </w:r>
          </w:p>
        </w:tc>
      </w:tr>
      <w:tr w:rsidR="005A2793" w:rsidRPr="005B55B7" w14:paraId="20848743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1FE4B405" w14:textId="77777777" w:rsidR="005A2793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840" w:type="dxa"/>
            <w:vAlign w:val="center"/>
          </w:tcPr>
          <w:p w14:paraId="23DAEB60" w14:textId="10045BF0" w:rsidR="005A2793" w:rsidRDefault="005A2793" w:rsidP="00655BED">
            <w:pPr>
              <w:rPr>
                <w:rFonts w:ascii="Arial" w:hAnsi="Arial" w:cs="Arial"/>
              </w:rPr>
            </w:pPr>
            <w:r w:rsidRPr="00D95CCC">
              <w:rPr>
                <w:sz w:val="24"/>
                <w:szCs w:val="24"/>
              </w:rPr>
              <w:t>45</w:t>
            </w:r>
            <w:r w:rsidRPr="00D95CCC">
              <w:rPr>
                <w:sz w:val="24"/>
                <w:szCs w:val="24"/>
                <w:vertAlign w:val="superscript"/>
              </w:rPr>
              <w:t>ο</w:t>
            </w:r>
            <w:r w:rsidRPr="00D95CCC">
              <w:rPr>
                <w:sz w:val="24"/>
                <w:szCs w:val="24"/>
              </w:rPr>
              <w:t xml:space="preserve"> </w:t>
            </w:r>
            <w:r w:rsidR="00112B3A">
              <w:rPr>
                <w:sz w:val="24"/>
                <w:szCs w:val="24"/>
              </w:rPr>
              <w:t xml:space="preserve">Πανελλήνιο Νοσηλευτικό </w:t>
            </w:r>
            <w:r w:rsidR="00DD2BBB">
              <w:rPr>
                <w:sz w:val="24"/>
                <w:szCs w:val="24"/>
              </w:rPr>
              <w:t xml:space="preserve">  </w:t>
            </w:r>
            <w:r w:rsidR="00181070">
              <w:rPr>
                <w:sz w:val="24"/>
                <w:szCs w:val="24"/>
              </w:rPr>
              <w:t xml:space="preserve">Συνέδριο </w:t>
            </w:r>
            <w:r w:rsidRPr="00D95CCC">
              <w:rPr>
                <w:sz w:val="24"/>
                <w:szCs w:val="24"/>
              </w:rPr>
              <w:t xml:space="preserve">ΕΣΝΕ. </w:t>
            </w:r>
            <w:r w:rsidR="00181070">
              <w:rPr>
                <w:sz w:val="24"/>
                <w:szCs w:val="24"/>
              </w:rPr>
              <w:t xml:space="preserve">Κως </w:t>
            </w:r>
            <w:r w:rsidR="009D4ADF">
              <w:rPr>
                <w:sz w:val="24"/>
                <w:szCs w:val="24"/>
              </w:rPr>
              <w:t xml:space="preserve"> </w:t>
            </w:r>
            <w:r w:rsidRPr="00D95CCC">
              <w:rPr>
                <w:sz w:val="24"/>
                <w:szCs w:val="24"/>
              </w:rPr>
              <w:t>09-12/05/18.</w:t>
            </w:r>
          </w:p>
        </w:tc>
      </w:tr>
      <w:tr w:rsidR="005A2793" w:rsidRPr="005B55B7" w14:paraId="70186470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1745D076" w14:textId="77777777" w:rsidR="005A2793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840" w:type="dxa"/>
            <w:vAlign w:val="center"/>
          </w:tcPr>
          <w:p w14:paraId="79DEB6D1" w14:textId="6BF81CC3" w:rsidR="005A2793" w:rsidRPr="00DD63A3" w:rsidRDefault="00DD63A3" w:rsidP="00DD63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Ημερίδα της </w:t>
            </w:r>
            <w:r w:rsidR="00854C5F">
              <w:rPr>
                <w:sz w:val="24"/>
                <w:szCs w:val="24"/>
              </w:rPr>
              <w:t xml:space="preserve">Ελληνικής Εταιρείας </w:t>
            </w:r>
            <w:r w:rsidR="005A2793" w:rsidRPr="005A2793">
              <w:rPr>
                <w:sz w:val="24"/>
                <w:szCs w:val="24"/>
              </w:rPr>
              <w:t xml:space="preserve"> Π</w:t>
            </w:r>
            <w:r w:rsidR="00854C5F">
              <w:rPr>
                <w:sz w:val="24"/>
                <w:szCs w:val="24"/>
              </w:rPr>
              <w:t xml:space="preserve">ροληπτικής </w:t>
            </w:r>
            <w:r w:rsidR="00AD746F">
              <w:rPr>
                <w:sz w:val="24"/>
                <w:szCs w:val="24"/>
              </w:rPr>
              <w:t xml:space="preserve">Ιατρικής  με </w:t>
            </w:r>
            <w:r w:rsidR="007841F7">
              <w:rPr>
                <w:sz w:val="24"/>
                <w:szCs w:val="24"/>
              </w:rPr>
              <w:t xml:space="preserve">θέμα </w:t>
            </w:r>
            <w:r w:rsidR="009056AA">
              <w:rPr>
                <w:sz w:val="24"/>
                <w:szCs w:val="24"/>
              </w:rPr>
              <w:t xml:space="preserve">Πρόληψη Πτώσεων στο </w:t>
            </w:r>
            <w:r w:rsidR="002F3F18">
              <w:rPr>
                <w:sz w:val="24"/>
                <w:szCs w:val="24"/>
              </w:rPr>
              <w:t xml:space="preserve">Νοσοκομείο. </w:t>
            </w:r>
            <w:r w:rsidR="000727A8">
              <w:rPr>
                <w:sz w:val="24"/>
                <w:szCs w:val="24"/>
              </w:rPr>
              <w:t>Διοργάνωση</w:t>
            </w:r>
            <w:r w:rsidR="005A2793" w:rsidRPr="005A2793">
              <w:rPr>
                <w:sz w:val="24"/>
                <w:szCs w:val="24"/>
              </w:rPr>
              <w:t xml:space="preserve"> Γ.Ο.Ν.Κ. ΟΙ ΑΓΙΟΙ ΑΝΑΡΓΥΡΟΙ </w:t>
            </w:r>
            <w:r w:rsidR="00564D40">
              <w:rPr>
                <w:sz w:val="24"/>
                <w:szCs w:val="24"/>
              </w:rPr>
              <w:t>,</w:t>
            </w:r>
            <w:r w:rsidR="00FF475D">
              <w:rPr>
                <w:sz w:val="24"/>
                <w:szCs w:val="24"/>
              </w:rPr>
              <w:t xml:space="preserve">Κηφισιά  </w:t>
            </w:r>
            <w:r w:rsidR="005A2793" w:rsidRPr="005A2793">
              <w:rPr>
                <w:sz w:val="24"/>
                <w:szCs w:val="24"/>
              </w:rPr>
              <w:t>02/06/18.</w:t>
            </w:r>
          </w:p>
        </w:tc>
      </w:tr>
      <w:tr w:rsidR="006F471C" w:rsidRPr="005B55B7" w14:paraId="013C9E74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72D207E8" w14:textId="77777777" w:rsidR="006F471C" w:rsidRPr="00F37C31" w:rsidRDefault="006F471C" w:rsidP="00655BED">
            <w:pPr>
              <w:jc w:val="center"/>
              <w:rPr>
                <w:b/>
                <w:sz w:val="24"/>
                <w:szCs w:val="24"/>
              </w:rPr>
            </w:pPr>
            <w:r w:rsidRPr="00F37C3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840" w:type="dxa"/>
            <w:vAlign w:val="center"/>
          </w:tcPr>
          <w:p w14:paraId="7E864CC8" w14:textId="709EAD6A" w:rsidR="006F471C" w:rsidRPr="00D95CCC" w:rsidRDefault="00FF475D" w:rsidP="00655BED">
            <w:pPr>
              <w:rPr>
                <w:sz w:val="24"/>
                <w:szCs w:val="24"/>
              </w:rPr>
            </w:pPr>
            <w:r>
              <w:t xml:space="preserve">Ημερίδα </w:t>
            </w:r>
            <w:r w:rsidR="006F471C" w:rsidRPr="00221C71">
              <w:t xml:space="preserve">Η </w:t>
            </w:r>
            <w:r w:rsidR="004940F2">
              <w:t xml:space="preserve">Διαδρομή Της </w:t>
            </w:r>
            <w:r w:rsidR="008C4308">
              <w:t xml:space="preserve">Νόσου Μέσα Από </w:t>
            </w:r>
            <w:r w:rsidR="00BB19C7">
              <w:t xml:space="preserve">Φράσεις και εικόνες </w:t>
            </w:r>
            <w:r w:rsidR="006F471C" w:rsidRPr="00221C71">
              <w:t xml:space="preserve"> Γ.Ν.Π.ΜΕΤΑΞΑ</w:t>
            </w:r>
            <w:r w:rsidR="006F471C">
              <w:t xml:space="preserve"> </w:t>
            </w:r>
            <w:r w:rsidR="00E93A1E">
              <w:t xml:space="preserve">Πειραιάς </w:t>
            </w:r>
            <w:r w:rsidR="006F471C" w:rsidRPr="00221C71">
              <w:t>18/03/17</w:t>
            </w:r>
            <w:r w:rsidR="00E93A1E">
              <w:t>.</w:t>
            </w:r>
          </w:p>
        </w:tc>
      </w:tr>
      <w:tr w:rsidR="006F471C" w:rsidRPr="005B55B7" w14:paraId="019F95E5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0D977D1E" w14:textId="77777777" w:rsidR="006F471C" w:rsidRPr="00F37C31" w:rsidRDefault="006F471C" w:rsidP="00655BED">
            <w:pPr>
              <w:jc w:val="center"/>
              <w:rPr>
                <w:b/>
                <w:sz w:val="24"/>
                <w:szCs w:val="24"/>
              </w:rPr>
            </w:pPr>
            <w:r w:rsidRPr="00F37C3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840" w:type="dxa"/>
            <w:vAlign w:val="center"/>
          </w:tcPr>
          <w:p w14:paraId="07A7AB7D" w14:textId="5CD86264" w:rsidR="006F471C" w:rsidRPr="00221C71" w:rsidRDefault="00BB2807" w:rsidP="006F471C">
            <w:pPr>
              <w:spacing w:after="0" w:line="240" w:lineRule="auto"/>
            </w:pPr>
            <w:r>
              <w:t xml:space="preserve">Ημερίδα </w:t>
            </w:r>
            <w:r w:rsidR="00474809">
              <w:t>Νοσηλευτικής</w:t>
            </w:r>
            <w:r w:rsidR="006F471C" w:rsidRPr="00221C71">
              <w:t xml:space="preserve"> </w:t>
            </w:r>
            <w:r w:rsidR="00474809">
              <w:t xml:space="preserve">Υπηρεσίας </w:t>
            </w:r>
            <w:r w:rsidR="006F471C" w:rsidRPr="00221C71">
              <w:t>¨</w:t>
            </w:r>
            <w:r w:rsidR="00C04087">
              <w:t>Γνώσεις</w:t>
            </w:r>
            <w:r w:rsidR="006F471C" w:rsidRPr="00221C71">
              <w:t xml:space="preserve"> </w:t>
            </w:r>
            <w:r w:rsidR="00C04087">
              <w:t>Εμπειρία</w:t>
            </w:r>
            <w:r w:rsidR="006F471C" w:rsidRPr="00221C71">
              <w:t>,</w:t>
            </w:r>
            <w:r w:rsidR="007778AA">
              <w:t xml:space="preserve"> </w:t>
            </w:r>
            <w:r w:rsidR="00440340">
              <w:t>Π</w:t>
            </w:r>
            <w:r w:rsidR="007778AA">
              <w:t xml:space="preserve">ροοπτικές </w:t>
            </w:r>
          </w:p>
          <w:p w14:paraId="466A933E" w14:textId="2E1E2D81" w:rsidR="006F471C" w:rsidRPr="00221C71" w:rsidRDefault="006F471C" w:rsidP="006F471C">
            <w:r w:rsidRPr="00221C71">
              <w:t>Ω</w:t>
            </w:r>
            <w:r w:rsidR="00294394">
              <w:t>νάσειο</w:t>
            </w:r>
            <w:r w:rsidRPr="00221C71">
              <w:t xml:space="preserve"> </w:t>
            </w:r>
            <w:r w:rsidR="00CC2344">
              <w:t xml:space="preserve">Καρδιοχειρουργικό </w:t>
            </w:r>
            <w:r w:rsidRPr="00221C71">
              <w:t xml:space="preserve"> </w:t>
            </w:r>
            <w:r w:rsidR="00CC2344">
              <w:t xml:space="preserve">Κέντρο </w:t>
            </w:r>
            <w:r w:rsidR="009A2438">
              <w:t>Αθήνα</w:t>
            </w:r>
            <w:r w:rsidR="007C53E3">
              <w:t xml:space="preserve"> </w:t>
            </w:r>
            <w:r w:rsidRPr="00221C71">
              <w:t>4/4/2017</w:t>
            </w:r>
            <w:r w:rsidR="007C53E3">
              <w:t>.</w:t>
            </w:r>
          </w:p>
        </w:tc>
      </w:tr>
      <w:tr w:rsidR="006F471C" w:rsidRPr="005B55B7" w14:paraId="1511776D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62461E3F" w14:textId="77777777" w:rsidR="006F471C" w:rsidRPr="00F37C31" w:rsidRDefault="006F471C" w:rsidP="00655BED">
            <w:pPr>
              <w:jc w:val="center"/>
              <w:rPr>
                <w:b/>
                <w:sz w:val="24"/>
                <w:szCs w:val="24"/>
              </w:rPr>
            </w:pPr>
            <w:r w:rsidRPr="00F37C3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840" w:type="dxa"/>
            <w:vAlign w:val="center"/>
          </w:tcPr>
          <w:p w14:paraId="37034F99" w14:textId="61127F64" w:rsidR="006F471C" w:rsidRPr="00221C71" w:rsidRDefault="006F471C" w:rsidP="00655BED">
            <w:r>
              <w:t>1</w:t>
            </w:r>
            <w:r w:rsidRPr="002F518A">
              <w:rPr>
                <w:vertAlign w:val="superscript"/>
              </w:rPr>
              <w:t>ο</w:t>
            </w:r>
            <w:r>
              <w:t xml:space="preserve"> </w:t>
            </w:r>
            <w:r w:rsidR="00D00580">
              <w:t xml:space="preserve">Θερινό </w:t>
            </w:r>
            <w:r w:rsidR="00787CDF">
              <w:t xml:space="preserve">Σχολείο Ηθικές </w:t>
            </w:r>
            <w:r>
              <w:t>Δ</w:t>
            </w:r>
            <w:r w:rsidR="00787CDF">
              <w:t>ιαστ</w:t>
            </w:r>
            <w:r w:rsidR="00C95F82">
              <w:t xml:space="preserve">άσεις </w:t>
            </w:r>
            <w:r>
              <w:t>Κ</w:t>
            </w:r>
            <w:r w:rsidR="00C95F82">
              <w:t xml:space="preserve">ατά την </w:t>
            </w:r>
            <w:r w:rsidR="00711EF0">
              <w:t xml:space="preserve">Άσκηση Της </w:t>
            </w:r>
            <w:r w:rsidR="000C631C">
              <w:t xml:space="preserve"> </w:t>
            </w:r>
            <w:r w:rsidR="00F80825">
              <w:t>Νοσηλευτικής-</w:t>
            </w:r>
            <w:r w:rsidR="006A044B">
              <w:t xml:space="preserve"> διλήμματα </w:t>
            </w:r>
            <w:r w:rsidR="007C53E3">
              <w:t xml:space="preserve">Στο Χώρο </w:t>
            </w:r>
            <w:r w:rsidR="005321B3">
              <w:t xml:space="preserve">Της Υγείας </w:t>
            </w:r>
            <w:r w:rsidR="002708D1">
              <w:t xml:space="preserve">Μονάδες </w:t>
            </w:r>
            <w:r>
              <w:t xml:space="preserve"> </w:t>
            </w:r>
            <w:r w:rsidR="00B6763C">
              <w:t xml:space="preserve">Εντατικής </w:t>
            </w:r>
            <w:r>
              <w:t>Θ</w:t>
            </w:r>
            <w:r w:rsidR="00B6763C">
              <w:t>εραπείας</w:t>
            </w:r>
            <w:r w:rsidR="00F57A64">
              <w:t xml:space="preserve"> </w:t>
            </w:r>
            <w:r>
              <w:t xml:space="preserve">ΕΚΠΑ </w:t>
            </w:r>
            <w:r w:rsidR="00F57A64">
              <w:t xml:space="preserve">Άργος </w:t>
            </w:r>
            <w:r>
              <w:t>9-10/06/17</w:t>
            </w:r>
          </w:p>
        </w:tc>
      </w:tr>
      <w:tr w:rsidR="006F471C" w:rsidRPr="005B55B7" w14:paraId="5A407799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5A1F5814" w14:textId="77777777" w:rsidR="006F471C" w:rsidRPr="00F37C31" w:rsidRDefault="006F471C" w:rsidP="00655BED">
            <w:pPr>
              <w:jc w:val="center"/>
              <w:rPr>
                <w:b/>
                <w:sz w:val="24"/>
                <w:szCs w:val="24"/>
              </w:rPr>
            </w:pPr>
            <w:r w:rsidRPr="00F37C3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840" w:type="dxa"/>
            <w:vAlign w:val="center"/>
          </w:tcPr>
          <w:p w14:paraId="7F82DC0A" w14:textId="61ACAC59" w:rsidR="006F471C" w:rsidRPr="00221C71" w:rsidRDefault="00101E3A" w:rsidP="00655BED">
            <w:r>
              <w:t>8</w:t>
            </w:r>
            <w:r w:rsidRPr="00590753">
              <w:rPr>
                <w:vertAlign w:val="superscript"/>
              </w:rPr>
              <w:t>ο</w:t>
            </w:r>
            <w:r>
              <w:t xml:space="preserve"> </w:t>
            </w:r>
            <w:r w:rsidR="00440340">
              <w:t xml:space="preserve">Πειραϊκό </w:t>
            </w:r>
            <w:r w:rsidR="00301C88">
              <w:t xml:space="preserve"> Ογκολογικό</w:t>
            </w:r>
            <w:r>
              <w:t xml:space="preserve"> </w:t>
            </w:r>
            <w:r w:rsidR="00130DA0">
              <w:t>Συνέδριο:</w:t>
            </w:r>
            <w:r w:rsidR="003D6A2B">
              <w:t xml:space="preserve"> </w:t>
            </w:r>
            <w:r w:rsidR="001C61EC">
              <w:t xml:space="preserve">Πολύπλευρη </w:t>
            </w:r>
            <w:r>
              <w:t>Α</w:t>
            </w:r>
            <w:r w:rsidR="001C61EC">
              <w:t>ν</w:t>
            </w:r>
            <w:r w:rsidR="00E33F82">
              <w:t xml:space="preserve">τιμετώπιση </w:t>
            </w:r>
            <w:r w:rsidR="00857BA6">
              <w:t xml:space="preserve">Του Καρκίνου </w:t>
            </w:r>
            <w:r>
              <w:t xml:space="preserve">14 </w:t>
            </w:r>
            <w:r w:rsidR="003D6A2B">
              <w:t>μόρια</w:t>
            </w:r>
            <w:r w:rsidR="000E3DEC">
              <w:t xml:space="preserve"> Συνεχιζόμενης</w:t>
            </w:r>
            <w:r w:rsidRPr="007C3153">
              <w:t xml:space="preserve"> </w:t>
            </w:r>
            <w:r>
              <w:t xml:space="preserve"> </w:t>
            </w:r>
            <w:r w:rsidR="00D00580">
              <w:t xml:space="preserve">Αθήνα </w:t>
            </w:r>
            <w:r>
              <w:t>13-14/10/17</w:t>
            </w:r>
          </w:p>
        </w:tc>
      </w:tr>
      <w:tr w:rsidR="00101E3A" w:rsidRPr="005B55B7" w14:paraId="5CDDB6C3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76390E1B" w14:textId="77777777" w:rsidR="00101E3A" w:rsidRPr="00F37C31" w:rsidRDefault="00101E3A" w:rsidP="00655BED">
            <w:pPr>
              <w:jc w:val="center"/>
              <w:rPr>
                <w:b/>
                <w:sz w:val="24"/>
                <w:szCs w:val="24"/>
              </w:rPr>
            </w:pPr>
            <w:r w:rsidRPr="00F37C3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840" w:type="dxa"/>
            <w:vAlign w:val="center"/>
          </w:tcPr>
          <w:p w14:paraId="05DF26BC" w14:textId="3C43251B" w:rsidR="00101E3A" w:rsidRDefault="00B42A77" w:rsidP="00655BED">
            <w:r>
              <w:t>Διημερίδα</w:t>
            </w:r>
            <w:r w:rsidR="00101E3A">
              <w:t xml:space="preserve"> </w:t>
            </w:r>
            <w:r>
              <w:t>Εκπαιδευτικό</w:t>
            </w:r>
            <w:r w:rsidR="00101E3A">
              <w:t xml:space="preserve"> </w:t>
            </w:r>
            <w:r w:rsidR="00C12CD1">
              <w:t>Σεμινάριο</w:t>
            </w:r>
            <w:r w:rsidR="00101E3A">
              <w:t xml:space="preserve"> </w:t>
            </w:r>
            <w:r w:rsidR="00C12CD1">
              <w:t xml:space="preserve">με </w:t>
            </w:r>
            <w:r w:rsidR="00101E3A">
              <w:t>Θ</w:t>
            </w:r>
            <w:r w:rsidR="00CC2857">
              <w:t>έμα :</w:t>
            </w:r>
            <w:r w:rsidR="001D5E0A">
              <w:t>Γυναί</w:t>
            </w:r>
            <w:r w:rsidR="00EA4CAF">
              <w:t xml:space="preserve">κα </w:t>
            </w:r>
            <w:r w:rsidR="00101E3A">
              <w:t>Κ</w:t>
            </w:r>
            <w:r w:rsidR="00EA4CAF">
              <w:t xml:space="preserve">αι </w:t>
            </w:r>
            <w:r w:rsidR="003C038E">
              <w:t xml:space="preserve">Καρκίνος Από </w:t>
            </w:r>
            <w:r w:rsidR="00101E3A">
              <w:t xml:space="preserve"> </w:t>
            </w:r>
            <w:r w:rsidR="003C038E">
              <w:t xml:space="preserve">Την </w:t>
            </w:r>
            <w:r w:rsidR="00101E3A">
              <w:t xml:space="preserve"> </w:t>
            </w:r>
            <w:r w:rsidR="00283D08">
              <w:t>Πρόληψη Στην Θεραπεία</w:t>
            </w:r>
            <w:r w:rsidR="006D55F0">
              <w:t xml:space="preserve">. </w:t>
            </w:r>
            <w:r w:rsidR="00101E3A">
              <w:t xml:space="preserve">12 </w:t>
            </w:r>
            <w:r w:rsidR="002A17CF">
              <w:t xml:space="preserve">μόρια  </w:t>
            </w:r>
            <w:r w:rsidR="00101E3A">
              <w:t>Σ</w:t>
            </w:r>
            <w:r w:rsidR="002A17CF">
              <w:t xml:space="preserve">υνεχιζόμενης </w:t>
            </w:r>
            <w:r w:rsidR="00A7165B">
              <w:t xml:space="preserve">Εκπαίδευσης </w:t>
            </w:r>
            <w:r w:rsidR="00101E3A">
              <w:t xml:space="preserve"> ΠΑΤΡΑ 12-13/05/17</w:t>
            </w:r>
            <w:r w:rsidR="005552DF">
              <w:t>.</w:t>
            </w:r>
          </w:p>
        </w:tc>
      </w:tr>
      <w:tr w:rsidR="005A2793" w:rsidRPr="005B55B7" w14:paraId="643BE8CC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40B94715" w14:textId="77777777" w:rsidR="005A2793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6840" w:type="dxa"/>
            <w:vAlign w:val="center"/>
          </w:tcPr>
          <w:p w14:paraId="1EE8CE37" w14:textId="122CEB8C" w:rsidR="005A2793" w:rsidRDefault="005A2793" w:rsidP="00655BED">
            <w:pPr>
              <w:rPr>
                <w:rFonts w:ascii="Arial" w:hAnsi="Arial" w:cs="Arial"/>
              </w:rPr>
            </w:pPr>
            <w:r w:rsidRPr="00D95CCC">
              <w:rPr>
                <w:sz w:val="24"/>
                <w:szCs w:val="24"/>
              </w:rPr>
              <w:t>28</w:t>
            </w:r>
            <w:r w:rsidRPr="00D95CCC">
              <w:rPr>
                <w:sz w:val="24"/>
                <w:szCs w:val="24"/>
                <w:vertAlign w:val="superscript"/>
              </w:rPr>
              <w:t>ο</w:t>
            </w:r>
            <w:r w:rsidRPr="00D95CCC">
              <w:rPr>
                <w:sz w:val="24"/>
                <w:szCs w:val="24"/>
              </w:rPr>
              <w:t xml:space="preserve"> </w:t>
            </w:r>
            <w:r w:rsidR="00D12241">
              <w:rPr>
                <w:sz w:val="24"/>
                <w:szCs w:val="24"/>
              </w:rPr>
              <w:t>Πανελλήνιο</w:t>
            </w:r>
            <w:r w:rsidRPr="00D95CCC">
              <w:rPr>
                <w:sz w:val="24"/>
                <w:szCs w:val="24"/>
              </w:rPr>
              <w:t xml:space="preserve"> </w:t>
            </w:r>
            <w:r w:rsidR="00D12241">
              <w:rPr>
                <w:sz w:val="24"/>
                <w:szCs w:val="24"/>
              </w:rPr>
              <w:t>Συνέδριο</w:t>
            </w:r>
            <w:r w:rsidRPr="00D95CCC">
              <w:rPr>
                <w:sz w:val="24"/>
                <w:szCs w:val="24"/>
              </w:rPr>
              <w:t xml:space="preserve"> </w:t>
            </w:r>
            <w:r w:rsidR="00975DC7">
              <w:rPr>
                <w:sz w:val="24"/>
                <w:szCs w:val="24"/>
              </w:rPr>
              <w:t xml:space="preserve">Περιεγχειρητικής </w:t>
            </w:r>
            <w:r w:rsidR="008577DA">
              <w:rPr>
                <w:sz w:val="24"/>
                <w:szCs w:val="24"/>
              </w:rPr>
              <w:t xml:space="preserve">Νοσηλευτικής που </w:t>
            </w:r>
            <w:r w:rsidR="00C86BD5">
              <w:rPr>
                <w:sz w:val="24"/>
                <w:szCs w:val="24"/>
              </w:rPr>
              <w:t xml:space="preserve">Διοργανώθηκε </w:t>
            </w:r>
            <w:r w:rsidR="001B3796">
              <w:rPr>
                <w:sz w:val="24"/>
                <w:szCs w:val="24"/>
              </w:rPr>
              <w:t xml:space="preserve">από το </w:t>
            </w:r>
            <w:r w:rsidRPr="00D95CCC">
              <w:rPr>
                <w:sz w:val="24"/>
                <w:szCs w:val="24"/>
              </w:rPr>
              <w:t xml:space="preserve"> </w:t>
            </w:r>
            <w:r w:rsidR="00800F4B">
              <w:rPr>
                <w:sz w:val="24"/>
                <w:szCs w:val="24"/>
              </w:rPr>
              <w:t>Σύλλογο Νοσηλευτών</w:t>
            </w:r>
            <w:r w:rsidRPr="00D95CCC">
              <w:rPr>
                <w:sz w:val="24"/>
                <w:szCs w:val="24"/>
              </w:rPr>
              <w:t xml:space="preserve"> </w:t>
            </w:r>
            <w:r w:rsidR="0030341E">
              <w:rPr>
                <w:sz w:val="24"/>
                <w:szCs w:val="24"/>
              </w:rPr>
              <w:t>Χειρουργείου ΣΥ</w:t>
            </w:r>
            <w:r w:rsidRPr="00D95CCC">
              <w:rPr>
                <w:sz w:val="24"/>
                <w:szCs w:val="24"/>
              </w:rPr>
              <w:t>.Δ.ΝΟ.Χ. 19-22/10/2017</w:t>
            </w:r>
            <w:r w:rsidR="00207339">
              <w:rPr>
                <w:sz w:val="24"/>
                <w:szCs w:val="24"/>
              </w:rPr>
              <w:t>.</w:t>
            </w:r>
          </w:p>
        </w:tc>
      </w:tr>
      <w:tr w:rsidR="006F471C" w14:paraId="1C41F31E" w14:textId="77777777" w:rsidTr="00101E3A">
        <w:tc>
          <w:tcPr>
            <w:tcW w:w="1620" w:type="dxa"/>
            <w:vAlign w:val="center"/>
          </w:tcPr>
          <w:p w14:paraId="695ECBA0" w14:textId="77777777" w:rsidR="006F471C" w:rsidRPr="00F37C31" w:rsidRDefault="006F471C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6840" w:type="dxa"/>
          </w:tcPr>
          <w:p w14:paraId="74B69A14" w14:textId="12FD995B" w:rsidR="006F471C" w:rsidRDefault="006F471C" w:rsidP="00223C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8B795B">
              <w:rPr>
                <w:rFonts w:ascii="Arial" w:hAnsi="Arial" w:cs="Arial"/>
                <w:vertAlign w:val="superscript"/>
              </w:rPr>
              <w:t>η</w:t>
            </w:r>
            <w:r>
              <w:rPr>
                <w:rFonts w:ascii="Arial" w:hAnsi="Arial" w:cs="Arial"/>
              </w:rPr>
              <w:t xml:space="preserve"> Επιστημονική Διη</w:t>
            </w:r>
            <w:r w:rsidRPr="005B55B7">
              <w:rPr>
                <w:rFonts w:ascii="Arial" w:hAnsi="Arial" w:cs="Arial"/>
              </w:rPr>
              <w:t>μερίδα</w:t>
            </w:r>
            <w:r>
              <w:rPr>
                <w:rFonts w:ascii="Arial" w:hAnsi="Arial" w:cs="Arial"/>
              </w:rPr>
              <w:t xml:space="preserve"> με θέμα</w:t>
            </w:r>
            <w:r w:rsidRPr="005B55B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 Η Πρόληψη των Καρδιαγγειακών Νοσημάτων στους Εργαζόμενους των Ελληνικών </w:t>
            </w:r>
            <w:r>
              <w:rPr>
                <w:rFonts w:ascii="Arial" w:hAnsi="Arial" w:cs="Arial"/>
              </w:rPr>
              <w:lastRenderedPageBreak/>
              <w:t>Νοσοκομείων.</w:t>
            </w:r>
            <w:r w:rsidR="002E70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Εθνικό Δίκτυο Νοσοκομείων και Υπηρεσιών Προαγωγής Ε.Δ.Ν.Π.Υ.</w:t>
            </w:r>
            <w:r w:rsidRPr="005B5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Πειραιάς 04/06/14</w:t>
            </w:r>
          </w:p>
        </w:tc>
      </w:tr>
      <w:tr w:rsidR="006F471C" w14:paraId="44DA014C" w14:textId="77777777" w:rsidTr="00101E3A">
        <w:tc>
          <w:tcPr>
            <w:tcW w:w="1620" w:type="dxa"/>
            <w:vAlign w:val="center"/>
          </w:tcPr>
          <w:p w14:paraId="2918977F" w14:textId="77777777" w:rsidR="006F471C" w:rsidRPr="00F37C31" w:rsidRDefault="006F471C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lastRenderedPageBreak/>
              <w:t>2014</w:t>
            </w:r>
          </w:p>
        </w:tc>
        <w:tc>
          <w:tcPr>
            <w:tcW w:w="6840" w:type="dxa"/>
          </w:tcPr>
          <w:p w14:paraId="2F78B58F" w14:textId="14A8DCE1" w:rsidR="006F471C" w:rsidRDefault="006F471C" w:rsidP="00223CDB">
            <w:pPr>
              <w:tabs>
                <w:tab w:val="left" w:pos="475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Διημερίδα με θέμα: «Διατροφή και καρκίνος»</w:t>
            </w:r>
            <w:r w:rsidRPr="005B55B7">
              <w:rPr>
                <w:rFonts w:ascii="Arial" w:hAnsi="Arial" w:cs="Arial"/>
              </w:rPr>
              <w:t xml:space="preserve"> ΕΑΝΠ</w:t>
            </w:r>
            <w:r w:rsidR="00991CA9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</w:rPr>
              <w:t>ΜΕΤΑΞΑ</w:t>
            </w:r>
            <w:r>
              <w:rPr>
                <w:rFonts w:ascii="Arial" w:hAnsi="Arial" w:cs="Arial"/>
              </w:rPr>
              <w:t xml:space="preserve"> Πειραιάς 28-29/03/14</w:t>
            </w:r>
          </w:p>
        </w:tc>
      </w:tr>
      <w:tr w:rsidR="005A2793" w:rsidRPr="005B55B7" w14:paraId="71FBE357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7A708BFC" w14:textId="77777777" w:rsidR="005A2793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6840" w:type="dxa"/>
            <w:vAlign w:val="center"/>
          </w:tcPr>
          <w:p w14:paraId="4AB73869" w14:textId="5EFECD28" w:rsidR="005A2793" w:rsidRPr="008F14A0" w:rsidRDefault="0085550C" w:rsidP="008F14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Συμπόσιο</w:t>
            </w:r>
            <w:r w:rsidR="005A2793" w:rsidRPr="005A2793">
              <w:rPr>
                <w:sz w:val="24"/>
                <w:szCs w:val="24"/>
              </w:rPr>
              <w:t xml:space="preserve"> Ν</w:t>
            </w:r>
            <w:r w:rsidR="000F5011">
              <w:rPr>
                <w:sz w:val="24"/>
                <w:szCs w:val="24"/>
              </w:rPr>
              <w:t>οσηλευτική</w:t>
            </w:r>
            <w:r w:rsidR="00242ED0">
              <w:rPr>
                <w:sz w:val="24"/>
                <w:szCs w:val="24"/>
              </w:rPr>
              <w:t xml:space="preserve">ς </w:t>
            </w:r>
            <w:r w:rsidR="005A2793" w:rsidRPr="005A2793">
              <w:rPr>
                <w:sz w:val="24"/>
                <w:szCs w:val="24"/>
              </w:rPr>
              <w:t>Ο</w:t>
            </w:r>
            <w:r w:rsidR="00242ED0">
              <w:rPr>
                <w:sz w:val="24"/>
                <w:szCs w:val="24"/>
              </w:rPr>
              <w:t>γκολογ</w:t>
            </w:r>
            <w:r w:rsidR="0096168C">
              <w:rPr>
                <w:sz w:val="24"/>
                <w:szCs w:val="24"/>
              </w:rPr>
              <w:t>ίας οργάνωση</w:t>
            </w:r>
            <w:r w:rsidR="005A2793" w:rsidRPr="005A2793">
              <w:rPr>
                <w:sz w:val="24"/>
                <w:szCs w:val="24"/>
              </w:rPr>
              <w:t xml:space="preserve"> </w:t>
            </w:r>
            <w:r w:rsidR="00376B31">
              <w:rPr>
                <w:sz w:val="24"/>
                <w:szCs w:val="24"/>
              </w:rPr>
              <w:t>Τομέας</w:t>
            </w:r>
            <w:r w:rsidR="00AE3076">
              <w:rPr>
                <w:sz w:val="24"/>
                <w:szCs w:val="24"/>
              </w:rPr>
              <w:t xml:space="preserve"> </w:t>
            </w:r>
            <w:r w:rsidR="00376B31">
              <w:rPr>
                <w:sz w:val="24"/>
                <w:szCs w:val="24"/>
              </w:rPr>
              <w:t xml:space="preserve">Νοσηλευτικής </w:t>
            </w:r>
            <w:r w:rsidR="00456FE4">
              <w:rPr>
                <w:sz w:val="24"/>
                <w:szCs w:val="24"/>
              </w:rPr>
              <w:t xml:space="preserve">Ογκολογίας </w:t>
            </w:r>
            <w:r w:rsidR="005A2793" w:rsidRPr="005A2793">
              <w:rPr>
                <w:sz w:val="24"/>
                <w:szCs w:val="24"/>
              </w:rPr>
              <w:t xml:space="preserve"> ΕΣΝΕ 18-19/10/2013.</w:t>
            </w:r>
          </w:p>
        </w:tc>
      </w:tr>
      <w:tr w:rsidR="005A2793" w:rsidRPr="005B55B7" w14:paraId="046544BC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674D8095" w14:textId="77777777" w:rsidR="005A2793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6840" w:type="dxa"/>
            <w:vAlign w:val="center"/>
          </w:tcPr>
          <w:p w14:paraId="234AB743" w14:textId="70C45E94" w:rsidR="005A2793" w:rsidRPr="008F14A0" w:rsidRDefault="005A2793" w:rsidP="008F14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5A2793">
              <w:rPr>
                <w:sz w:val="24"/>
                <w:szCs w:val="24"/>
              </w:rPr>
              <w:t>23</w:t>
            </w:r>
            <w:r w:rsidRPr="005A2793">
              <w:rPr>
                <w:sz w:val="24"/>
                <w:szCs w:val="24"/>
                <w:vertAlign w:val="superscript"/>
              </w:rPr>
              <w:t>ο</w:t>
            </w:r>
            <w:r w:rsidRPr="005A2793">
              <w:rPr>
                <w:sz w:val="24"/>
                <w:szCs w:val="24"/>
              </w:rPr>
              <w:t xml:space="preserve"> </w:t>
            </w:r>
            <w:r w:rsidR="00D91270">
              <w:rPr>
                <w:sz w:val="24"/>
                <w:szCs w:val="24"/>
              </w:rPr>
              <w:t>Πανελλήνιο</w:t>
            </w:r>
            <w:r w:rsidRPr="005A2793">
              <w:rPr>
                <w:sz w:val="24"/>
                <w:szCs w:val="24"/>
              </w:rPr>
              <w:t xml:space="preserve"> </w:t>
            </w:r>
            <w:r w:rsidR="00F24B9F">
              <w:rPr>
                <w:sz w:val="24"/>
                <w:szCs w:val="24"/>
              </w:rPr>
              <w:t xml:space="preserve">Συνέδριο </w:t>
            </w:r>
            <w:r w:rsidR="00522D6D">
              <w:rPr>
                <w:sz w:val="24"/>
                <w:szCs w:val="24"/>
              </w:rPr>
              <w:t>Περιεγχειρητικής Νοσηλευτικής</w:t>
            </w:r>
            <w:r w:rsidR="0085550C">
              <w:rPr>
                <w:sz w:val="24"/>
                <w:szCs w:val="24"/>
              </w:rPr>
              <w:t xml:space="preserve"> ΣΥ.</w:t>
            </w:r>
            <w:r w:rsidRPr="005A2793">
              <w:rPr>
                <w:sz w:val="24"/>
                <w:szCs w:val="24"/>
              </w:rPr>
              <w:t>.Δ.ΝΟ.Χ. 2-4/11/2012.</w:t>
            </w:r>
          </w:p>
        </w:tc>
      </w:tr>
      <w:tr w:rsidR="00B64A7B" w:rsidRPr="005B55B7" w14:paraId="2D336FEC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3C0A8709" w14:textId="77777777" w:rsidR="00B64A7B" w:rsidRPr="00F37C31" w:rsidRDefault="00B64A7B" w:rsidP="00655BED">
            <w:pPr>
              <w:jc w:val="center"/>
              <w:rPr>
                <w:b/>
                <w:sz w:val="24"/>
                <w:szCs w:val="24"/>
              </w:rPr>
            </w:pPr>
            <w:r w:rsidRPr="00F37C31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6840" w:type="dxa"/>
            <w:vAlign w:val="center"/>
          </w:tcPr>
          <w:p w14:paraId="7AEB3A95" w14:textId="1F6F73A3" w:rsidR="00B64A7B" w:rsidRPr="005A2793" w:rsidRDefault="00B64A7B" w:rsidP="005A27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872C5F">
              <w:rPr>
                <w:rFonts w:ascii="Arial" w:hAnsi="Arial" w:cs="Arial"/>
              </w:rPr>
              <w:t>3</w:t>
            </w:r>
            <w:r w:rsidRPr="005B55B7">
              <w:rPr>
                <w:rFonts w:ascii="Arial" w:hAnsi="Arial" w:cs="Arial"/>
                <w:vertAlign w:val="superscript"/>
              </w:rPr>
              <w:t>ο</w:t>
            </w:r>
            <w:r w:rsidRPr="00AB0456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</w:rPr>
              <w:t>Πανελλήνιο</w:t>
            </w:r>
            <w:r>
              <w:rPr>
                <w:rFonts w:ascii="Arial" w:hAnsi="Arial" w:cs="Arial"/>
              </w:rPr>
              <w:t xml:space="preserve"> Επαγγελματικό &amp;Επιστημονικό Νοσηλευτικό </w:t>
            </w:r>
            <w:r w:rsidRPr="005B55B7">
              <w:rPr>
                <w:rFonts w:ascii="Arial" w:hAnsi="Arial" w:cs="Arial"/>
              </w:rPr>
              <w:t>Συνέδρ</w:t>
            </w:r>
            <w:r>
              <w:rPr>
                <w:rFonts w:ascii="Arial" w:hAnsi="Arial" w:cs="Arial"/>
              </w:rPr>
              <w:t>ιο».</w:t>
            </w:r>
            <w:r w:rsidR="003218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ΠΑΣΥΝΟ-ΕΣΥ</w:t>
            </w:r>
            <w:r w:rsidRPr="005B5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Αράχωβα 23-25/11/12</w:t>
            </w:r>
          </w:p>
        </w:tc>
      </w:tr>
      <w:tr w:rsidR="00B64A7B" w:rsidRPr="005B55B7" w14:paraId="764F0C99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29598C13" w14:textId="77777777" w:rsidR="00B64A7B" w:rsidRPr="00F37C31" w:rsidRDefault="00F37C31" w:rsidP="00655BED">
            <w:pPr>
              <w:jc w:val="center"/>
              <w:rPr>
                <w:b/>
                <w:sz w:val="24"/>
                <w:szCs w:val="24"/>
              </w:rPr>
            </w:pPr>
            <w:r w:rsidRPr="00F37C31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6840" w:type="dxa"/>
            <w:vAlign w:val="center"/>
          </w:tcPr>
          <w:p w14:paraId="6B5F787C" w14:textId="77777777" w:rsidR="00F37C31" w:rsidRDefault="00F37C31" w:rsidP="00F37C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B55B7">
              <w:rPr>
                <w:rFonts w:ascii="Arial" w:hAnsi="Arial" w:cs="Arial"/>
                <w:vertAlign w:val="superscript"/>
              </w:rPr>
              <w:t>ο</w:t>
            </w:r>
            <w:r w:rsidRPr="00AB0456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</w:rPr>
              <w:t>Πανελλήνιο</w:t>
            </w:r>
            <w:r>
              <w:rPr>
                <w:rFonts w:ascii="Arial" w:hAnsi="Arial" w:cs="Arial"/>
              </w:rPr>
              <w:t>&amp;4</w:t>
            </w:r>
            <w:r w:rsidRPr="005B55B7">
              <w:rPr>
                <w:rFonts w:ascii="Arial" w:hAnsi="Arial" w:cs="Arial"/>
                <w:vertAlign w:val="superscript"/>
              </w:rPr>
              <w:t>ο</w:t>
            </w:r>
            <w:r w:rsidRPr="005B5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Πανευρωπαϊκό Επιστημονικό &amp;Επαγγελματικό Νοσηλευτικό </w:t>
            </w:r>
            <w:r w:rsidRPr="005B55B7">
              <w:rPr>
                <w:rFonts w:ascii="Arial" w:hAnsi="Arial" w:cs="Arial"/>
              </w:rPr>
              <w:t>Συνέδρ</w:t>
            </w:r>
            <w:r>
              <w:rPr>
                <w:rFonts w:ascii="Arial" w:hAnsi="Arial" w:cs="Arial"/>
              </w:rPr>
              <w:t>ιο».</w:t>
            </w:r>
          </w:p>
          <w:p w14:paraId="489E271B" w14:textId="77777777" w:rsidR="00B64A7B" w:rsidRPr="005A2793" w:rsidRDefault="00F37C31" w:rsidP="00F37C3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Κέρκυρα 10-13/05/12</w:t>
            </w:r>
          </w:p>
        </w:tc>
      </w:tr>
      <w:tr w:rsidR="00B64A7B" w:rsidRPr="005B55B7" w14:paraId="397353E5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51A348F6" w14:textId="77777777" w:rsidR="00B64A7B" w:rsidRPr="00F37C31" w:rsidRDefault="00B64A7B" w:rsidP="00655BED">
            <w:pPr>
              <w:jc w:val="center"/>
              <w:rPr>
                <w:b/>
                <w:sz w:val="24"/>
                <w:szCs w:val="24"/>
              </w:rPr>
            </w:pPr>
            <w:r w:rsidRPr="00F37C31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6840" w:type="dxa"/>
            <w:vAlign w:val="center"/>
          </w:tcPr>
          <w:p w14:paraId="0032D71E" w14:textId="77777777" w:rsidR="00B64A7B" w:rsidRPr="005A2793" w:rsidRDefault="00B64A7B" w:rsidP="005A27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22</w:t>
            </w:r>
            <w:r w:rsidRPr="005B55B7">
              <w:rPr>
                <w:rFonts w:ascii="Arial" w:hAnsi="Arial" w:cs="Arial"/>
                <w:vertAlign w:val="superscript"/>
              </w:rPr>
              <w:t>ο</w:t>
            </w:r>
            <w:r w:rsidRPr="00AB0456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</w:rPr>
              <w:t>Πανελλήνιο</w:t>
            </w:r>
            <w:r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</w:rPr>
              <w:t>Συνέδρ</w:t>
            </w:r>
            <w:r>
              <w:rPr>
                <w:rFonts w:ascii="Arial" w:hAnsi="Arial" w:cs="Arial"/>
              </w:rPr>
              <w:t>ιο Περιεγχειρητικής Νοσηλευτικής ΣΥ.Δ.ΝΟ.Χ.» Καρπενήσι 24-27/11/11.</w:t>
            </w:r>
          </w:p>
        </w:tc>
      </w:tr>
      <w:tr w:rsidR="00B64A7B" w:rsidRPr="005B55B7" w14:paraId="7117E748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1866424D" w14:textId="77777777" w:rsidR="00B64A7B" w:rsidRPr="00F37C31" w:rsidRDefault="00B64A7B" w:rsidP="00655BED">
            <w:pPr>
              <w:jc w:val="center"/>
              <w:rPr>
                <w:b/>
                <w:sz w:val="24"/>
                <w:szCs w:val="24"/>
              </w:rPr>
            </w:pPr>
            <w:r w:rsidRPr="00F37C31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6840" w:type="dxa"/>
            <w:vAlign w:val="center"/>
          </w:tcPr>
          <w:p w14:paraId="260A3820" w14:textId="77777777" w:rsidR="00B64A7B" w:rsidRPr="005A2793" w:rsidRDefault="00B64A7B" w:rsidP="005A27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  <w:r w:rsidRPr="005B55B7">
              <w:rPr>
                <w:rFonts w:ascii="Arial" w:hAnsi="Arial" w:cs="Arial"/>
                <w:vertAlign w:val="superscript"/>
              </w:rPr>
              <w:t>ο</w:t>
            </w:r>
            <w:r w:rsidRPr="00AB0456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</w:rPr>
              <w:t>Πανελλήνιο</w:t>
            </w:r>
            <w:r>
              <w:rPr>
                <w:rFonts w:ascii="Arial" w:hAnsi="Arial" w:cs="Arial"/>
              </w:rPr>
              <w:t xml:space="preserve"> Επαγγελματικό &amp;Επιστημονικό Νοσηλευτικό </w:t>
            </w:r>
            <w:r w:rsidRPr="005B55B7">
              <w:rPr>
                <w:rFonts w:ascii="Arial" w:hAnsi="Arial" w:cs="Arial"/>
              </w:rPr>
              <w:t>Συνέδρ</w:t>
            </w:r>
            <w:r>
              <w:rPr>
                <w:rFonts w:ascii="Arial" w:hAnsi="Arial" w:cs="Arial"/>
              </w:rPr>
              <w:t>ιο» .ΠΑΣΥΝΟ-ΕΣΥ. Ναύπλιο18-20/11/11</w:t>
            </w:r>
          </w:p>
        </w:tc>
      </w:tr>
      <w:tr w:rsidR="005A2793" w:rsidRPr="005B55B7" w14:paraId="76882AA5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3D10B62F" w14:textId="77777777" w:rsidR="005A2793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6840" w:type="dxa"/>
            <w:vAlign w:val="center"/>
          </w:tcPr>
          <w:p w14:paraId="4529FAD2" w14:textId="48E604F4" w:rsidR="005A2793" w:rsidRPr="00F7757B" w:rsidRDefault="005A2793" w:rsidP="00F775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5A2793">
              <w:rPr>
                <w:sz w:val="24"/>
                <w:szCs w:val="24"/>
              </w:rPr>
              <w:t>CERTIFICATE FROM THE HELLENIC SOCIETY FOR THE STUDY OF PERITONEAL CARCINOMATOSIS 24-26/ 2011.</w:t>
            </w:r>
          </w:p>
        </w:tc>
      </w:tr>
      <w:tr w:rsidR="005A2793" w:rsidRPr="005B55B7" w14:paraId="7534D9C1" w14:textId="77777777" w:rsidTr="00101E3A">
        <w:trPr>
          <w:trHeight w:val="440"/>
        </w:trPr>
        <w:tc>
          <w:tcPr>
            <w:tcW w:w="1620" w:type="dxa"/>
            <w:vAlign w:val="center"/>
          </w:tcPr>
          <w:p w14:paraId="60D8EC68" w14:textId="77777777" w:rsidR="005A2793" w:rsidRPr="00F37C31" w:rsidRDefault="005A2793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6840" w:type="dxa"/>
            <w:vAlign w:val="center"/>
          </w:tcPr>
          <w:p w14:paraId="7CF24458" w14:textId="703D067A" w:rsidR="005A2793" w:rsidRPr="00F7757B" w:rsidRDefault="00AB5479" w:rsidP="00F775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Συμμετοχή  </w:t>
            </w:r>
            <w:r w:rsidR="005A2793" w:rsidRPr="005A2793">
              <w:rPr>
                <w:sz w:val="24"/>
                <w:szCs w:val="24"/>
              </w:rPr>
              <w:t>Σ</w:t>
            </w:r>
            <w:r>
              <w:rPr>
                <w:sz w:val="24"/>
                <w:szCs w:val="24"/>
              </w:rPr>
              <w:t>το Εκπαιδευτικό</w:t>
            </w:r>
            <w:r w:rsidR="005A2793" w:rsidRPr="005A2793">
              <w:rPr>
                <w:sz w:val="24"/>
                <w:szCs w:val="24"/>
              </w:rPr>
              <w:t xml:space="preserve"> </w:t>
            </w:r>
            <w:r w:rsidR="00F54DA1">
              <w:rPr>
                <w:sz w:val="24"/>
                <w:szCs w:val="24"/>
              </w:rPr>
              <w:t>Πρόγραμμα</w:t>
            </w:r>
            <w:r w:rsidR="005A2793" w:rsidRPr="005A2793">
              <w:rPr>
                <w:sz w:val="24"/>
                <w:szCs w:val="24"/>
              </w:rPr>
              <w:t xml:space="preserve"> «</w:t>
            </w:r>
            <w:r w:rsidR="00AD56B8">
              <w:rPr>
                <w:sz w:val="24"/>
                <w:szCs w:val="24"/>
              </w:rPr>
              <w:t xml:space="preserve">Ενημέρωση για την </w:t>
            </w:r>
            <w:r w:rsidR="005A2793" w:rsidRPr="005A2793">
              <w:rPr>
                <w:sz w:val="24"/>
                <w:szCs w:val="24"/>
              </w:rPr>
              <w:t xml:space="preserve"> Ν</w:t>
            </w:r>
            <w:r w:rsidR="00AD56B8">
              <w:rPr>
                <w:sz w:val="24"/>
                <w:szCs w:val="24"/>
              </w:rPr>
              <w:t xml:space="preserve">έα </w:t>
            </w:r>
            <w:r w:rsidR="009276C4">
              <w:rPr>
                <w:sz w:val="24"/>
                <w:szCs w:val="24"/>
              </w:rPr>
              <w:t xml:space="preserve">Γρίπη  Α  </w:t>
            </w:r>
            <w:r w:rsidR="005A2793" w:rsidRPr="005A2793">
              <w:rPr>
                <w:sz w:val="24"/>
                <w:szCs w:val="24"/>
              </w:rPr>
              <w:t>(Η1Ν1</w:t>
            </w:r>
            <w:r w:rsidR="00C75BF7">
              <w:rPr>
                <w:sz w:val="24"/>
                <w:szCs w:val="24"/>
              </w:rPr>
              <w:t>)</w:t>
            </w:r>
            <w:r w:rsidR="005A2793" w:rsidRPr="005A2793">
              <w:rPr>
                <w:sz w:val="24"/>
                <w:szCs w:val="24"/>
              </w:rPr>
              <w:t xml:space="preserve"> 9/2009.</w:t>
            </w:r>
          </w:p>
        </w:tc>
      </w:tr>
      <w:tr w:rsidR="006F471C" w14:paraId="484F6425" w14:textId="77777777" w:rsidTr="00101E3A">
        <w:tc>
          <w:tcPr>
            <w:tcW w:w="1620" w:type="dxa"/>
            <w:vAlign w:val="center"/>
          </w:tcPr>
          <w:p w14:paraId="0792AFA3" w14:textId="77777777" w:rsidR="006F471C" w:rsidRPr="00F37C31" w:rsidRDefault="006F471C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6840" w:type="dxa"/>
          </w:tcPr>
          <w:p w14:paraId="2168B0B2" w14:textId="58469FC7" w:rsidR="006F471C" w:rsidRDefault="006F471C" w:rsidP="00223C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Επιστημονική Διη</w:t>
            </w:r>
            <w:r w:rsidRPr="005B55B7">
              <w:rPr>
                <w:rFonts w:ascii="Arial" w:hAnsi="Arial" w:cs="Arial"/>
              </w:rPr>
              <w:t>μερίδα</w:t>
            </w:r>
            <w:r>
              <w:rPr>
                <w:rFonts w:ascii="Arial" w:hAnsi="Arial" w:cs="Arial"/>
              </w:rPr>
              <w:t xml:space="preserve"> με </w:t>
            </w:r>
            <w:r w:rsidR="009C1140">
              <w:rPr>
                <w:rFonts w:ascii="Arial" w:hAnsi="Arial" w:cs="Arial"/>
              </w:rPr>
              <w:t>θέμα</w:t>
            </w:r>
            <w:r w:rsidR="009C1140" w:rsidRPr="005B55B7">
              <w:rPr>
                <w:rFonts w:ascii="Arial" w:hAnsi="Arial" w:cs="Arial"/>
              </w:rPr>
              <w:t xml:space="preserve"> </w:t>
            </w:r>
            <w:r w:rsidR="009C1140">
              <w:rPr>
                <w:rFonts w:ascii="Arial" w:hAnsi="Arial" w:cs="Arial"/>
              </w:rPr>
              <w:t>«Βελτίωση</w:t>
            </w:r>
            <w:r>
              <w:rPr>
                <w:rFonts w:ascii="Arial" w:hAnsi="Arial" w:cs="Arial"/>
              </w:rPr>
              <w:t xml:space="preserve"> Ποιότητας</w:t>
            </w:r>
            <w:r w:rsidRPr="00304309">
              <w:rPr>
                <w:rFonts w:ascii="Arial" w:hAnsi="Arial" w:cs="Arial"/>
              </w:rPr>
              <w:t xml:space="preserve"> &amp;</w:t>
            </w:r>
            <w:r>
              <w:rPr>
                <w:rFonts w:ascii="Arial" w:hAnsi="Arial" w:cs="Arial"/>
              </w:rPr>
              <w:t xml:space="preserve"> Διαχείρισης Κινδύνου στα  Νοσοκομεία</w:t>
            </w:r>
            <w:r w:rsidRPr="005B55B7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.</w:t>
            </w:r>
            <w:r w:rsidRPr="005B55B7">
              <w:rPr>
                <w:rFonts w:ascii="Arial" w:hAnsi="Arial" w:cs="Arial"/>
              </w:rPr>
              <w:t xml:space="preserve"> Ελεύθερη αναρτημένη ανακοίνω</w:t>
            </w:r>
            <w:r>
              <w:rPr>
                <w:rFonts w:ascii="Arial" w:hAnsi="Arial" w:cs="Arial"/>
              </w:rPr>
              <w:t>ση με θέμα: «Συμβάματα στην περιεγχειρητική περίοδο». Αθήνα 21-22/05/09</w:t>
            </w:r>
          </w:p>
        </w:tc>
      </w:tr>
      <w:tr w:rsidR="006F471C" w14:paraId="64999271" w14:textId="77777777" w:rsidTr="00101E3A">
        <w:tc>
          <w:tcPr>
            <w:tcW w:w="1620" w:type="dxa"/>
            <w:vAlign w:val="center"/>
          </w:tcPr>
          <w:p w14:paraId="28C1C439" w14:textId="77777777" w:rsidR="006F471C" w:rsidRPr="00F37C31" w:rsidRDefault="006F471C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6840" w:type="dxa"/>
          </w:tcPr>
          <w:p w14:paraId="2C917DF3" w14:textId="32FE9014" w:rsidR="006F471C" w:rsidRDefault="006F471C" w:rsidP="00223C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Επιστημονική Διημερίδα με </w:t>
            </w:r>
            <w:r w:rsidR="009C1140">
              <w:rPr>
                <w:rFonts w:ascii="Arial" w:hAnsi="Arial" w:cs="Arial"/>
              </w:rPr>
              <w:t>θέμα «Βελτίωση</w:t>
            </w:r>
            <w:r>
              <w:rPr>
                <w:rFonts w:ascii="Arial" w:hAnsi="Arial" w:cs="Arial"/>
              </w:rPr>
              <w:t xml:space="preserve"> Ποιότητας</w:t>
            </w:r>
            <w:r w:rsidRPr="00304309">
              <w:rPr>
                <w:rFonts w:ascii="Arial" w:hAnsi="Arial" w:cs="Arial"/>
              </w:rPr>
              <w:t xml:space="preserve"> &amp;</w:t>
            </w:r>
            <w:r>
              <w:rPr>
                <w:rFonts w:ascii="Arial" w:hAnsi="Arial" w:cs="Arial"/>
              </w:rPr>
              <w:t xml:space="preserve"> Διαχείριση Κινδύνου στα  Νοσοκομεία». Ελεύθερη αναρτημένη ανακοίνωση με θέμα: «Ασφάλεια ασθενούς στο περιεγχειρητικό περιβάλλον». Αθήνα 21-22/05/09</w:t>
            </w:r>
          </w:p>
        </w:tc>
      </w:tr>
      <w:tr w:rsidR="006F471C" w14:paraId="5E078513" w14:textId="77777777" w:rsidTr="00101E3A">
        <w:tc>
          <w:tcPr>
            <w:tcW w:w="1620" w:type="dxa"/>
            <w:vAlign w:val="center"/>
          </w:tcPr>
          <w:p w14:paraId="7293D79C" w14:textId="77777777" w:rsidR="006F471C" w:rsidRPr="00F37C31" w:rsidRDefault="006F471C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6840" w:type="dxa"/>
          </w:tcPr>
          <w:p w14:paraId="2CC35E5B" w14:textId="77777777" w:rsidR="006F471C" w:rsidRDefault="006F471C" w:rsidP="00223C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Ημερίδα με θέμα: «Ασφάλεια &amp;Ποιότητα στο εργασιακό περιβάλλον».</w:t>
            </w:r>
            <w:r w:rsidRPr="005B55B7">
              <w:rPr>
                <w:rFonts w:ascii="Arial" w:hAnsi="Arial" w:cs="Arial"/>
              </w:rPr>
              <w:t xml:space="preserve"> ». Εισήγηση</w:t>
            </w:r>
            <w:r>
              <w:rPr>
                <w:rFonts w:ascii="Arial" w:hAnsi="Arial" w:cs="Arial"/>
              </w:rPr>
              <w:t xml:space="preserve"> με θέμα</w:t>
            </w:r>
            <w:r w:rsidRPr="005B55B7">
              <w:rPr>
                <w:rFonts w:ascii="Arial" w:hAnsi="Arial" w:cs="Arial"/>
              </w:rPr>
              <w:t xml:space="preserve">: « </w:t>
            </w:r>
            <w:r>
              <w:rPr>
                <w:rFonts w:ascii="Arial" w:hAnsi="Arial" w:cs="Arial"/>
              </w:rPr>
              <w:t>Συμμόρφωση του προσωπικού χειρουργικού τμήματος με τους κανόνες υγιεινής των χεριών» ΕΑΝΠ-</w:t>
            </w:r>
            <w:r w:rsidRPr="005B55B7">
              <w:rPr>
                <w:rFonts w:ascii="Arial" w:hAnsi="Arial" w:cs="Arial"/>
              </w:rPr>
              <w:t>ΜΕΤΑΞΑ</w:t>
            </w:r>
            <w:r>
              <w:rPr>
                <w:rFonts w:ascii="Arial" w:hAnsi="Arial" w:cs="Arial"/>
              </w:rPr>
              <w:t>. Πειραιάς 22/05/08</w:t>
            </w:r>
          </w:p>
        </w:tc>
      </w:tr>
      <w:tr w:rsidR="006F471C" w14:paraId="0E846965" w14:textId="77777777" w:rsidTr="00101E3A">
        <w:tc>
          <w:tcPr>
            <w:tcW w:w="1620" w:type="dxa"/>
            <w:vAlign w:val="center"/>
          </w:tcPr>
          <w:p w14:paraId="618916B2" w14:textId="77777777" w:rsidR="006F471C" w:rsidRPr="00F37C31" w:rsidRDefault="006F471C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6840" w:type="dxa"/>
          </w:tcPr>
          <w:p w14:paraId="6338A0F9" w14:textId="1331E02E" w:rsidR="006F471C" w:rsidRDefault="006F471C" w:rsidP="00223C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Επιστημονική Διη</w:t>
            </w:r>
            <w:r w:rsidRPr="005B55B7">
              <w:rPr>
                <w:rFonts w:ascii="Arial" w:hAnsi="Arial" w:cs="Arial"/>
              </w:rPr>
              <w:t>μερίδα</w:t>
            </w:r>
            <w:r>
              <w:rPr>
                <w:rFonts w:ascii="Arial" w:hAnsi="Arial" w:cs="Arial"/>
              </w:rPr>
              <w:t xml:space="preserve"> με θέμα</w:t>
            </w:r>
            <w:r w:rsidR="007F4635">
              <w:rPr>
                <w:rFonts w:ascii="Arial" w:hAnsi="Arial" w:cs="Arial"/>
              </w:rPr>
              <w:t xml:space="preserve"> </w:t>
            </w:r>
            <w:r w:rsidRPr="005B55B7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Μα</w:t>
            </w:r>
            <w:r>
              <w:rPr>
                <w:rFonts w:ascii="Arial" w:hAnsi="Arial" w:cs="Arial"/>
                <w:lang w:val="en-US"/>
              </w:rPr>
              <w:t>nagment</w:t>
            </w:r>
            <w:r>
              <w:rPr>
                <w:rFonts w:ascii="Arial" w:hAnsi="Arial" w:cs="Arial"/>
              </w:rPr>
              <w:t xml:space="preserve"> Διαδικασιών Προσανατολισμένο στον </w:t>
            </w:r>
            <w:r w:rsidR="0011781D">
              <w:rPr>
                <w:rFonts w:ascii="Arial" w:hAnsi="Arial" w:cs="Arial"/>
              </w:rPr>
              <w:t>Ασθενή</w:t>
            </w:r>
            <w:r w:rsidR="0011781D" w:rsidRPr="005B55B7">
              <w:rPr>
                <w:rFonts w:ascii="Arial" w:hAnsi="Arial" w:cs="Arial"/>
              </w:rPr>
              <w:t>»</w:t>
            </w:r>
            <w:r w:rsidR="0011781D">
              <w:rPr>
                <w:rFonts w:ascii="Arial" w:hAnsi="Arial" w:cs="Arial"/>
              </w:rPr>
              <w:t>. Συμμέτοχή</w:t>
            </w:r>
            <w:r>
              <w:rPr>
                <w:rFonts w:ascii="Arial" w:hAnsi="Arial" w:cs="Arial"/>
              </w:rPr>
              <w:t xml:space="preserve"> στην Οργανωτική Επιτροπή . Αθήνα 15-16/05/08</w:t>
            </w:r>
          </w:p>
        </w:tc>
      </w:tr>
      <w:tr w:rsidR="00F37C31" w14:paraId="0276ACE2" w14:textId="77777777" w:rsidTr="00101E3A">
        <w:tc>
          <w:tcPr>
            <w:tcW w:w="1620" w:type="dxa"/>
            <w:vAlign w:val="center"/>
          </w:tcPr>
          <w:p w14:paraId="08CC019D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6840" w:type="dxa"/>
          </w:tcPr>
          <w:p w14:paraId="1E28133C" w14:textId="234C251A" w:rsidR="00F37C31" w:rsidRDefault="00F37C31" w:rsidP="00F37C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B55B7">
              <w:rPr>
                <w:rFonts w:ascii="Arial" w:hAnsi="Arial" w:cs="Arial"/>
                <w:vertAlign w:val="superscript"/>
              </w:rPr>
              <w:t>ο</w:t>
            </w:r>
            <w:r w:rsidRPr="005B55B7">
              <w:rPr>
                <w:rFonts w:ascii="Arial" w:hAnsi="Arial" w:cs="Arial"/>
              </w:rPr>
              <w:t xml:space="preserve"> Επιστημονικό Συμπόσιο Τομέα Επείγουσας και </w:t>
            </w:r>
            <w:r>
              <w:rPr>
                <w:rFonts w:ascii="Arial" w:hAnsi="Arial" w:cs="Arial"/>
              </w:rPr>
              <w:t>Εντατικής Νοσηλευτικής με θέμα:</w:t>
            </w:r>
            <w:r w:rsidRPr="005B55B7">
              <w:rPr>
                <w:rFonts w:ascii="Arial" w:hAnsi="Arial" w:cs="Arial"/>
              </w:rPr>
              <w:t>«</w:t>
            </w:r>
            <w:r w:rsidR="00F9617C">
              <w:rPr>
                <w:rFonts w:ascii="Arial" w:hAnsi="Arial" w:cs="Arial"/>
              </w:rPr>
              <w:t xml:space="preserve"> Επείγουσα  και</w:t>
            </w:r>
            <w:r w:rsidR="00075706">
              <w:rPr>
                <w:rFonts w:ascii="Arial" w:hAnsi="Arial" w:cs="Arial"/>
              </w:rPr>
              <w:t xml:space="preserve"> Εντατική Νοσηλευτική</w:t>
            </w:r>
            <w:r>
              <w:rPr>
                <w:rFonts w:ascii="Arial" w:hAnsi="Arial" w:cs="Arial"/>
              </w:rPr>
              <w:t xml:space="preserve"> Ασφάλεια-Ποιότητα-Αλλαγή</w:t>
            </w:r>
            <w:r w:rsidRPr="005B55B7">
              <w:rPr>
                <w:rFonts w:ascii="Arial" w:hAnsi="Arial" w:cs="Arial"/>
              </w:rPr>
              <w:t>».</w:t>
            </w:r>
            <w:r>
              <w:rPr>
                <w:rFonts w:ascii="Arial" w:hAnsi="Arial" w:cs="Arial"/>
              </w:rPr>
              <w:t>ΕΣΝΕ</w:t>
            </w:r>
            <w:r w:rsidRPr="005B5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Θεσσαλονίκη 07-09/11/08</w:t>
            </w:r>
          </w:p>
        </w:tc>
      </w:tr>
      <w:tr w:rsidR="006F471C" w:rsidRPr="005B55B7" w14:paraId="5E2123BB" w14:textId="77777777" w:rsidTr="00101E3A">
        <w:tc>
          <w:tcPr>
            <w:tcW w:w="1620" w:type="dxa"/>
            <w:vAlign w:val="center"/>
          </w:tcPr>
          <w:p w14:paraId="1DD3038A" w14:textId="77777777" w:rsidR="006F471C" w:rsidRPr="00F37C31" w:rsidRDefault="006F471C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lastRenderedPageBreak/>
              <w:t>2007</w:t>
            </w:r>
          </w:p>
        </w:tc>
        <w:tc>
          <w:tcPr>
            <w:tcW w:w="6840" w:type="dxa"/>
          </w:tcPr>
          <w:p w14:paraId="433B89C5" w14:textId="77777777" w:rsidR="006F471C" w:rsidRPr="005B55B7" w:rsidRDefault="006F471C" w:rsidP="002627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Ημερίδα με θέμα: «Φροντίδα: Η καρδιά της Νοσηλευτικής». </w:t>
            </w:r>
            <w:r w:rsidRPr="005B55B7">
              <w:rPr>
                <w:rFonts w:ascii="Arial" w:hAnsi="Arial" w:cs="Arial"/>
              </w:rPr>
              <w:t>ΕΑΝΠ«ΜΕΤΑΞΑ</w:t>
            </w:r>
            <w:r>
              <w:rPr>
                <w:rFonts w:ascii="Arial" w:hAnsi="Arial" w:cs="Arial"/>
              </w:rPr>
              <w:t xml:space="preserve"> Πειραιάς 22/05/07</w:t>
            </w:r>
          </w:p>
        </w:tc>
      </w:tr>
      <w:tr w:rsidR="00F37C31" w:rsidRPr="005B55B7" w14:paraId="554D5FCE" w14:textId="77777777" w:rsidTr="00101E3A">
        <w:tc>
          <w:tcPr>
            <w:tcW w:w="1620" w:type="dxa"/>
            <w:vAlign w:val="center"/>
          </w:tcPr>
          <w:p w14:paraId="38649C9E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6840" w:type="dxa"/>
          </w:tcPr>
          <w:p w14:paraId="06D93185" w14:textId="6E3EEC08" w:rsidR="00F37C31" w:rsidRDefault="00F37C31" w:rsidP="00223C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B55B7">
              <w:rPr>
                <w:rFonts w:ascii="Arial" w:hAnsi="Arial" w:cs="Arial"/>
                <w:vertAlign w:val="superscript"/>
              </w:rPr>
              <w:t>ο</w:t>
            </w:r>
            <w:r w:rsidRPr="005B5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Πανελλήνιο Συνέδριο Χειρουργικών </w:t>
            </w:r>
            <w:r w:rsidR="007F4635">
              <w:rPr>
                <w:rFonts w:ascii="Arial" w:hAnsi="Arial" w:cs="Arial"/>
              </w:rPr>
              <w:t>Λοιμώξεων. Αθήνα</w:t>
            </w:r>
            <w:r>
              <w:rPr>
                <w:rFonts w:ascii="Arial" w:hAnsi="Arial" w:cs="Arial"/>
              </w:rPr>
              <w:t xml:space="preserve"> 07-09</w:t>
            </w:r>
            <w:r w:rsidRPr="005B55B7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2/07</w:t>
            </w:r>
          </w:p>
        </w:tc>
      </w:tr>
      <w:tr w:rsidR="00F37C31" w:rsidRPr="005B55B7" w14:paraId="40F15503" w14:textId="77777777" w:rsidTr="00101E3A">
        <w:tc>
          <w:tcPr>
            <w:tcW w:w="1620" w:type="dxa"/>
            <w:vAlign w:val="center"/>
          </w:tcPr>
          <w:p w14:paraId="14614D49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6840" w:type="dxa"/>
          </w:tcPr>
          <w:p w14:paraId="73DEAF20" w14:textId="77777777" w:rsidR="00F37C31" w:rsidRDefault="00F37C31" w:rsidP="00223C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5B55B7">
              <w:rPr>
                <w:rFonts w:ascii="Arial" w:hAnsi="Arial" w:cs="Arial"/>
                <w:vertAlign w:val="superscript"/>
              </w:rPr>
              <w:t>ο</w:t>
            </w:r>
            <w:r w:rsidRPr="005B5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Πανελλήνιο Συνέδριο Εντατικής Θεραπείας (Μοριοδότηση 23 Μεταπτυχιακές διδακτικές Μονάδες (</w:t>
            </w:r>
            <w:r>
              <w:rPr>
                <w:rFonts w:ascii="Arial" w:hAnsi="Arial" w:cs="Arial"/>
                <w:lang w:val="en-US"/>
              </w:rPr>
              <w:t>GMS</w:t>
            </w:r>
            <w:r w:rsidRPr="00B231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Gredits</w:t>
            </w:r>
            <w:r w:rsidRPr="00B2313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Αθήνα 01</w:t>
            </w:r>
            <w:r w:rsidRPr="00C45F85">
              <w:rPr>
                <w:rFonts w:ascii="Arial" w:hAnsi="Arial" w:cs="Arial"/>
              </w:rPr>
              <w:t>-04</w:t>
            </w:r>
            <w:r w:rsidRPr="005B55B7">
              <w:rPr>
                <w:rFonts w:ascii="Arial" w:hAnsi="Arial" w:cs="Arial"/>
              </w:rPr>
              <w:t>/11/0</w:t>
            </w:r>
            <w:r w:rsidRPr="00C45F85">
              <w:rPr>
                <w:rFonts w:ascii="Arial" w:hAnsi="Arial" w:cs="Arial"/>
              </w:rPr>
              <w:t>7</w:t>
            </w:r>
          </w:p>
        </w:tc>
      </w:tr>
      <w:tr w:rsidR="00F37C31" w:rsidRPr="005B55B7" w14:paraId="15A8AB2E" w14:textId="77777777" w:rsidTr="00101E3A">
        <w:tc>
          <w:tcPr>
            <w:tcW w:w="1620" w:type="dxa"/>
            <w:vAlign w:val="center"/>
          </w:tcPr>
          <w:p w14:paraId="05572DA2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6840" w:type="dxa"/>
          </w:tcPr>
          <w:p w14:paraId="7C7E55A6" w14:textId="77777777" w:rsidR="00F37C31" w:rsidRDefault="00F37C31" w:rsidP="00223C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97B30">
              <w:rPr>
                <w:rFonts w:ascii="Arial" w:hAnsi="Arial" w:cs="Arial"/>
                <w:vertAlign w:val="superscript"/>
              </w:rPr>
              <w:t>ο</w:t>
            </w:r>
            <w:r>
              <w:rPr>
                <w:rFonts w:ascii="Arial" w:hAnsi="Arial" w:cs="Arial"/>
              </w:rPr>
              <w:t xml:space="preserve"> Συνέδριο Ελληνικής Εταιρεία Τραύματος &amp; Επείγουσας Χειρουργικής. (Μοριοδότηση 18 Μεταπτυχιακές μονάδες). Αθήνα 22-24/02/07</w:t>
            </w:r>
          </w:p>
        </w:tc>
      </w:tr>
      <w:tr w:rsidR="00F37C31" w:rsidRPr="005B55B7" w14:paraId="473DA09C" w14:textId="77777777" w:rsidTr="00101E3A">
        <w:tc>
          <w:tcPr>
            <w:tcW w:w="1620" w:type="dxa"/>
            <w:vAlign w:val="center"/>
          </w:tcPr>
          <w:p w14:paraId="02BBD084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6840" w:type="dxa"/>
          </w:tcPr>
          <w:p w14:paraId="7A3B1265" w14:textId="77777777" w:rsidR="00F37C31" w:rsidRDefault="00F37C31" w:rsidP="00223C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C15C0">
              <w:rPr>
                <w:rFonts w:ascii="Arial" w:hAnsi="Arial" w:cs="Arial"/>
                <w:vertAlign w:val="superscript"/>
              </w:rPr>
              <w:t>ο</w:t>
            </w:r>
            <w:r>
              <w:rPr>
                <w:rFonts w:ascii="Arial" w:hAnsi="Arial" w:cs="Arial"/>
              </w:rPr>
              <w:t xml:space="preserve"> Πανελλήνιο Συνέδριο Επούλωσης Τραυμάτων και Ελκών. Αθήνα 15-17/03/07</w:t>
            </w:r>
          </w:p>
        </w:tc>
      </w:tr>
      <w:tr w:rsidR="00F37C31" w:rsidRPr="005B55B7" w14:paraId="47C11F41" w14:textId="77777777" w:rsidTr="00F37C31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4B14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2006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2417FFE8" w14:textId="77777777" w:rsidR="00F37C31" w:rsidRPr="005B55B7" w:rsidRDefault="00F37C31" w:rsidP="00223CDB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10</w:t>
            </w:r>
            <w:r w:rsidRPr="00F37C31">
              <w:rPr>
                <w:rFonts w:ascii="Arial" w:hAnsi="Arial" w:cs="Arial"/>
              </w:rPr>
              <w:t>ο</w:t>
            </w:r>
            <w:r w:rsidRPr="005B55B7">
              <w:rPr>
                <w:rFonts w:ascii="Arial" w:hAnsi="Arial" w:cs="Arial"/>
              </w:rPr>
              <w:t xml:space="preserve"> Πανελλήνιο Συνέδριο  Ψυχοκοινωνικής Ογκολογίας Αθήνα 3-5/11/06</w:t>
            </w:r>
          </w:p>
        </w:tc>
      </w:tr>
      <w:tr w:rsidR="00F37C31" w:rsidRPr="005B55B7" w14:paraId="05A31D8F" w14:textId="77777777" w:rsidTr="00F37C31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CE63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2005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56729AA2" w14:textId="77777777" w:rsidR="00F37C31" w:rsidRPr="005B55B7" w:rsidRDefault="00F37C31" w:rsidP="00223CDB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33</w:t>
            </w:r>
            <w:r w:rsidRPr="00F37C31">
              <w:rPr>
                <w:rFonts w:ascii="Arial" w:hAnsi="Arial" w:cs="Arial"/>
              </w:rPr>
              <w:t>ο</w:t>
            </w:r>
            <w:r w:rsidRPr="005B55B7">
              <w:rPr>
                <w:rFonts w:ascii="Arial" w:hAnsi="Arial" w:cs="Arial"/>
              </w:rPr>
              <w:t xml:space="preserve">  Πανελλήνιο Νοσηλευτικό Συνέδριο με θέμα: «Νοσηλευτές – Δύναμη στην Υγεία»</w:t>
            </w:r>
            <w:r>
              <w:rPr>
                <w:rFonts w:ascii="Arial" w:hAnsi="Arial" w:cs="Arial"/>
              </w:rPr>
              <w:t>.</w:t>
            </w:r>
            <w:r w:rsidRPr="005B55B7">
              <w:rPr>
                <w:rFonts w:ascii="Arial" w:hAnsi="Arial" w:cs="Arial"/>
              </w:rPr>
              <w:t xml:space="preserve"> Κω</w:t>
            </w:r>
            <w:r>
              <w:rPr>
                <w:rFonts w:ascii="Arial" w:hAnsi="Arial" w:cs="Arial"/>
              </w:rPr>
              <w:t>ς</w:t>
            </w:r>
            <w:r w:rsidRPr="005B55B7">
              <w:rPr>
                <w:rFonts w:ascii="Arial" w:hAnsi="Arial" w:cs="Arial"/>
              </w:rPr>
              <w:t xml:space="preserve"> 8-11/05/06</w:t>
            </w:r>
          </w:p>
        </w:tc>
      </w:tr>
      <w:tr w:rsidR="00F37C31" w:rsidRPr="005B55B7" w14:paraId="6B134E75" w14:textId="77777777" w:rsidTr="00F37C31"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B1AF38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2005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049BE0FF" w14:textId="77777777" w:rsidR="00F37C31" w:rsidRPr="005B55B7" w:rsidRDefault="00F37C31" w:rsidP="00223CDB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Πανελλήνιο Συνέδριο Επούλωσης Τραυμάτων και Ελκών (Μοριοδότηση 15 Μεταπτυχιακές Μονάδες)</w:t>
            </w:r>
            <w:r>
              <w:rPr>
                <w:rFonts w:ascii="Arial" w:hAnsi="Arial" w:cs="Arial"/>
              </w:rPr>
              <w:t>.</w:t>
            </w:r>
            <w:r w:rsidRPr="005B55B7">
              <w:rPr>
                <w:rFonts w:ascii="Arial" w:hAnsi="Arial" w:cs="Arial"/>
              </w:rPr>
              <w:t xml:space="preserve"> Αθήνα 23-25/9/05</w:t>
            </w:r>
          </w:p>
        </w:tc>
      </w:tr>
      <w:tr w:rsidR="00F37C31" w:rsidRPr="005B55B7" w14:paraId="30A581EE" w14:textId="77777777" w:rsidTr="00F37C31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4B4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2004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7E48244C" w14:textId="77777777" w:rsidR="00F37C31" w:rsidRPr="005B55B7" w:rsidRDefault="00F37C31" w:rsidP="00223CDB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31</w:t>
            </w:r>
            <w:r w:rsidRPr="00F37C31">
              <w:rPr>
                <w:rFonts w:ascii="Arial" w:hAnsi="Arial" w:cs="Arial"/>
              </w:rPr>
              <w:t>ο</w:t>
            </w:r>
            <w:r w:rsidRPr="005B55B7">
              <w:rPr>
                <w:rFonts w:ascii="Arial" w:hAnsi="Arial" w:cs="Arial"/>
              </w:rPr>
              <w:t xml:space="preserve"> Πανελλήνιο Νοσηλευτικό Συνέδριο με θέμα: «Σύγχρονη αναγκαιότητα η εφαρμογή της ολιστικής Νοσηλευτικής Φροντίδας». Αθήνα 3-6/05/04</w:t>
            </w:r>
          </w:p>
        </w:tc>
      </w:tr>
      <w:tr w:rsidR="00F37C31" w:rsidRPr="005B55B7" w14:paraId="293E31D2" w14:textId="77777777" w:rsidTr="00F37C31"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7646ED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2003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4C8BC62B" w14:textId="77777777" w:rsidR="00F37C31" w:rsidRPr="005B55B7" w:rsidRDefault="00F37C31" w:rsidP="00223CDB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8ο Πανελλήνιο Συνέδριο Χειρουργικών Λοιμώξεων. Αθήνα 28-30/11/03</w:t>
            </w:r>
          </w:p>
        </w:tc>
      </w:tr>
      <w:tr w:rsidR="00F37C31" w:rsidRPr="005B55B7" w14:paraId="55229639" w14:textId="77777777" w:rsidTr="00F37C31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02BB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2002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651797AC" w14:textId="77777777" w:rsidR="00F37C31" w:rsidRPr="005B55B7" w:rsidRDefault="00F37C31" w:rsidP="00223CDB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 xml:space="preserve">Διήμερο Επιστημονικό Συμπόσιο με θέμα: </w:t>
            </w:r>
            <w:r w:rsidRPr="00F37C31">
              <w:rPr>
                <w:rFonts w:ascii="Arial" w:hAnsi="Arial" w:cs="Arial"/>
              </w:rPr>
              <w:t>AIDS</w:t>
            </w:r>
            <w:r w:rsidRPr="005B55B7">
              <w:rPr>
                <w:rFonts w:ascii="Arial" w:hAnsi="Arial" w:cs="Arial"/>
              </w:rPr>
              <w:t xml:space="preserve"> Αθήνα 28-29/11/02</w:t>
            </w:r>
          </w:p>
        </w:tc>
      </w:tr>
      <w:tr w:rsidR="00F37C31" w:rsidRPr="005B55B7" w14:paraId="199FF504" w14:textId="77777777" w:rsidTr="00F37C31"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9E266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2002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699F26CA" w14:textId="77777777" w:rsidR="00F37C31" w:rsidRPr="005B55B7" w:rsidRDefault="00F37C31" w:rsidP="00223CDB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1</w:t>
            </w:r>
            <w:r w:rsidRPr="00F37C31">
              <w:rPr>
                <w:rFonts w:ascii="Arial" w:hAnsi="Arial" w:cs="Arial"/>
              </w:rPr>
              <w:t>ο</w:t>
            </w:r>
            <w:r w:rsidRPr="005B55B7">
              <w:rPr>
                <w:rFonts w:ascii="Arial" w:hAnsi="Arial" w:cs="Arial"/>
              </w:rPr>
              <w:t xml:space="preserve"> Επιστημονικό Συμπόσιο Τομέα Επείγουσας και Εντατικής Νοσηλευτικής με θέμα: «Επείγουσα και Εντατική Νοσηλευτική. Εξελίξεις – Προβληματισμοί – Προοπτικές». Πάτρα 6-7/12/02</w:t>
            </w:r>
          </w:p>
        </w:tc>
      </w:tr>
      <w:tr w:rsidR="00F37C31" w:rsidRPr="005B55B7" w14:paraId="509CFACD" w14:textId="77777777" w:rsidTr="00F37C31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67EE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2001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6DAAE841" w14:textId="77777777" w:rsidR="00F37C31" w:rsidRPr="005B55B7" w:rsidRDefault="00F37C31" w:rsidP="00223CDB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6</w:t>
            </w:r>
            <w:r w:rsidRPr="00F37C31">
              <w:rPr>
                <w:rFonts w:ascii="Arial" w:hAnsi="Arial" w:cs="Arial"/>
              </w:rPr>
              <w:t>ο</w:t>
            </w:r>
            <w:r w:rsidRPr="005B55B7">
              <w:rPr>
                <w:rFonts w:ascii="Arial" w:hAnsi="Arial" w:cs="Arial"/>
              </w:rPr>
              <w:t xml:space="preserve"> Πανελλήνιο Συνέδριο Νοσοκομειακών Λοιμώξεων &amp; Υγιεινής στο χώρο του Νοσοκομείου. Αθήνα 21-23/03/01</w:t>
            </w:r>
          </w:p>
        </w:tc>
      </w:tr>
      <w:tr w:rsidR="00F37C31" w:rsidRPr="005B55B7" w14:paraId="483A92E0" w14:textId="77777777" w:rsidTr="00F37C31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679C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2000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27E99D0C" w14:textId="77777777" w:rsidR="00F37C31" w:rsidRPr="00F37C31" w:rsidRDefault="00F37C31" w:rsidP="00223CDB">
            <w:pPr>
              <w:jc w:val="both"/>
              <w:rPr>
                <w:rFonts w:ascii="Arial" w:hAnsi="Arial" w:cs="Arial"/>
              </w:rPr>
            </w:pPr>
            <w:r w:rsidRPr="00FF44DC">
              <w:rPr>
                <w:rFonts w:ascii="Arial" w:hAnsi="Arial" w:cs="Arial"/>
              </w:rPr>
              <w:t xml:space="preserve">5ο Πανελλήνιο συνέδριο Ψυχοκοινωνικής Ογκολογίας. </w:t>
            </w:r>
            <w:r w:rsidRPr="00F37C31">
              <w:rPr>
                <w:rFonts w:ascii="Arial" w:hAnsi="Arial" w:cs="Arial"/>
              </w:rPr>
              <w:t>Αθήνα 8-10/12/00</w:t>
            </w:r>
          </w:p>
        </w:tc>
      </w:tr>
      <w:tr w:rsidR="00F37C31" w:rsidRPr="005B55B7" w14:paraId="048D12F4" w14:textId="77777777" w:rsidTr="00F37C31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7A17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2000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4155683F" w14:textId="77777777" w:rsidR="00F37C31" w:rsidRPr="005B55B7" w:rsidRDefault="00F37C31" w:rsidP="00223CDB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>12</w:t>
            </w:r>
            <w:r w:rsidRPr="00F37C31">
              <w:rPr>
                <w:rFonts w:ascii="Arial" w:hAnsi="Arial" w:cs="Arial"/>
              </w:rPr>
              <w:t>ο</w:t>
            </w:r>
            <w:r w:rsidRPr="005B55B7">
              <w:rPr>
                <w:rFonts w:ascii="Arial" w:hAnsi="Arial" w:cs="Arial"/>
              </w:rPr>
              <w:t xml:space="preserve"> Πανελλήνιο Συνέδριο </w:t>
            </w:r>
            <w:r w:rsidRPr="00F37C31">
              <w:rPr>
                <w:rFonts w:ascii="Arial" w:hAnsi="Arial" w:cs="Arial"/>
              </w:rPr>
              <w:t>AIDS</w:t>
            </w:r>
            <w:r w:rsidRPr="005B55B7">
              <w:rPr>
                <w:rFonts w:ascii="Arial" w:hAnsi="Arial" w:cs="Arial"/>
              </w:rPr>
              <w:t>. Αθήνα 2-4/11/00</w:t>
            </w:r>
          </w:p>
        </w:tc>
      </w:tr>
      <w:tr w:rsidR="00F37C31" w:rsidRPr="005B55B7" w14:paraId="54C2D9D7" w14:textId="77777777" w:rsidTr="00F37C31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DADB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2000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7504D095" w14:textId="77777777" w:rsidR="00F37C31" w:rsidRPr="00F37C31" w:rsidRDefault="00F37C31" w:rsidP="00223CDB">
            <w:pPr>
              <w:jc w:val="both"/>
              <w:rPr>
                <w:rFonts w:ascii="Arial" w:hAnsi="Arial" w:cs="Arial"/>
              </w:rPr>
            </w:pPr>
            <w:r w:rsidRPr="00FF44DC">
              <w:rPr>
                <w:rFonts w:ascii="Arial" w:hAnsi="Arial" w:cs="Arial"/>
              </w:rPr>
              <w:t xml:space="preserve">27ο Πανελλήνιο Νοσηλευτικό Συνέδριο : «21ος αιώνας: Νέο ξεκίνημα για τη νοσηλευτική». </w:t>
            </w:r>
            <w:r w:rsidRPr="00F37C31">
              <w:rPr>
                <w:rFonts w:ascii="Arial" w:hAnsi="Arial" w:cs="Arial"/>
              </w:rPr>
              <w:t>ΕΣΔΝΕ Ερέτρια – Εύβοια 23-25/05/00</w:t>
            </w:r>
          </w:p>
        </w:tc>
      </w:tr>
      <w:tr w:rsidR="00F37C31" w:rsidRPr="005B55B7" w14:paraId="0EF7A6C4" w14:textId="77777777" w:rsidTr="00F37C31"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4BB" w14:textId="77777777" w:rsidR="00F37C31" w:rsidRPr="00F37C31" w:rsidRDefault="00F37C31" w:rsidP="00223C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C31">
              <w:rPr>
                <w:rFonts w:ascii="Arial" w:hAnsi="Arial" w:cs="Arial"/>
                <w:b/>
                <w:bCs/>
              </w:rPr>
              <w:t>1999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7B588BC9" w14:textId="77777777" w:rsidR="00F37C31" w:rsidRPr="00F37C31" w:rsidRDefault="00F37C31" w:rsidP="00223CDB">
            <w:pPr>
              <w:jc w:val="both"/>
              <w:rPr>
                <w:rFonts w:ascii="Arial" w:hAnsi="Arial" w:cs="Arial"/>
              </w:rPr>
            </w:pPr>
            <w:r w:rsidRPr="00F1397C">
              <w:rPr>
                <w:rFonts w:ascii="Arial" w:hAnsi="Arial" w:cs="Arial"/>
              </w:rPr>
              <w:t xml:space="preserve">2ο Πανελλήνιο Επιστημονικό – Επαγγελματικό Συνέδριο των Νοσηλευτριών ΕΣΥ: «Τεχνολογία και νοσηλευτική». </w:t>
            </w:r>
            <w:r w:rsidRPr="00F37C31">
              <w:rPr>
                <w:rFonts w:ascii="Arial" w:hAnsi="Arial" w:cs="Arial"/>
              </w:rPr>
              <w:t>ΠΑΣΥΝΟ – ΕΣΥ. Γλυφάδα 12-15/05/99</w:t>
            </w:r>
          </w:p>
        </w:tc>
      </w:tr>
    </w:tbl>
    <w:p w14:paraId="4DC573B6" w14:textId="77777777" w:rsidR="006F471C" w:rsidRDefault="006F471C" w:rsidP="00CF6376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</w:p>
    <w:p w14:paraId="2AF4E409" w14:textId="77777777" w:rsidR="006F471C" w:rsidRPr="00D95CCC" w:rsidRDefault="006F471C" w:rsidP="00CF6376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</w:p>
    <w:p w14:paraId="0FDCFBB9" w14:textId="77777777" w:rsidR="00987A09" w:rsidRPr="005C6303" w:rsidRDefault="00987A09" w:rsidP="00987A09">
      <w:pPr>
        <w:pStyle w:val="2"/>
        <w:pBdr>
          <w:bottom w:val="double" w:sz="4" w:space="1" w:color="auto"/>
        </w:pBdr>
        <w:spacing w:line="360" w:lineRule="auto"/>
        <w:ind w:right="2979" w:firstLine="0"/>
      </w:pPr>
      <w:r>
        <w:rPr>
          <w:rFonts w:ascii="Arial" w:hAnsi="Arial" w:cs="Arial"/>
        </w:rPr>
        <w:lastRenderedPageBreak/>
        <w:t>Ε</w:t>
      </w:r>
      <w:r w:rsidRPr="00094CE8">
        <w:rPr>
          <w:rFonts w:ascii="Arial" w:hAnsi="Arial" w:cs="Arial"/>
        </w:rPr>
        <w:t xml:space="preserve">. </w:t>
      </w:r>
      <w:r>
        <w:rPr>
          <w:rFonts w:ascii="Arial" w:hAnsi="Arial" w:cs="Arial"/>
          <w:smallCaps/>
          <w:sz w:val="24"/>
        </w:rPr>
        <w:t xml:space="preserve">Άλλα Ενδιαφεροντα –Εθελοντισμοσ </w:t>
      </w:r>
    </w:p>
    <w:tbl>
      <w:tblPr>
        <w:tblW w:w="874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5650"/>
        <w:gridCol w:w="1458"/>
      </w:tblGrid>
      <w:tr w:rsidR="000C07B2" w:rsidRPr="005B55B7" w14:paraId="23A38079" w14:textId="77777777" w:rsidTr="00987A09">
        <w:tc>
          <w:tcPr>
            <w:tcW w:w="1640" w:type="dxa"/>
            <w:vAlign w:val="center"/>
          </w:tcPr>
          <w:p w14:paraId="2BB1A281" w14:textId="77777777" w:rsidR="000C07B2" w:rsidRDefault="000C07B2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2022 </w:t>
            </w:r>
          </w:p>
        </w:tc>
        <w:tc>
          <w:tcPr>
            <w:tcW w:w="5650" w:type="dxa"/>
          </w:tcPr>
          <w:p w14:paraId="58B3EE7A" w14:textId="77777777" w:rsidR="000C07B2" w:rsidRPr="005B55B7" w:rsidRDefault="000C07B2" w:rsidP="0065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Συμμετοχή στην Πανελλήνια εθελοντική δράση Δωρεάς Μυελού των οστών</w:t>
            </w:r>
          </w:p>
        </w:tc>
        <w:tc>
          <w:tcPr>
            <w:tcW w:w="1458" w:type="dxa"/>
            <w:vAlign w:val="center"/>
          </w:tcPr>
          <w:p w14:paraId="09D0A055" w14:textId="77777777" w:rsidR="000C07B2" w:rsidRDefault="000C07B2" w:rsidP="00655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10/22</w:t>
            </w:r>
          </w:p>
        </w:tc>
      </w:tr>
      <w:tr w:rsidR="00987A09" w:rsidRPr="005B55B7" w14:paraId="3DF60516" w14:textId="77777777" w:rsidTr="00987A09">
        <w:tc>
          <w:tcPr>
            <w:tcW w:w="1640" w:type="dxa"/>
            <w:vAlign w:val="center"/>
          </w:tcPr>
          <w:p w14:paraId="52846026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  <w:p w14:paraId="3B696281" w14:textId="77777777" w:rsidR="00987A09" w:rsidRPr="005B55B7" w:rsidRDefault="00987A09" w:rsidP="00655B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50" w:type="dxa"/>
          </w:tcPr>
          <w:p w14:paraId="54F4BA64" w14:textId="77777777" w:rsidR="00987A09" w:rsidRPr="005B55B7" w:rsidRDefault="00987A09" w:rsidP="00655BED">
            <w:pPr>
              <w:jc w:val="both"/>
              <w:rPr>
                <w:rFonts w:ascii="Arial" w:hAnsi="Arial" w:cs="Arial"/>
              </w:rPr>
            </w:pPr>
            <w:r w:rsidRPr="005B5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Εθελοντική συμμετοχή στο Χατζηκυριάκειο Ίδρυμα παιδικής προστασίας σε εκδηλώσεις του </w:t>
            </w:r>
          </w:p>
        </w:tc>
        <w:tc>
          <w:tcPr>
            <w:tcW w:w="1458" w:type="dxa"/>
            <w:vAlign w:val="center"/>
          </w:tcPr>
          <w:p w14:paraId="4B9F6BC3" w14:textId="77777777" w:rsidR="00987A09" w:rsidRPr="005B55B7" w:rsidRDefault="00987A09" w:rsidP="00655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15-21/6/2015</w:t>
            </w:r>
          </w:p>
        </w:tc>
      </w:tr>
    </w:tbl>
    <w:p w14:paraId="222DF064" w14:textId="77777777" w:rsidR="00987A09" w:rsidRPr="00094CE8" w:rsidRDefault="00987A09" w:rsidP="00987A09">
      <w:pPr>
        <w:pStyle w:val="2"/>
        <w:pBdr>
          <w:bottom w:val="double" w:sz="4" w:space="1" w:color="auto"/>
        </w:pBdr>
        <w:spacing w:line="360" w:lineRule="auto"/>
        <w:ind w:right="2979" w:firstLine="0"/>
        <w:rPr>
          <w:rFonts w:ascii="Arial" w:hAnsi="Arial" w:cs="Arial"/>
        </w:rPr>
      </w:pPr>
      <w:r>
        <w:rPr>
          <w:rFonts w:ascii="Arial" w:hAnsi="Arial" w:cs="Arial"/>
        </w:rPr>
        <w:t>Ε</w:t>
      </w:r>
      <w:r w:rsidRPr="00094CE8">
        <w:rPr>
          <w:rFonts w:ascii="Arial" w:hAnsi="Arial" w:cs="Arial"/>
        </w:rPr>
        <w:t xml:space="preserve">. </w:t>
      </w:r>
      <w:r>
        <w:rPr>
          <w:rFonts w:ascii="Arial" w:hAnsi="Arial" w:cs="Arial"/>
          <w:smallCaps/>
          <w:sz w:val="24"/>
        </w:rPr>
        <w:t xml:space="preserve">Άλλα Ενδιαφεροντα – ασχολιεσ - </w:t>
      </w:r>
      <w:r>
        <w:rPr>
          <w:rFonts w:ascii="Arial" w:hAnsi="Arial" w:cs="Arial"/>
          <w:smallCaps/>
          <w:sz w:val="24"/>
          <w:lang w:val="en-US"/>
        </w:rPr>
        <w:t>hobbies</w:t>
      </w:r>
    </w:p>
    <w:p w14:paraId="576BE62C" w14:textId="77777777" w:rsidR="00CF6376" w:rsidRPr="00D95CCC" w:rsidRDefault="00CF6376" w:rsidP="00CF6376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</w:p>
    <w:p w14:paraId="616A0883" w14:textId="77777777" w:rsidR="00CF6376" w:rsidRPr="00987A09" w:rsidRDefault="00CF6376" w:rsidP="00CF63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i/>
          <w:iCs/>
        </w:rPr>
      </w:pPr>
      <w:r w:rsidRPr="00987A09">
        <w:rPr>
          <w:rFonts w:ascii="Arial" w:hAnsi="Arial" w:cs="Arial"/>
          <w:b/>
          <w:bCs/>
        </w:rPr>
        <w:t>Εκθέσεις</w:t>
      </w:r>
      <w:r w:rsidRPr="00987A09">
        <w:rPr>
          <w:rFonts w:ascii="Arial" w:hAnsi="Arial" w:cs="Arial"/>
        </w:rPr>
        <w:t xml:space="preserve"> </w:t>
      </w:r>
      <w:r w:rsidRPr="00987A09">
        <w:rPr>
          <w:rFonts w:ascii="Arial" w:hAnsi="Arial" w:cs="Arial"/>
          <w:b/>
          <w:bCs/>
        </w:rPr>
        <w:t>τέχνης</w:t>
      </w:r>
      <w:r w:rsidRPr="00987A09">
        <w:rPr>
          <w:rFonts w:ascii="Arial" w:hAnsi="Arial" w:cs="Arial"/>
        </w:rPr>
        <w:t xml:space="preserve">,  </w:t>
      </w:r>
      <w:r w:rsidRPr="00987A09">
        <w:rPr>
          <w:rFonts w:ascii="Arial" w:hAnsi="Arial" w:cs="Arial"/>
          <w:b/>
          <w:bCs/>
        </w:rPr>
        <w:t>διάβασμα</w:t>
      </w:r>
      <w:r w:rsidRPr="00987A09">
        <w:rPr>
          <w:rFonts w:ascii="Arial" w:hAnsi="Arial" w:cs="Arial"/>
        </w:rPr>
        <w:t xml:space="preserve">,  </w:t>
      </w:r>
      <w:r w:rsidRPr="00987A09">
        <w:rPr>
          <w:rFonts w:ascii="Arial" w:hAnsi="Arial" w:cs="Arial"/>
          <w:b/>
          <w:bCs/>
        </w:rPr>
        <w:t>κινηματογράφος</w:t>
      </w:r>
      <w:r w:rsidRPr="00987A09">
        <w:rPr>
          <w:rFonts w:ascii="Arial" w:hAnsi="Arial" w:cs="Arial"/>
        </w:rPr>
        <w:t xml:space="preserve">,  </w:t>
      </w:r>
      <w:r w:rsidRPr="00987A09">
        <w:rPr>
          <w:rFonts w:ascii="Arial" w:hAnsi="Arial" w:cs="Arial"/>
          <w:b/>
          <w:bCs/>
        </w:rPr>
        <w:t>μουσική</w:t>
      </w:r>
      <w:r w:rsidRPr="00987A09">
        <w:rPr>
          <w:rFonts w:ascii="Arial" w:hAnsi="Arial" w:cs="Arial"/>
        </w:rPr>
        <w:t>.</w:t>
      </w:r>
    </w:p>
    <w:p w14:paraId="3BD58453" w14:textId="77777777" w:rsidR="00CF6376" w:rsidRPr="00D95CCC" w:rsidRDefault="00CF6376" w:rsidP="00CF6376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  <w:r w:rsidRPr="00D95CCC">
        <w:rPr>
          <w:sz w:val="24"/>
          <w:szCs w:val="24"/>
        </w:rPr>
        <w:t xml:space="preserve"> </w:t>
      </w:r>
    </w:p>
    <w:p w14:paraId="09422BDD" w14:textId="77777777" w:rsidR="00CF6376" w:rsidRPr="002E58DA" w:rsidRDefault="00CF6376" w:rsidP="00CF6376">
      <w:pPr>
        <w:rPr>
          <w:sz w:val="52"/>
          <w:szCs w:val="52"/>
        </w:rPr>
      </w:pPr>
    </w:p>
    <w:p w14:paraId="4A996A3E" w14:textId="77777777" w:rsidR="00987A09" w:rsidRPr="00D95CCC" w:rsidRDefault="00987A09" w:rsidP="00987A09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</w:rPr>
      </w:pPr>
    </w:p>
    <w:p w14:paraId="7A8DA5C3" w14:textId="77777777" w:rsidR="00BA7C8A" w:rsidRDefault="00BA7C8A"/>
    <w:sectPr w:rsidR="00BA7C8A" w:rsidSect="00630C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66A9" w14:textId="77777777" w:rsidR="00D17C9A" w:rsidRDefault="00D17C9A" w:rsidP="00CF6376">
      <w:pPr>
        <w:spacing w:after="0" w:line="240" w:lineRule="auto"/>
      </w:pPr>
      <w:r>
        <w:separator/>
      </w:r>
    </w:p>
  </w:endnote>
  <w:endnote w:type="continuationSeparator" w:id="0">
    <w:p w14:paraId="3381F8DE" w14:textId="77777777" w:rsidR="00D17C9A" w:rsidRDefault="00D17C9A" w:rsidP="00CF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26A4" w14:textId="77777777" w:rsidR="00D17C9A" w:rsidRDefault="00D17C9A" w:rsidP="00CF6376">
      <w:pPr>
        <w:spacing w:after="0" w:line="240" w:lineRule="auto"/>
      </w:pPr>
      <w:r>
        <w:separator/>
      </w:r>
    </w:p>
  </w:footnote>
  <w:footnote w:type="continuationSeparator" w:id="0">
    <w:p w14:paraId="3887A0C0" w14:textId="77777777" w:rsidR="00D17C9A" w:rsidRDefault="00D17C9A" w:rsidP="00CF6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84B"/>
    <w:multiLevelType w:val="hybridMultilevel"/>
    <w:tmpl w:val="4CA48D1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7224"/>
    <w:multiLevelType w:val="hybridMultilevel"/>
    <w:tmpl w:val="3572C0F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4780"/>
    <w:multiLevelType w:val="hybridMultilevel"/>
    <w:tmpl w:val="FC2844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03484"/>
    <w:multiLevelType w:val="hybridMultilevel"/>
    <w:tmpl w:val="F612D3F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2173175">
    <w:abstractNumId w:val="2"/>
  </w:num>
  <w:num w:numId="2" w16cid:durableId="626787389">
    <w:abstractNumId w:val="0"/>
  </w:num>
  <w:num w:numId="3" w16cid:durableId="639648112">
    <w:abstractNumId w:val="3"/>
  </w:num>
  <w:num w:numId="4" w16cid:durableId="100821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2D"/>
    <w:rsid w:val="00003897"/>
    <w:rsid w:val="000151B2"/>
    <w:rsid w:val="00021E63"/>
    <w:rsid w:val="00026997"/>
    <w:rsid w:val="0003437C"/>
    <w:rsid w:val="00051C2A"/>
    <w:rsid w:val="00053596"/>
    <w:rsid w:val="000727A8"/>
    <w:rsid w:val="00075706"/>
    <w:rsid w:val="00081A42"/>
    <w:rsid w:val="00082726"/>
    <w:rsid w:val="000867C2"/>
    <w:rsid w:val="000B5488"/>
    <w:rsid w:val="000C07B2"/>
    <w:rsid w:val="000C4696"/>
    <w:rsid w:val="000C631C"/>
    <w:rsid w:val="000E3DEC"/>
    <w:rsid w:val="000F0B85"/>
    <w:rsid w:val="000F458E"/>
    <w:rsid w:val="000F5011"/>
    <w:rsid w:val="00101E3A"/>
    <w:rsid w:val="0011257B"/>
    <w:rsid w:val="00112B3A"/>
    <w:rsid w:val="0011781D"/>
    <w:rsid w:val="00123C38"/>
    <w:rsid w:val="001270FC"/>
    <w:rsid w:val="00127E1C"/>
    <w:rsid w:val="00130DA0"/>
    <w:rsid w:val="0013372C"/>
    <w:rsid w:val="001545D8"/>
    <w:rsid w:val="0016668C"/>
    <w:rsid w:val="001724DF"/>
    <w:rsid w:val="001746A3"/>
    <w:rsid w:val="00181070"/>
    <w:rsid w:val="00195ECD"/>
    <w:rsid w:val="001A641B"/>
    <w:rsid w:val="001B3796"/>
    <w:rsid w:val="001C61EC"/>
    <w:rsid w:val="001D5E0A"/>
    <w:rsid w:val="00202EA5"/>
    <w:rsid w:val="00207339"/>
    <w:rsid w:val="00224711"/>
    <w:rsid w:val="00242ED0"/>
    <w:rsid w:val="00262780"/>
    <w:rsid w:val="002708D1"/>
    <w:rsid w:val="00283D08"/>
    <w:rsid w:val="00290FAD"/>
    <w:rsid w:val="00294394"/>
    <w:rsid w:val="002A17CF"/>
    <w:rsid w:val="002C2EB8"/>
    <w:rsid w:val="002C7887"/>
    <w:rsid w:val="002D1CBA"/>
    <w:rsid w:val="002E70EA"/>
    <w:rsid w:val="002F3F18"/>
    <w:rsid w:val="002F52A4"/>
    <w:rsid w:val="002F76B5"/>
    <w:rsid w:val="00301C88"/>
    <w:rsid w:val="0030341E"/>
    <w:rsid w:val="003218EE"/>
    <w:rsid w:val="003329FD"/>
    <w:rsid w:val="00335FBF"/>
    <w:rsid w:val="00354EE7"/>
    <w:rsid w:val="00374765"/>
    <w:rsid w:val="00376B31"/>
    <w:rsid w:val="003A2D87"/>
    <w:rsid w:val="003A4F87"/>
    <w:rsid w:val="003A78CD"/>
    <w:rsid w:val="003B2160"/>
    <w:rsid w:val="003B7830"/>
    <w:rsid w:val="003C038E"/>
    <w:rsid w:val="003C0F0F"/>
    <w:rsid w:val="003C5D68"/>
    <w:rsid w:val="003C6CE1"/>
    <w:rsid w:val="003D26CF"/>
    <w:rsid w:val="003D6A2B"/>
    <w:rsid w:val="003E4CD3"/>
    <w:rsid w:val="00406C79"/>
    <w:rsid w:val="00412590"/>
    <w:rsid w:val="00440340"/>
    <w:rsid w:val="00440F4C"/>
    <w:rsid w:val="00447742"/>
    <w:rsid w:val="00456FE4"/>
    <w:rsid w:val="00462420"/>
    <w:rsid w:val="004657EC"/>
    <w:rsid w:val="004665D9"/>
    <w:rsid w:val="00467B14"/>
    <w:rsid w:val="00472652"/>
    <w:rsid w:val="00472F83"/>
    <w:rsid w:val="00474809"/>
    <w:rsid w:val="0048135B"/>
    <w:rsid w:val="004815F6"/>
    <w:rsid w:val="00491C86"/>
    <w:rsid w:val="004940F2"/>
    <w:rsid w:val="004B30BB"/>
    <w:rsid w:val="004C702C"/>
    <w:rsid w:val="004D5A96"/>
    <w:rsid w:val="004F679C"/>
    <w:rsid w:val="00504B75"/>
    <w:rsid w:val="005076F5"/>
    <w:rsid w:val="00514DC9"/>
    <w:rsid w:val="005156EB"/>
    <w:rsid w:val="00522D6D"/>
    <w:rsid w:val="005321B3"/>
    <w:rsid w:val="00542C7D"/>
    <w:rsid w:val="00551769"/>
    <w:rsid w:val="005541CF"/>
    <w:rsid w:val="005552DF"/>
    <w:rsid w:val="00564D40"/>
    <w:rsid w:val="0058061E"/>
    <w:rsid w:val="005946F1"/>
    <w:rsid w:val="005A1D76"/>
    <w:rsid w:val="005A2793"/>
    <w:rsid w:val="005A4A4F"/>
    <w:rsid w:val="005C229C"/>
    <w:rsid w:val="005C3A15"/>
    <w:rsid w:val="005C6490"/>
    <w:rsid w:val="005E4BF0"/>
    <w:rsid w:val="005E7AB1"/>
    <w:rsid w:val="00603ED8"/>
    <w:rsid w:val="006174D4"/>
    <w:rsid w:val="0061774D"/>
    <w:rsid w:val="00630CA9"/>
    <w:rsid w:val="006444B7"/>
    <w:rsid w:val="0065362D"/>
    <w:rsid w:val="00656555"/>
    <w:rsid w:val="00660B79"/>
    <w:rsid w:val="00661671"/>
    <w:rsid w:val="00663DDC"/>
    <w:rsid w:val="006674BF"/>
    <w:rsid w:val="006717C4"/>
    <w:rsid w:val="00692DB4"/>
    <w:rsid w:val="006973AD"/>
    <w:rsid w:val="006A044B"/>
    <w:rsid w:val="006A6331"/>
    <w:rsid w:val="006B10F2"/>
    <w:rsid w:val="006C39F7"/>
    <w:rsid w:val="006C7666"/>
    <w:rsid w:val="006D55F0"/>
    <w:rsid w:val="006E26C3"/>
    <w:rsid w:val="006F471C"/>
    <w:rsid w:val="00711EF0"/>
    <w:rsid w:val="007227C8"/>
    <w:rsid w:val="00727B58"/>
    <w:rsid w:val="00734EE8"/>
    <w:rsid w:val="007430E3"/>
    <w:rsid w:val="00754D86"/>
    <w:rsid w:val="007719F6"/>
    <w:rsid w:val="00776A17"/>
    <w:rsid w:val="007778AA"/>
    <w:rsid w:val="007841F7"/>
    <w:rsid w:val="0078699A"/>
    <w:rsid w:val="00787CDF"/>
    <w:rsid w:val="00791EAA"/>
    <w:rsid w:val="00796340"/>
    <w:rsid w:val="007A53D9"/>
    <w:rsid w:val="007C33C9"/>
    <w:rsid w:val="007C53E3"/>
    <w:rsid w:val="007D1B4A"/>
    <w:rsid w:val="007F4635"/>
    <w:rsid w:val="007F7016"/>
    <w:rsid w:val="00800F4B"/>
    <w:rsid w:val="00807542"/>
    <w:rsid w:val="00813918"/>
    <w:rsid w:val="00816181"/>
    <w:rsid w:val="00854C5F"/>
    <w:rsid w:val="0085550C"/>
    <w:rsid w:val="008577DA"/>
    <w:rsid w:val="00857BA6"/>
    <w:rsid w:val="008660F8"/>
    <w:rsid w:val="00875306"/>
    <w:rsid w:val="00887AF5"/>
    <w:rsid w:val="00891779"/>
    <w:rsid w:val="00897D13"/>
    <w:rsid w:val="008C4308"/>
    <w:rsid w:val="008D01ED"/>
    <w:rsid w:val="008F14A0"/>
    <w:rsid w:val="008F2C8D"/>
    <w:rsid w:val="009056AA"/>
    <w:rsid w:val="00907B77"/>
    <w:rsid w:val="009101CA"/>
    <w:rsid w:val="0092549B"/>
    <w:rsid w:val="00925F55"/>
    <w:rsid w:val="009276C4"/>
    <w:rsid w:val="009529B8"/>
    <w:rsid w:val="00957D97"/>
    <w:rsid w:val="0096168C"/>
    <w:rsid w:val="0097256D"/>
    <w:rsid w:val="00975DC7"/>
    <w:rsid w:val="00987A09"/>
    <w:rsid w:val="00991CA9"/>
    <w:rsid w:val="009A1C8F"/>
    <w:rsid w:val="009A2438"/>
    <w:rsid w:val="009A5607"/>
    <w:rsid w:val="009B1F8D"/>
    <w:rsid w:val="009B7654"/>
    <w:rsid w:val="009C1140"/>
    <w:rsid w:val="009C5F76"/>
    <w:rsid w:val="009D1CC7"/>
    <w:rsid w:val="009D2AD3"/>
    <w:rsid w:val="009D4ADF"/>
    <w:rsid w:val="009D77CD"/>
    <w:rsid w:val="009E329B"/>
    <w:rsid w:val="009E3F16"/>
    <w:rsid w:val="009E5853"/>
    <w:rsid w:val="009E7D4E"/>
    <w:rsid w:val="00A03F42"/>
    <w:rsid w:val="00A10063"/>
    <w:rsid w:val="00A22995"/>
    <w:rsid w:val="00A270C9"/>
    <w:rsid w:val="00A35965"/>
    <w:rsid w:val="00A454FF"/>
    <w:rsid w:val="00A54F27"/>
    <w:rsid w:val="00A554F7"/>
    <w:rsid w:val="00A7165B"/>
    <w:rsid w:val="00A73CFE"/>
    <w:rsid w:val="00A76CF1"/>
    <w:rsid w:val="00A84AEF"/>
    <w:rsid w:val="00A877E2"/>
    <w:rsid w:val="00A94F00"/>
    <w:rsid w:val="00AA0269"/>
    <w:rsid w:val="00AA410B"/>
    <w:rsid w:val="00AB5479"/>
    <w:rsid w:val="00AD444D"/>
    <w:rsid w:val="00AD56B8"/>
    <w:rsid w:val="00AD746F"/>
    <w:rsid w:val="00AE3076"/>
    <w:rsid w:val="00AF5746"/>
    <w:rsid w:val="00B15072"/>
    <w:rsid w:val="00B365E3"/>
    <w:rsid w:val="00B42A77"/>
    <w:rsid w:val="00B64A7B"/>
    <w:rsid w:val="00B64D90"/>
    <w:rsid w:val="00B6763C"/>
    <w:rsid w:val="00B8008F"/>
    <w:rsid w:val="00BA5B63"/>
    <w:rsid w:val="00BA7B6B"/>
    <w:rsid w:val="00BA7C8A"/>
    <w:rsid w:val="00BB19C7"/>
    <w:rsid w:val="00BB2807"/>
    <w:rsid w:val="00BB2D9B"/>
    <w:rsid w:val="00BD5FAC"/>
    <w:rsid w:val="00BD7E6C"/>
    <w:rsid w:val="00C00CDA"/>
    <w:rsid w:val="00C0119F"/>
    <w:rsid w:val="00C04087"/>
    <w:rsid w:val="00C12CD1"/>
    <w:rsid w:val="00C162B2"/>
    <w:rsid w:val="00C24F89"/>
    <w:rsid w:val="00C261E9"/>
    <w:rsid w:val="00C3010A"/>
    <w:rsid w:val="00C35D6D"/>
    <w:rsid w:val="00C64506"/>
    <w:rsid w:val="00C73036"/>
    <w:rsid w:val="00C75BF7"/>
    <w:rsid w:val="00C81B86"/>
    <w:rsid w:val="00C8311B"/>
    <w:rsid w:val="00C86BD5"/>
    <w:rsid w:val="00C95F82"/>
    <w:rsid w:val="00CA1DC9"/>
    <w:rsid w:val="00CA46F9"/>
    <w:rsid w:val="00CA67CC"/>
    <w:rsid w:val="00CC2344"/>
    <w:rsid w:val="00CC2857"/>
    <w:rsid w:val="00CE211C"/>
    <w:rsid w:val="00CF08A0"/>
    <w:rsid w:val="00CF6376"/>
    <w:rsid w:val="00D00580"/>
    <w:rsid w:val="00D12241"/>
    <w:rsid w:val="00D175ED"/>
    <w:rsid w:val="00D17C9A"/>
    <w:rsid w:val="00D51612"/>
    <w:rsid w:val="00D60A8B"/>
    <w:rsid w:val="00D673D7"/>
    <w:rsid w:val="00D85D16"/>
    <w:rsid w:val="00D91270"/>
    <w:rsid w:val="00DA5598"/>
    <w:rsid w:val="00DB25FA"/>
    <w:rsid w:val="00DB674B"/>
    <w:rsid w:val="00DC4B65"/>
    <w:rsid w:val="00DC5E88"/>
    <w:rsid w:val="00DD2BBB"/>
    <w:rsid w:val="00DD63A3"/>
    <w:rsid w:val="00DF3624"/>
    <w:rsid w:val="00E0469C"/>
    <w:rsid w:val="00E313EA"/>
    <w:rsid w:val="00E33F82"/>
    <w:rsid w:val="00E65D76"/>
    <w:rsid w:val="00E8287A"/>
    <w:rsid w:val="00E93A1E"/>
    <w:rsid w:val="00EA1CA8"/>
    <w:rsid w:val="00EA4CAF"/>
    <w:rsid w:val="00EC75D4"/>
    <w:rsid w:val="00EF4F3B"/>
    <w:rsid w:val="00F063EF"/>
    <w:rsid w:val="00F16DEF"/>
    <w:rsid w:val="00F24B9F"/>
    <w:rsid w:val="00F36D85"/>
    <w:rsid w:val="00F37C31"/>
    <w:rsid w:val="00F4040A"/>
    <w:rsid w:val="00F54DA1"/>
    <w:rsid w:val="00F552B4"/>
    <w:rsid w:val="00F5674A"/>
    <w:rsid w:val="00F57A64"/>
    <w:rsid w:val="00F67411"/>
    <w:rsid w:val="00F75B01"/>
    <w:rsid w:val="00F7757B"/>
    <w:rsid w:val="00F80825"/>
    <w:rsid w:val="00F84DAA"/>
    <w:rsid w:val="00F86766"/>
    <w:rsid w:val="00F92BEC"/>
    <w:rsid w:val="00F9617C"/>
    <w:rsid w:val="00F97ED9"/>
    <w:rsid w:val="00FA073B"/>
    <w:rsid w:val="00FC1B83"/>
    <w:rsid w:val="00FD4270"/>
    <w:rsid w:val="00FE5C33"/>
    <w:rsid w:val="00FE5E8B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A415"/>
  <w15:docId w15:val="{90919C82-F4B6-C241-8A20-780161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62D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qFormat/>
    <w:rsid w:val="00AA410B"/>
    <w:pPr>
      <w:keepNext/>
      <w:pBdr>
        <w:bottom w:val="single" w:sz="4" w:space="1" w:color="auto"/>
      </w:pBdr>
      <w:autoSpaceDE w:val="0"/>
      <w:autoSpaceDN w:val="0"/>
      <w:spacing w:after="0" w:line="240" w:lineRule="auto"/>
      <w:ind w:firstLine="1440"/>
      <w:outlineLvl w:val="1"/>
    </w:pPr>
    <w:rPr>
      <w:rFonts w:ascii="Times New Roman" w:eastAsia="MS Mincho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A410B"/>
    <w:rPr>
      <w:rFonts w:ascii="Times New Roman" w:eastAsia="MS Mincho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CF6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F6376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CF6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F6376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CF63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6376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iki.tsakona@yahoo.gr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82E98-1CBE-410A-BD29-DFD628A7AE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1848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NOSILEFTIKI-3</dc:creator>
  <cp:lastModifiedBy>306972212093</cp:lastModifiedBy>
  <cp:revision>2</cp:revision>
  <dcterms:created xsi:type="dcterms:W3CDTF">2023-03-19T16:26:00Z</dcterms:created>
  <dcterms:modified xsi:type="dcterms:W3CDTF">2023-03-19T16:26:00Z</dcterms:modified>
</cp:coreProperties>
</file>