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2A" w:rsidRPr="0084232A" w:rsidRDefault="0084232A" w:rsidP="0084232A">
      <w:pPr>
        <w:jc w:val="center"/>
        <w:rPr>
          <w:b/>
          <w:u w:val="single"/>
        </w:rPr>
      </w:pPr>
      <w:r w:rsidRPr="0084232A">
        <w:rPr>
          <w:b/>
          <w:u w:val="single"/>
        </w:rPr>
        <w:t>ΒΙΟΓΡΑΦΙΚΟ ΣΗΜΕΙΩΜΑ</w:t>
      </w:r>
    </w:p>
    <w:p w:rsidR="0084232A" w:rsidRDefault="0084232A" w:rsidP="0084232A">
      <w:pPr>
        <w:jc w:val="center"/>
        <w:rPr>
          <w:u w:val="single"/>
        </w:rPr>
      </w:pPr>
    </w:p>
    <w:p w:rsidR="0084232A" w:rsidRDefault="0084232A" w:rsidP="0084232A">
      <w:pPr>
        <w:spacing w:after="0"/>
        <w:rPr>
          <w:b/>
        </w:rPr>
      </w:pPr>
      <w:r w:rsidRPr="0084232A">
        <w:rPr>
          <w:b/>
        </w:rPr>
        <w:t xml:space="preserve">ΠΡΟΣΩΠΙΚΑ ΣΤΟΧΕΙΑ </w:t>
      </w:r>
    </w:p>
    <w:p w:rsidR="0084232A" w:rsidRDefault="0084232A" w:rsidP="0084232A">
      <w:pPr>
        <w:spacing w:after="0"/>
      </w:pPr>
      <w:r>
        <w:t>ΕΠΩΝΥΜΟ</w:t>
      </w:r>
      <w:r w:rsidRPr="0084232A">
        <w:t>:</w:t>
      </w:r>
      <w:r>
        <w:t xml:space="preserve"> ΚΟΝΤΟΚΩΣΤΑΣ</w:t>
      </w:r>
    </w:p>
    <w:p w:rsidR="0084232A" w:rsidRDefault="0084232A" w:rsidP="0084232A">
      <w:pPr>
        <w:spacing w:after="0"/>
      </w:pPr>
      <w:r>
        <w:t>ΟΝΟΜΑ</w:t>
      </w:r>
      <w:r w:rsidRPr="0084232A">
        <w:t>:</w:t>
      </w:r>
      <w:r>
        <w:t xml:space="preserve"> ΑΝΑΣΤΑΣΙΟΣ</w:t>
      </w:r>
    </w:p>
    <w:p w:rsidR="0084232A" w:rsidRDefault="0084232A" w:rsidP="0084232A">
      <w:pPr>
        <w:spacing w:after="0"/>
      </w:pPr>
      <w:r>
        <w:t xml:space="preserve">ΟΝΟΜΑ ΠΑΤΕΡΑ </w:t>
      </w:r>
      <w:r w:rsidRPr="0084232A">
        <w:t xml:space="preserve">: </w:t>
      </w:r>
      <w:r>
        <w:t>ΧΡΗΣΤΟΣ</w:t>
      </w:r>
    </w:p>
    <w:p w:rsidR="0084232A" w:rsidRDefault="0084232A" w:rsidP="0084232A">
      <w:pPr>
        <w:spacing w:after="0"/>
      </w:pPr>
      <w:r>
        <w:t xml:space="preserve">ΗΜΕΡ. ΓΕΝΝΗΣΗΣ </w:t>
      </w:r>
      <w:r w:rsidRPr="0084232A">
        <w:t>:</w:t>
      </w:r>
      <w:r>
        <w:t>04/03/1984</w:t>
      </w:r>
    </w:p>
    <w:p w:rsidR="0084232A" w:rsidRDefault="0084232A" w:rsidP="0084232A">
      <w:pPr>
        <w:spacing w:after="0"/>
      </w:pPr>
      <w:r>
        <w:t>ΔΙΕΥΘΥΝΣΗ</w:t>
      </w:r>
      <w:r w:rsidRPr="00B57B18">
        <w:t xml:space="preserve">: </w:t>
      </w:r>
      <w:r>
        <w:t>ΜΙΛΤΙΑΔΟΥ 31-34</w:t>
      </w:r>
    </w:p>
    <w:p w:rsidR="0084232A" w:rsidRPr="00B57B18" w:rsidRDefault="0084232A" w:rsidP="0084232A">
      <w:pPr>
        <w:spacing w:after="0"/>
      </w:pPr>
      <w:r>
        <w:t>ΤΗΛΕΦΩΝΟ</w:t>
      </w:r>
      <w:r w:rsidRPr="00B57B18">
        <w:t>: 6975204447</w:t>
      </w:r>
    </w:p>
    <w:p w:rsidR="0084232A" w:rsidRPr="00B57B18" w:rsidRDefault="0084232A" w:rsidP="0084232A">
      <w:pPr>
        <w:spacing w:after="0"/>
      </w:pPr>
      <w:proofErr w:type="gramStart"/>
      <w:r>
        <w:rPr>
          <w:lang w:val="en-US"/>
        </w:rPr>
        <w:t>E</w:t>
      </w:r>
      <w:r w:rsidRPr="00B57B18">
        <w:t>-</w:t>
      </w:r>
      <w:r>
        <w:rPr>
          <w:lang w:val="en-US"/>
        </w:rPr>
        <w:t>MAIL</w:t>
      </w:r>
      <w:r w:rsidRPr="00B57B18">
        <w:t xml:space="preserve"> :</w:t>
      </w:r>
      <w:proofErr w:type="gramEnd"/>
      <w:r>
        <w:rPr>
          <w:lang w:val="en-US"/>
        </w:rPr>
        <w:t>KONTOAN</w:t>
      </w:r>
      <w:r w:rsidRPr="00B57B18">
        <w:t>@</w:t>
      </w:r>
      <w:r>
        <w:rPr>
          <w:lang w:val="en-US"/>
        </w:rPr>
        <w:t>GMAIL</w:t>
      </w:r>
      <w:r w:rsidRPr="00B57B18">
        <w:t>.</w:t>
      </w:r>
      <w:r>
        <w:rPr>
          <w:lang w:val="en-US"/>
        </w:rPr>
        <w:t>COM</w:t>
      </w:r>
    </w:p>
    <w:p w:rsidR="0084232A" w:rsidRPr="00B57B18" w:rsidRDefault="0084232A" w:rsidP="0084232A">
      <w:pPr>
        <w:spacing w:after="0"/>
      </w:pPr>
    </w:p>
    <w:p w:rsidR="005E4A77" w:rsidRDefault="0084232A" w:rsidP="0084232A">
      <w:pPr>
        <w:spacing w:after="0"/>
        <w:rPr>
          <w:b/>
        </w:rPr>
      </w:pPr>
      <w:r w:rsidRPr="0084232A">
        <w:rPr>
          <w:b/>
        </w:rPr>
        <w:t xml:space="preserve">ΣΠΟΥΔΕΣ </w:t>
      </w:r>
      <w:r>
        <w:rPr>
          <w:b/>
        </w:rPr>
        <w:t>–</w:t>
      </w:r>
      <w:r w:rsidRPr="0084232A">
        <w:rPr>
          <w:b/>
        </w:rPr>
        <w:t xml:space="preserve"> ΣΧΟΛΕΙΑ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386"/>
      </w:tblGrid>
      <w:tr w:rsidR="005E4A77" w:rsidRPr="005E4A77" w:rsidTr="00007210">
        <w:tc>
          <w:tcPr>
            <w:tcW w:w="2689" w:type="dxa"/>
          </w:tcPr>
          <w:p w:rsidR="005E4A77" w:rsidRPr="005E4A77" w:rsidRDefault="005E4A77" w:rsidP="0084232A">
            <w:r w:rsidRPr="005E4A77">
              <w:t xml:space="preserve">   25/08/2003</w:t>
            </w:r>
          </w:p>
        </w:tc>
        <w:tc>
          <w:tcPr>
            <w:tcW w:w="5386" w:type="dxa"/>
          </w:tcPr>
          <w:p w:rsidR="005E4A77" w:rsidRPr="005E4A77" w:rsidRDefault="00AF5CEF" w:rsidP="00B71557">
            <w:pPr>
              <w:jc w:val="both"/>
            </w:pPr>
            <w:r w:rsidRPr="005E4A77">
              <w:t>Αποφοίτηση</w:t>
            </w:r>
            <w:r w:rsidR="005E4A77" w:rsidRPr="005E4A77">
              <w:t xml:space="preserve"> από την </w:t>
            </w:r>
            <w:r w:rsidR="00B71557" w:rsidRPr="005E4A77">
              <w:t>σχολή</w:t>
            </w:r>
            <w:r w:rsidR="005E4A77" w:rsidRPr="005E4A77">
              <w:t xml:space="preserve"> </w:t>
            </w:r>
            <w:r w:rsidR="00B71557" w:rsidRPr="005E4A77">
              <w:t>μονίμων</w:t>
            </w:r>
            <w:r w:rsidR="005E4A77" w:rsidRPr="005E4A77">
              <w:t xml:space="preserve">    </w:t>
            </w:r>
            <w:r w:rsidR="00B71557" w:rsidRPr="005E4A77">
              <w:t>υπαξιωματικών</w:t>
            </w:r>
            <w:r w:rsidR="005E4A77" w:rsidRPr="005E4A77">
              <w:t xml:space="preserve"> </w:t>
            </w:r>
            <w:r w:rsidR="00B71557" w:rsidRPr="005E4A77">
              <w:t>ναυτικού</w:t>
            </w:r>
            <w:r w:rsidR="00B71557">
              <w:t xml:space="preserve"> με </w:t>
            </w:r>
            <w:r w:rsidR="00B71557" w:rsidRPr="005E4A77">
              <w:t>ειδικότητα</w:t>
            </w:r>
            <w:r w:rsidR="005E4A77" w:rsidRPr="005E4A77">
              <w:t xml:space="preserve"> </w:t>
            </w:r>
            <w:r w:rsidR="00B71557" w:rsidRPr="005E4A77">
              <w:t>ηλεκτρονικού</w:t>
            </w:r>
            <w:r w:rsidR="005E4A77" w:rsidRPr="005E4A77">
              <w:t>.</w:t>
            </w:r>
          </w:p>
        </w:tc>
      </w:tr>
      <w:tr w:rsidR="005E4A77" w:rsidRPr="005E4A77" w:rsidTr="00007210">
        <w:tc>
          <w:tcPr>
            <w:tcW w:w="2689" w:type="dxa"/>
          </w:tcPr>
          <w:p w:rsidR="005E4A77" w:rsidRPr="005E4A77" w:rsidRDefault="005E4A77" w:rsidP="0084232A">
            <w:r w:rsidRPr="005E4A77">
              <w:t xml:space="preserve">   05/02/2004                 </w:t>
            </w:r>
          </w:p>
        </w:tc>
        <w:tc>
          <w:tcPr>
            <w:tcW w:w="5386" w:type="dxa"/>
          </w:tcPr>
          <w:p w:rsidR="005E4A77" w:rsidRPr="005E4A77" w:rsidRDefault="00B71557" w:rsidP="00B71557">
            <w:pPr>
              <w:jc w:val="both"/>
            </w:pPr>
            <w:r w:rsidRPr="005E4A77">
              <w:t>Αποφοίτηση</w:t>
            </w:r>
            <w:r w:rsidR="005E4A77" w:rsidRPr="005E4A77">
              <w:t xml:space="preserve">  από την </w:t>
            </w:r>
            <w:r w:rsidRPr="005E4A77">
              <w:t>σχολή</w:t>
            </w:r>
            <w:r w:rsidR="005E4A77" w:rsidRPr="005E4A77">
              <w:t xml:space="preserve"> </w:t>
            </w:r>
            <w:r w:rsidRPr="005E4A77">
              <w:t>υποβρυχίων</w:t>
            </w:r>
            <w:r w:rsidR="005E4A77" w:rsidRPr="005E4A77">
              <w:t xml:space="preserve"> </w:t>
            </w:r>
            <w:r w:rsidRPr="005E4A77">
              <w:t>πολεμικού</w:t>
            </w:r>
            <w:r w:rsidR="005E4A77" w:rsidRPr="005E4A77">
              <w:t xml:space="preserve"> </w:t>
            </w:r>
            <w:r w:rsidRPr="005E4A77">
              <w:t>ναυτικού</w:t>
            </w:r>
            <w:r w:rsidR="005E4A77" w:rsidRPr="005E4A77">
              <w:t xml:space="preserve"> μ</w:t>
            </w:r>
            <w:r>
              <w:t xml:space="preserve">ε </w:t>
            </w:r>
            <w:r w:rsidRPr="005E4A77">
              <w:t>εξειδίκευση</w:t>
            </w:r>
            <w:r w:rsidR="005E4A77" w:rsidRPr="005E4A77">
              <w:t xml:space="preserve"> στα </w:t>
            </w:r>
            <w:r w:rsidRPr="005E4A77">
              <w:t>ηλεκτρονικά</w:t>
            </w:r>
            <w:r w:rsidR="005E4A77" w:rsidRPr="005E4A77">
              <w:t xml:space="preserve"> </w:t>
            </w:r>
            <w:r w:rsidRPr="005E4A77">
              <w:t>μέρη</w:t>
            </w:r>
            <w:r w:rsidR="005E4A77" w:rsidRPr="005E4A77">
              <w:t xml:space="preserve"> του </w:t>
            </w:r>
            <w:r w:rsidRPr="005E4A77">
              <w:t>υποβρυχίου</w:t>
            </w:r>
            <w:r w:rsidR="005E4A77" w:rsidRPr="005E4A77">
              <w:t xml:space="preserve"> όπως </w:t>
            </w:r>
            <w:proofErr w:type="spellStart"/>
            <w:r w:rsidR="005E4A77" w:rsidRPr="005E4A77">
              <w:t>randar</w:t>
            </w:r>
            <w:proofErr w:type="spellEnd"/>
            <w:r w:rsidR="005E4A77" w:rsidRPr="005E4A77">
              <w:t xml:space="preserve"> </w:t>
            </w:r>
            <w:proofErr w:type="spellStart"/>
            <w:r w:rsidR="005E4A77" w:rsidRPr="005E4A77">
              <w:t>thales</w:t>
            </w:r>
            <w:proofErr w:type="spellEnd"/>
            <w:r w:rsidR="005E4A77" w:rsidRPr="005E4A77">
              <w:t xml:space="preserve"> ,</w:t>
            </w:r>
            <w:r w:rsidR="00007210" w:rsidRPr="00007210">
              <w:t xml:space="preserve"> </w:t>
            </w:r>
            <w:proofErr w:type="spellStart"/>
            <w:r w:rsidR="005E4A77" w:rsidRPr="005E4A77">
              <w:t>esm</w:t>
            </w:r>
            <w:proofErr w:type="spellEnd"/>
            <w:r w:rsidR="005E4A77" w:rsidRPr="005E4A77">
              <w:t xml:space="preserve"> </w:t>
            </w:r>
            <w:r w:rsidR="00007210" w:rsidRPr="00007210">
              <w:t>(</w:t>
            </w:r>
            <w:r w:rsidR="00007210">
              <w:rPr>
                <w:lang w:val="en-US"/>
              </w:rPr>
              <w:t>electronic</w:t>
            </w:r>
            <w:r w:rsidR="00007210" w:rsidRPr="00007210">
              <w:t xml:space="preserve"> </w:t>
            </w:r>
            <w:r w:rsidR="00007210">
              <w:rPr>
                <w:lang w:val="en-US"/>
              </w:rPr>
              <w:t>support</w:t>
            </w:r>
            <w:r w:rsidR="00007210" w:rsidRPr="00007210">
              <w:t xml:space="preserve"> </w:t>
            </w:r>
            <w:r w:rsidR="00007210">
              <w:rPr>
                <w:lang w:val="en-US"/>
              </w:rPr>
              <w:t>measure</w:t>
            </w:r>
            <w:r w:rsidR="00007210" w:rsidRPr="00007210">
              <w:t>)</w:t>
            </w:r>
            <w:r w:rsidR="00007210">
              <w:t xml:space="preserve"> </w:t>
            </w:r>
            <w:r w:rsidR="00007210">
              <w:rPr>
                <w:lang w:val="en-US"/>
              </w:rPr>
              <w:t>A</w:t>
            </w:r>
            <w:proofErr w:type="spellStart"/>
            <w:r w:rsidR="005E4A77" w:rsidRPr="005E4A77">
              <w:t>rgos</w:t>
            </w:r>
            <w:proofErr w:type="spellEnd"/>
            <w:r w:rsidR="005E4A77" w:rsidRPr="005E4A77">
              <w:t>,</w:t>
            </w:r>
            <w:r w:rsidR="00007210" w:rsidRPr="00007210">
              <w:t xml:space="preserve"> </w:t>
            </w:r>
            <w:proofErr w:type="spellStart"/>
            <w:r w:rsidR="00F830D9">
              <w:rPr>
                <w:lang w:val="en-US"/>
              </w:rPr>
              <w:t>mins</w:t>
            </w:r>
            <w:proofErr w:type="spellEnd"/>
            <w:r w:rsidR="00F830D9" w:rsidRPr="00F830D9">
              <w:t xml:space="preserve"> </w:t>
            </w:r>
            <w:r w:rsidR="00F830D9">
              <w:t xml:space="preserve">αδρανειακό σύστημα ναυτιλίας,  </w:t>
            </w:r>
            <w:r w:rsidRPr="005E4A77">
              <w:t>συστήματα</w:t>
            </w:r>
            <w:r w:rsidR="005E4A77" w:rsidRPr="005E4A77">
              <w:t xml:space="preserve"> </w:t>
            </w:r>
            <w:r w:rsidRPr="005E4A77">
              <w:t>πλοήγησης</w:t>
            </w:r>
            <w:r w:rsidR="005E4A77" w:rsidRPr="005E4A77">
              <w:t xml:space="preserve"> της </w:t>
            </w:r>
            <w:proofErr w:type="spellStart"/>
            <w:r w:rsidR="005E4A77" w:rsidRPr="005E4A77">
              <w:t>msi</w:t>
            </w:r>
            <w:proofErr w:type="spellEnd"/>
            <w:r w:rsidR="005E4A77" w:rsidRPr="005E4A77">
              <w:t xml:space="preserve"> ,</w:t>
            </w:r>
            <w:r w:rsidR="00007210" w:rsidRPr="00007210">
              <w:t xml:space="preserve"> </w:t>
            </w:r>
            <w:r w:rsidRPr="005E4A77">
              <w:t>δορυφορικά</w:t>
            </w:r>
            <w:r w:rsidR="005E4A77" w:rsidRPr="005E4A77">
              <w:t xml:space="preserve"> </w:t>
            </w:r>
            <w:r w:rsidRPr="005E4A77">
              <w:t>τηλέφωνα</w:t>
            </w:r>
            <w:r w:rsidR="005E4A77" w:rsidRPr="005E4A77">
              <w:t xml:space="preserve"> και </w:t>
            </w:r>
            <w:proofErr w:type="spellStart"/>
            <w:r w:rsidR="005E4A77" w:rsidRPr="005E4A77">
              <w:t>gps</w:t>
            </w:r>
            <w:proofErr w:type="spellEnd"/>
            <w:r w:rsidR="005E4A77" w:rsidRPr="005E4A77">
              <w:t>,</w:t>
            </w:r>
            <w:r w:rsidR="00007210" w:rsidRPr="00007210">
              <w:t xml:space="preserve"> </w:t>
            </w:r>
            <w:r w:rsidRPr="005E4A77">
              <w:t>συστήματα</w:t>
            </w:r>
            <w:r w:rsidR="005E4A77" w:rsidRPr="005E4A77">
              <w:t xml:space="preserve"> </w:t>
            </w:r>
            <w:r w:rsidRPr="005E4A77">
              <w:t>διευθύνσεως</w:t>
            </w:r>
            <w:r w:rsidR="005E4A77" w:rsidRPr="005E4A77">
              <w:t xml:space="preserve"> </w:t>
            </w:r>
            <w:r w:rsidRPr="005E4A77">
              <w:t>βολής</w:t>
            </w:r>
            <w:r w:rsidR="005E4A77" w:rsidRPr="005E4A77">
              <w:t xml:space="preserve"> και </w:t>
            </w:r>
            <w:r w:rsidRPr="005E4A77">
              <w:t>ασύρματ</w:t>
            </w:r>
            <w:r>
              <w:t>ες</w:t>
            </w:r>
            <w:r w:rsidR="00007210">
              <w:t xml:space="preserve"> </w:t>
            </w:r>
            <w:r>
              <w:t>συσκευές</w:t>
            </w:r>
            <w:r w:rsidR="00007210">
              <w:t xml:space="preserve"> της </w:t>
            </w:r>
            <w:r>
              <w:t>εταιρίας</w:t>
            </w:r>
            <w:r w:rsidR="00007210">
              <w:t xml:space="preserve"> </w:t>
            </w:r>
            <w:proofErr w:type="spellStart"/>
            <w:r w:rsidR="00007210">
              <w:t>hagenuk</w:t>
            </w:r>
            <w:proofErr w:type="spellEnd"/>
            <w:r w:rsidR="005E4A77" w:rsidRPr="005E4A77">
              <w:t>.</w:t>
            </w:r>
          </w:p>
        </w:tc>
      </w:tr>
      <w:tr w:rsidR="005E4A77" w:rsidRPr="00D20FE3" w:rsidTr="00007210">
        <w:tc>
          <w:tcPr>
            <w:tcW w:w="2689" w:type="dxa"/>
          </w:tcPr>
          <w:p w:rsidR="005E4A77" w:rsidRPr="005E4A77" w:rsidRDefault="005E4A77" w:rsidP="005E4A77">
            <w:r w:rsidRPr="005E4A77">
              <w:t>05/02/</w:t>
            </w:r>
            <w:r>
              <w:t>20</w:t>
            </w:r>
            <w:r w:rsidRPr="005E4A77">
              <w:t xml:space="preserve">04 </w:t>
            </w:r>
          </w:p>
        </w:tc>
        <w:tc>
          <w:tcPr>
            <w:tcW w:w="5386" w:type="dxa"/>
          </w:tcPr>
          <w:p w:rsidR="005E4A77" w:rsidRPr="00D20FE3" w:rsidRDefault="00B71557" w:rsidP="00B71557">
            <w:pPr>
              <w:jc w:val="both"/>
              <w:rPr>
                <w:lang w:val="en-US"/>
              </w:rPr>
            </w:pPr>
            <w:r>
              <w:t>Τ</w:t>
            </w:r>
            <w:r w:rsidRPr="005E4A77">
              <w:t>οποθέτηση</w:t>
            </w:r>
            <w:r w:rsidRPr="00D20FE3">
              <w:rPr>
                <w:lang w:val="en-US"/>
              </w:rPr>
              <w:t xml:space="preserve"> </w:t>
            </w:r>
            <w:r>
              <w:t>στο</w:t>
            </w:r>
            <w:r w:rsidRPr="00D20FE3">
              <w:rPr>
                <w:lang w:val="en-US"/>
              </w:rPr>
              <w:t xml:space="preserve"> </w:t>
            </w:r>
            <w:r>
              <w:t>Υ</w:t>
            </w:r>
            <w:r w:rsidRPr="00D20FE3">
              <w:rPr>
                <w:lang w:val="en-US"/>
              </w:rPr>
              <w:t>/</w:t>
            </w:r>
            <w:r>
              <w:t>Β</w:t>
            </w:r>
            <w:r w:rsidRPr="00D20FE3">
              <w:rPr>
                <w:lang w:val="en-US"/>
              </w:rPr>
              <w:t xml:space="preserve"> </w:t>
            </w:r>
            <w:proofErr w:type="spellStart"/>
            <w:r>
              <w:t>Νή</w:t>
            </w:r>
            <w:r w:rsidR="005E4A77" w:rsidRPr="005E4A77">
              <w:t>ρευς</w:t>
            </w:r>
            <w:proofErr w:type="spellEnd"/>
            <w:r w:rsidRPr="00D20FE3">
              <w:rPr>
                <w:lang w:val="en-US"/>
              </w:rPr>
              <w:t>.</w:t>
            </w:r>
            <w:r w:rsidR="00D20FE3">
              <w:rPr>
                <w:lang w:val="en-US"/>
              </w:rPr>
              <w:t xml:space="preserve"> Type 209</w:t>
            </w:r>
            <w:bookmarkStart w:id="0" w:name="_GoBack"/>
            <w:bookmarkEnd w:id="0"/>
          </w:p>
        </w:tc>
      </w:tr>
      <w:tr w:rsidR="005E4A77" w:rsidRPr="0064048F" w:rsidTr="00007210">
        <w:tc>
          <w:tcPr>
            <w:tcW w:w="2689" w:type="dxa"/>
          </w:tcPr>
          <w:p w:rsidR="005E4A77" w:rsidRPr="00D20FE3" w:rsidRDefault="005E4A77" w:rsidP="005E4A77">
            <w:pPr>
              <w:rPr>
                <w:lang w:val="en-US"/>
              </w:rPr>
            </w:pPr>
            <w:r w:rsidRPr="00D20FE3">
              <w:rPr>
                <w:lang w:val="en-US"/>
              </w:rPr>
              <w:t>05/06/2008</w:t>
            </w:r>
          </w:p>
        </w:tc>
        <w:tc>
          <w:tcPr>
            <w:tcW w:w="5386" w:type="dxa"/>
          </w:tcPr>
          <w:p w:rsidR="005E4A77" w:rsidRPr="00007210" w:rsidRDefault="00007210" w:rsidP="00B715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Maintenance and operational school by hagenuk for radio room and communication. </w:t>
            </w:r>
          </w:p>
        </w:tc>
      </w:tr>
      <w:tr w:rsidR="00007210" w:rsidRPr="0064048F" w:rsidTr="00007210">
        <w:tc>
          <w:tcPr>
            <w:tcW w:w="2689" w:type="dxa"/>
          </w:tcPr>
          <w:p w:rsidR="00007210" w:rsidRPr="00007210" w:rsidRDefault="00007210" w:rsidP="005E4A77">
            <w:pPr>
              <w:rPr>
                <w:lang w:val="en-US"/>
              </w:rPr>
            </w:pPr>
            <w:r>
              <w:rPr>
                <w:lang w:val="en-US"/>
              </w:rPr>
              <w:t>15/02/2009</w:t>
            </w:r>
          </w:p>
        </w:tc>
        <w:tc>
          <w:tcPr>
            <w:tcW w:w="5386" w:type="dxa"/>
          </w:tcPr>
          <w:p w:rsidR="00007210" w:rsidRDefault="00007210" w:rsidP="00B715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Maintenance school by raytheon for LPI radar.</w:t>
            </w:r>
          </w:p>
        </w:tc>
      </w:tr>
      <w:tr w:rsidR="00AF5CEF" w:rsidRPr="0064048F" w:rsidTr="00007210">
        <w:tc>
          <w:tcPr>
            <w:tcW w:w="2689" w:type="dxa"/>
          </w:tcPr>
          <w:p w:rsidR="00AF5CEF" w:rsidRDefault="00AF5CEF" w:rsidP="005E4A77">
            <w:pPr>
              <w:rPr>
                <w:lang w:val="en-US"/>
              </w:rPr>
            </w:pPr>
            <w:r>
              <w:rPr>
                <w:lang w:val="en-US"/>
              </w:rPr>
              <w:t>15/03/2009</w:t>
            </w:r>
          </w:p>
        </w:tc>
        <w:tc>
          <w:tcPr>
            <w:tcW w:w="5386" w:type="dxa"/>
          </w:tcPr>
          <w:p w:rsidR="00AF5CEF" w:rsidRDefault="00AF5CEF" w:rsidP="00B715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Maintenance and operation school for ECDIS navigation.</w:t>
            </w:r>
          </w:p>
        </w:tc>
      </w:tr>
      <w:tr w:rsidR="00AF5CEF" w:rsidRPr="0064048F" w:rsidTr="00007210">
        <w:tc>
          <w:tcPr>
            <w:tcW w:w="2689" w:type="dxa"/>
          </w:tcPr>
          <w:p w:rsidR="00AF5CEF" w:rsidRDefault="00AF5CEF" w:rsidP="005E4A77">
            <w:pPr>
              <w:rPr>
                <w:lang w:val="en-US"/>
              </w:rPr>
            </w:pPr>
            <w:r>
              <w:rPr>
                <w:lang w:val="en-US"/>
              </w:rPr>
              <w:t>10/04/2009</w:t>
            </w:r>
          </w:p>
        </w:tc>
        <w:tc>
          <w:tcPr>
            <w:tcW w:w="5386" w:type="dxa"/>
          </w:tcPr>
          <w:p w:rsidR="00AF5CEF" w:rsidRDefault="00AF5CEF" w:rsidP="00B715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Operation school for Zeiss optronik system with thermal camera.</w:t>
            </w:r>
          </w:p>
        </w:tc>
      </w:tr>
      <w:tr w:rsidR="005E4A77" w:rsidRPr="00B71557" w:rsidTr="00007210">
        <w:tc>
          <w:tcPr>
            <w:tcW w:w="2689" w:type="dxa"/>
          </w:tcPr>
          <w:p w:rsidR="005E4A77" w:rsidRPr="00007210" w:rsidRDefault="005E4A77" w:rsidP="005E4A77">
            <w:pPr>
              <w:rPr>
                <w:lang w:val="en-US"/>
              </w:rPr>
            </w:pPr>
            <w:r w:rsidRPr="00007210">
              <w:rPr>
                <w:lang w:val="en-US"/>
              </w:rPr>
              <w:t xml:space="preserve">25/08/2012 </w:t>
            </w:r>
          </w:p>
        </w:tc>
        <w:tc>
          <w:tcPr>
            <w:tcW w:w="5386" w:type="dxa"/>
          </w:tcPr>
          <w:p w:rsidR="005E4A77" w:rsidRPr="00D20FE3" w:rsidRDefault="00B71557" w:rsidP="00B71557">
            <w:pPr>
              <w:jc w:val="both"/>
              <w:rPr>
                <w:lang w:val="en-US"/>
              </w:rPr>
            </w:pPr>
            <w:r>
              <w:t>Τ</w:t>
            </w:r>
            <w:r w:rsidRPr="005E4A77">
              <w:t>οποθέτηση</w:t>
            </w:r>
            <w:r w:rsidR="005E4A77" w:rsidRPr="00B71557">
              <w:t xml:space="preserve"> </w:t>
            </w:r>
            <w:r w:rsidR="005E4A77" w:rsidRPr="005E4A77">
              <w:t>στο</w:t>
            </w:r>
            <w:r w:rsidR="005E4A77" w:rsidRPr="00B71557">
              <w:t xml:space="preserve"> </w:t>
            </w:r>
            <w:r w:rsidR="005E4A77" w:rsidRPr="005E4A77">
              <w:t>Υ</w:t>
            </w:r>
            <w:r w:rsidR="005E4A77" w:rsidRPr="00B71557">
              <w:t>/</w:t>
            </w:r>
            <w:r w:rsidR="005E4A77" w:rsidRPr="005E4A77">
              <w:t>Β</w:t>
            </w:r>
            <w:r w:rsidR="005E4A77" w:rsidRPr="00B71557">
              <w:t xml:space="preserve"> </w:t>
            </w:r>
            <w:proofErr w:type="spellStart"/>
            <w:r w:rsidR="005E4A77" w:rsidRPr="005E4A77">
              <w:t>Παπαν</w:t>
            </w:r>
            <w:r>
              <w:t>ικολή</w:t>
            </w:r>
            <w:r w:rsidR="005E4A77" w:rsidRPr="005E4A77">
              <w:t>ς</w:t>
            </w:r>
            <w:proofErr w:type="spellEnd"/>
            <w:r>
              <w:t>.</w:t>
            </w:r>
            <w:r w:rsidR="00D20FE3">
              <w:t xml:space="preserve"> </w:t>
            </w:r>
            <w:r w:rsidR="00D20FE3">
              <w:rPr>
                <w:lang w:val="en-US"/>
              </w:rPr>
              <w:t>Type 214</w:t>
            </w:r>
          </w:p>
        </w:tc>
      </w:tr>
      <w:tr w:rsidR="005E4A77" w:rsidRPr="00007210" w:rsidTr="00007210">
        <w:tc>
          <w:tcPr>
            <w:tcW w:w="2689" w:type="dxa"/>
          </w:tcPr>
          <w:p w:rsidR="005E4A77" w:rsidRPr="00007210" w:rsidRDefault="00AF5CEF" w:rsidP="0084232A">
            <w:pPr>
              <w:rPr>
                <w:lang w:val="en-US"/>
              </w:rPr>
            </w:pPr>
            <w:r>
              <w:rPr>
                <w:lang w:val="en-US"/>
              </w:rPr>
              <w:t>21/01/2018</w:t>
            </w:r>
          </w:p>
        </w:tc>
        <w:tc>
          <w:tcPr>
            <w:tcW w:w="5386" w:type="dxa"/>
          </w:tcPr>
          <w:p w:rsidR="005E4A77" w:rsidRPr="00AF5CEF" w:rsidRDefault="00B71557" w:rsidP="00B71557">
            <w:pPr>
              <w:jc w:val="both"/>
            </w:pPr>
            <w:r>
              <w:t>Τοποθέτηση</w:t>
            </w:r>
            <w:r w:rsidR="00AF5CEF">
              <w:t xml:space="preserve"> στο ΓΕΕΘΑ</w:t>
            </w:r>
          </w:p>
        </w:tc>
      </w:tr>
      <w:tr w:rsidR="005E4A77" w:rsidRPr="00CA1C0C" w:rsidTr="00007210">
        <w:tc>
          <w:tcPr>
            <w:tcW w:w="2689" w:type="dxa"/>
          </w:tcPr>
          <w:p w:rsidR="005E4A77" w:rsidRPr="00AF5CEF" w:rsidRDefault="00AF5CEF" w:rsidP="0084232A">
            <w:r>
              <w:t>25/04/2018</w:t>
            </w:r>
          </w:p>
        </w:tc>
        <w:tc>
          <w:tcPr>
            <w:tcW w:w="5386" w:type="dxa"/>
          </w:tcPr>
          <w:p w:rsidR="005E4A77" w:rsidRPr="00CA1C0C" w:rsidRDefault="00B71557" w:rsidP="00B71557">
            <w:pPr>
              <w:jc w:val="both"/>
            </w:pPr>
            <w:r>
              <w:t>Κάτοχος</w:t>
            </w:r>
            <w:r w:rsidR="00AF5CEF" w:rsidRPr="00CA1C0C">
              <w:t xml:space="preserve"> </w:t>
            </w:r>
            <w:r>
              <w:t>πτυχίων</w:t>
            </w:r>
            <w:r w:rsidR="00AF5CEF" w:rsidRPr="00CA1C0C">
              <w:t xml:space="preserve"> </w:t>
            </w:r>
            <w:r w:rsidR="00AF5CEF">
              <w:rPr>
                <w:lang w:val="en-US"/>
              </w:rPr>
              <w:t>UAS</w:t>
            </w:r>
            <w:r w:rsidR="00AF5CEF" w:rsidRPr="00CA1C0C">
              <w:t xml:space="preserve"> </w:t>
            </w:r>
            <w:r w:rsidR="00AF5CEF">
              <w:rPr>
                <w:lang w:val="en-US"/>
              </w:rPr>
              <w:t>PILOT</w:t>
            </w:r>
            <w:r w:rsidR="00AF5CEF" w:rsidRPr="00CA1C0C">
              <w:t xml:space="preserve"> </w:t>
            </w:r>
            <w:r w:rsidR="00AF5CEF">
              <w:rPr>
                <w:lang w:val="en-US"/>
              </w:rPr>
              <w:t>A</w:t>
            </w:r>
            <w:r w:rsidR="00AF5CEF" w:rsidRPr="00CA1C0C">
              <w:t>-</w:t>
            </w:r>
            <w:r w:rsidR="00AF5CEF">
              <w:rPr>
                <w:lang w:val="en-US"/>
              </w:rPr>
              <w:t>B</w:t>
            </w:r>
            <w:r w:rsidR="00AF5CEF" w:rsidRPr="00CA1C0C">
              <w:t>-</w:t>
            </w:r>
            <w:r w:rsidR="00AF5CEF">
              <w:rPr>
                <w:lang w:val="en-US"/>
              </w:rPr>
              <w:t>C</w:t>
            </w:r>
            <w:r w:rsidR="00CA1C0C">
              <w:t xml:space="preserve"> από την </w:t>
            </w:r>
            <w:r w:rsidR="00CA1C0C">
              <w:rPr>
                <w:lang w:val="en-US"/>
              </w:rPr>
              <w:t>ALTUS</w:t>
            </w:r>
            <w:r w:rsidR="00CA1C0C" w:rsidRPr="00CA1C0C">
              <w:t xml:space="preserve"> </w:t>
            </w:r>
            <w:r w:rsidR="00CA1C0C">
              <w:rPr>
                <w:lang w:val="en-US"/>
              </w:rPr>
              <w:t>LSA</w:t>
            </w:r>
            <w:r w:rsidR="00CA1C0C" w:rsidRPr="00CA1C0C">
              <w:t>.</w:t>
            </w:r>
          </w:p>
        </w:tc>
      </w:tr>
      <w:tr w:rsidR="0064048F" w:rsidRPr="00CA1C0C" w:rsidTr="00007210">
        <w:tc>
          <w:tcPr>
            <w:tcW w:w="2689" w:type="dxa"/>
          </w:tcPr>
          <w:p w:rsidR="0064048F" w:rsidRPr="0064048F" w:rsidRDefault="0064048F" w:rsidP="0064048F">
            <w:pPr>
              <w:rPr>
                <w:lang w:val="en-US"/>
              </w:rPr>
            </w:pPr>
            <w:r>
              <w:rPr>
                <w:lang w:val="en-US"/>
              </w:rPr>
              <w:t>05/11/2020</w:t>
            </w:r>
          </w:p>
        </w:tc>
        <w:tc>
          <w:tcPr>
            <w:tcW w:w="5386" w:type="dxa"/>
          </w:tcPr>
          <w:p w:rsidR="0064048F" w:rsidRPr="0064048F" w:rsidRDefault="0064048F" w:rsidP="00B715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ICAO English language level 4 </w:t>
            </w:r>
          </w:p>
        </w:tc>
      </w:tr>
      <w:tr w:rsidR="0064048F" w:rsidRPr="00CA1C0C" w:rsidTr="00007210">
        <w:tc>
          <w:tcPr>
            <w:tcW w:w="2689" w:type="dxa"/>
          </w:tcPr>
          <w:p w:rsidR="0064048F" w:rsidRPr="0064048F" w:rsidRDefault="0064048F" w:rsidP="0084232A">
            <w:pPr>
              <w:rPr>
                <w:lang w:val="en-US"/>
              </w:rPr>
            </w:pPr>
            <w:r>
              <w:rPr>
                <w:lang w:val="en-US"/>
              </w:rPr>
              <w:t>22/02/2021</w:t>
            </w:r>
          </w:p>
        </w:tc>
        <w:tc>
          <w:tcPr>
            <w:tcW w:w="5386" w:type="dxa"/>
          </w:tcPr>
          <w:p w:rsidR="0064048F" w:rsidRPr="0064048F" w:rsidRDefault="0064048F" w:rsidP="0064048F">
            <w:pPr>
              <w:jc w:val="both"/>
              <w:rPr>
                <w:lang w:val="en-US"/>
              </w:rPr>
            </w:pPr>
            <w:r>
              <w:t xml:space="preserve">Κάτοχος πτυχίου </w:t>
            </w:r>
            <w:r>
              <w:rPr>
                <w:lang w:val="en-US"/>
              </w:rPr>
              <w:t>specific category</w:t>
            </w:r>
          </w:p>
        </w:tc>
      </w:tr>
      <w:tr w:rsidR="0064048F" w:rsidRPr="0064048F" w:rsidTr="00007210">
        <w:tc>
          <w:tcPr>
            <w:tcW w:w="2689" w:type="dxa"/>
          </w:tcPr>
          <w:p w:rsidR="0064048F" w:rsidRDefault="0064048F" w:rsidP="0084232A">
            <w:pPr>
              <w:rPr>
                <w:lang w:val="en-US"/>
              </w:rPr>
            </w:pPr>
            <w:r>
              <w:rPr>
                <w:lang w:val="en-US"/>
              </w:rPr>
              <w:t>22/02/2021</w:t>
            </w:r>
          </w:p>
        </w:tc>
        <w:tc>
          <w:tcPr>
            <w:tcW w:w="5386" w:type="dxa"/>
          </w:tcPr>
          <w:p w:rsidR="0064048F" w:rsidRPr="0064048F" w:rsidRDefault="0064048F" w:rsidP="0064048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Special permissions : BVLOS – NF - AW</w:t>
            </w:r>
          </w:p>
        </w:tc>
      </w:tr>
      <w:tr w:rsidR="00D20FE3" w:rsidRPr="00D20FE3" w:rsidTr="00007210">
        <w:tc>
          <w:tcPr>
            <w:tcW w:w="2689" w:type="dxa"/>
          </w:tcPr>
          <w:p w:rsidR="00D20FE3" w:rsidRDefault="00D20FE3" w:rsidP="0084232A">
            <w:pPr>
              <w:rPr>
                <w:lang w:val="en-US"/>
              </w:rPr>
            </w:pPr>
            <w:r>
              <w:rPr>
                <w:lang w:val="en-US"/>
              </w:rPr>
              <w:t>25/02/2021</w:t>
            </w:r>
          </w:p>
        </w:tc>
        <w:tc>
          <w:tcPr>
            <w:tcW w:w="5386" w:type="dxa"/>
          </w:tcPr>
          <w:p w:rsidR="00D20FE3" w:rsidRPr="00D20FE3" w:rsidRDefault="00D20FE3" w:rsidP="0064048F">
            <w:pPr>
              <w:jc w:val="both"/>
            </w:pPr>
            <w:r>
              <w:t>Έκδοση βιβλίου με τίτλο ¨</w:t>
            </w:r>
            <w:r w:rsidRPr="00D20FE3">
              <w:t>:</w:t>
            </w:r>
            <w:r>
              <w:t xml:space="preserve"> </w:t>
            </w:r>
            <w:r>
              <w:rPr>
                <w:lang w:val="en-US"/>
              </w:rPr>
              <w:t>DRONES</w:t>
            </w:r>
            <w:r w:rsidRPr="00D20FE3">
              <w:t xml:space="preserve"> </w:t>
            </w:r>
            <w:r>
              <w:t>Οδηγός χειρισμού μη επανδρωμένων αεροσκαφών</w:t>
            </w:r>
          </w:p>
        </w:tc>
      </w:tr>
    </w:tbl>
    <w:p w:rsidR="005E4A77" w:rsidRPr="00D20FE3" w:rsidRDefault="005E4A77" w:rsidP="005E4A77">
      <w:pPr>
        <w:spacing w:after="0"/>
        <w:rPr>
          <w:b/>
        </w:rPr>
      </w:pPr>
      <w:r w:rsidRPr="00D20FE3">
        <w:rPr>
          <w:b/>
        </w:rPr>
        <w:t xml:space="preserve">                </w:t>
      </w:r>
    </w:p>
    <w:p w:rsidR="0084232A" w:rsidRDefault="00B71557" w:rsidP="0084232A">
      <w:pPr>
        <w:spacing w:after="0"/>
        <w:rPr>
          <w:b/>
        </w:rPr>
      </w:pPr>
      <w:r>
        <w:rPr>
          <w:b/>
        </w:rPr>
        <w:t>ΞΕΝΕΣ ΓΛΩΣΣΕΣ</w:t>
      </w:r>
    </w:p>
    <w:p w:rsidR="00B71557" w:rsidRPr="00B71557" w:rsidRDefault="00B71557" w:rsidP="0084232A">
      <w:pPr>
        <w:spacing w:after="0"/>
      </w:pPr>
      <w:r>
        <w:t xml:space="preserve">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386"/>
      </w:tblGrid>
      <w:tr w:rsidR="00B71557" w:rsidTr="00945A51">
        <w:tc>
          <w:tcPr>
            <w:tcW w:w="2689" w:type="dxa"/>
          </w:tcPr>
          <w:p w:rsidR="00B71557" w:rsidRDefault="00B71557" w:rsidP="0084232A">
            <w:r w:rsidRPr="00B71557">
              <w:t>ΑΓΓΛΙΚΑ</w:t>
            </w:r>
          </w:p>
        </w:tc>
        <w:tc>
          <w:tcPr>
            <w:tcW w:w="5386" w:type="dxa"/>
          </w:tcPr>
          <w:p w:rsidR="00B71557" w:rsidRPr="00945A51" w:rsidRDefault="00945A51" w:rsidP="0084232A">
            <w:pPr>
              <w:rPr>
                <w:lang w:val="en-US"/>
              </w:rPr>
            </w:pPr>
            <w:r>
              <w:rPr>
                <w:lang w:val="en-US"/>
              </w:rPr>
              <w:t>Advanced c1</w:t>
            </w:r>
          </w:p>
        </w:tc>
      </w:tr>
    </w:tbl>
    <w:p w:rsidR="00B71557" w:rsidRDefault="00B71557" w:rsidP="0084232A">
      <w:pPr>
        <w:spacing w:after="0"/>
      </w:pPr>
    </w:p>
    <w:p w:rsidR="00945A51" w:rsidRDefault="00945A51" w:rsidP="0084232A">
      <w:pPr>
        <w:spacing w:after="0"/>
        <w:rPr>
          <w:b/>
        </w:rPr>
      </w:pPr>
      <w:r>
        <w:rPr>
          <w:b/>
        </w:rPr>
        <w:t>ΓΝΩΣΕΙΣ ΗΛΕΚΤΡΟΝΙΚΟΥ ΥΠΟΛΟΓΙΣΤΗ</w:t>
      </w:r>
    </w:p>
    <w:p w:rsidR="00945A51" w:rsidRPr="00945A51" w:rsidRDefault="00945A51" w:rsidP="0084232A">
      <w:pPr>
        <w:spacing w:after="0"/>
      </w:pPr>
      <w:r>
        <w:t xml:space="preserve">Καλή  γνώση και χρήση </w:t>
      </w:r>
      <w:r>
        <w:rPr>
          <w:lang w:val="en-US"/>
        </w:rPr>
        <w:t>WORD</w:t>
      </w:r>
      <w:r w:rsidRPr="00945A51">
        <w:t xml:space="preserve"> , </w:t>
      </w:r>
      <w:r>
        <w:rPr>
          <w:lang w:val="en-US"/>
        </w:rPr>
        <w:t>EXCEL</w:t>
      </w:r>
      <w:r w:rsidRPr="00945A51">
        <w:t xml:space="preserve"> </w:t>
      </w:r>
      <w:r>
        <w:t xml:space="preserve">και </w:t>
      </w:r>
      <w:r>
        <w:rPr>
          <w:lang w:val="en-US"/>
        </w:rPr>
        <w:t>POWERPOINT</w:t>
      </w:r>
      <w:r w:rsidRPr="00945A51">
        <w:t>.</w:t>
      </w:r>
    </w:p>
    <w:p w:rsidR="00945A51" w:rsidRDefault="00945A51" w:rsidP="0084232A">
      <w:pPr>
        <w:spacing w:after="0"/>
      </w:pPr>
      <w:r>
        <w:t xml:space="preserve">Άριστη γνώση ασύρματων δικτύων. </w:t>
      </w:r>
    </w:p>
    <w:p w:rsidR="00945A51" w:rsidRDefault="00945A51" w:rsidP="0084232A">
      <w:pPr>
        <w:spacing w:after="0"/>
      </w:pPr>
    </w:p>
    <w:p w:rsidR="00945A51" w:rsidRDefault="00945A51" w:rsidP="0084232A">
      <w:pPr>
        <w:spacing w:after="0"/>
        <w:rPr>
          <w:b/>
        </w:rPr>
      </w:pPr>
      <w:r>
        <w:rPr>
          <w:b/>
        </w:rPr>
        <w:t>ΑΛΛΕΣ ΠΛΗΡΟΦΟΡΙΕΣ</w:t>
      </w:r>
    </w:p>
    <w:p w:rsidR="00945A51" w:rsidRDefault="00F830D9" w:rsidP="00CA1C0C">
      <w:pPr>
        <w:spacing w:after="0"/>
        <w:jc w:val="both"/>
      </w:pPr>
      <w:r w:rsidRPr="00F830D9">
        <w:lastRenderedPageBreak/>
        <w:t xml:space="preserve">     </w:t>
      </w:r>
      <w:r w:rsidR="00CA1C0C">
        <w:t>Σύνολο</w:t>
      </w:r>
      <w:r w:rsidR="00945A51">
        <w:t xml:space="preserve"> </w:t>
      </w:r>
      <w:r w:rsidR="00EC1CD4">
        <w:t xml:space="preserve"> </w:t>
      </w:r>
      <w:r w:rsidR="00CA1C0C">
        <w:t>ωρών</w:t>
      </w:r>
      <w:r w:rsidR="00EC1CD4">
        <w:t xml:space="preserve"> </w:t>
      </w:r>
      <w:r w:rsidR="00CA1C0C">
        <w:t>πτήσεων</w:t>
      </w:r>
      <w:r w:rsidR="00945A51">
        <w:t xml:space="preserve"> </w:t>
      </w:r>
      <w:r w:rsidR="00EC1CD4">
        <w:t xml:space="preserve">σε </w:t>
      </w:r>
      <w:r w:rsidR="00CA1C0C">
        <w:t>στρατιωτικές</w:t>
      </w:r>
      <w:r w:rsidR="00EC1CD4">
        <w:t xml:space="preserve"> </w:t>
      </w:r>
      <w:r w:rsidR="00CA1C0C">
        <w:t>επιχειρήσεις</w:t>
      </w:r>
      <w:r w:rsidR="00EC1CD4">
        <w:t xml:space="preserve"> </w:t>
      </w:r>
      <w:r w:rsidR="00CA1C0C">
        <w:t>πάνω</w:t>
      </w:r>
      <w:r w:rsidR="00EC1CD4">
        <w:t xml:space="preserve"> από 200 </w:t>
      </w:r>
      <w:r w:rsidR="00CA1C0C">
        <w:t>ώρες</w:t>
      </w:r>
      <w:r w:rsidR="006806C9">
        <w:t xml:space="preserve"> ενδεικτικά αναφέρονται η φύλαξη ,ερευνά και διάσωση, παρακολούθηση στόχου</w:t>
      </w:r>
      <w:r w:rsidR="00EC1CD4">
        <w:t xml:space="preserve">. Από τις </w:t>
      </w:r>
      <w:r w:rsidR="00CA1C0C">
        <w:t>οποίες</w:t>
      </w:r>
      <w:r w:rsidR="00EC1CD4">
        <w:t xml:space="preserve"> οι </w:t>
      </w:r>
      <w:r w:rsidR="00CA1C0C">
        <w:t>μισές</w:t>
      </w:r>
      <w:r w:rsidR="00EC1CD4">
        <w:t xml:space="preserve"> είναι </w:t>
      </w:r>
      <w:r w:rsidR="00CA1C0C">
        <w:t>νυκτερινές</w:t>
      </w:r>
      <w:r>
        <w:t xml:space="preserve">, με πτητικό μέσο το </w:t>
      </w:r>
      <w:r w:rsidR="006806C9" w:rsidRPr="006806C9">
        <w:t xml:space="preserve"> </w:t>
      </w:r>
      <w:r w:rsidR="006806C9">
        <w:rPr>
          <w:lang w:val="en-US"/>
        </w:rPr>
        <w:t>DJI</w:t>
      </w:r>
      <w:r w:rsidR="006806C9" w:rsidRPr="006806C9">
        <w:t xml:space="preserve"> </w:t>
      </w:r>
      <w:proofErr w:type="spellStart"/>
      <w:r>
        <w:rPr>
          <w:lang w:val="en-US"/>
        </w:rPr>
        <w:t>matrice</w:t>
      </w:r>
      <w:proofErr w:type="spellEnd"/>
      <w:r w:rsidRPr="00F830D9">
        <w:t xml:space="preserve"> 200</w:t>
      </w:r>
      <w:r w:rsidR="00EC1CD4">
        <w:t>.</w:t>
      </w:r>
    </w:p>
    <w:p w:rsidR="00EC1CD4" w:rsidRDefault="00B8329F" w:rsidP="00CA1C0C">
      <w:pPr>
        <w:spacing w:after="0"/>
        <w:jc w:val="both"/>
      </w:pPr>
      <w:r w:rsidRPr="00B8329F">
        <w:t xml:space="preserve">     </w:t>
      </w:r>
      <w:r w:rsidR="00EC1CD4">
        <w:t xml:space="preserve">Κατά την 15πενταετη </w:t>
      </w:r>
      <w:r w:rsidR="00CA1C0C">
        <w:t>θητεία</w:t>
      </w:r>
      <w:r w:rsidR="00EC1CD4">
        <w:t xml:space="preserve"> μου στα Υ/Β </w:t>
      </w:r>
      <w:r w:rsidR="00CA1C0C">
        <w:t>έχω</w:t>
      </w:r>
      <w:r w:rsidR="00EC1CD4">
        <w:t xml:space="preserve"> </w:t>
      </w:r>
      <w:r w:rsidR="00CA1C0C">
        <w:t>αποκτήσει</w:t>
      </w:r>
      <w:r w:rsidR="00EC1CD4">
        <w:t xml:space="preserve"> </w:t>
      </w:r>
      <w:r w:rsidR="00CA1C0C">
        <w:t>εμπειρία</w:t>
      </w:r>
      <w:r w:rsidR="00EC1CD4">
        <w:t xml:space="preserve"> σε </w:t>
      </w:r>
      <w:r w:rsidR="00CA1C0C">
        <w:t>ηλεκτρονικά</w:t>
      </w:r>
      <w:r w:rsidR="00EC1CD4">
        <w:t xml:space="preserve"> </w:t>
      </w:r>
      <w:r w:rsidR="00CA1C0C">
        <w:t>συστήματα</w:t>
      </w:r>
      <w:r w:rsidR="006806C9">
        <w:t>,</w:t>
      </w:r>
      <w:r w:rsidR="00EC1CD4">
        <w:t xml:space="preserve"> σε </w:t>
      </w:r>
      <w:r w:rsidR="00CA1C0C">
        <w:t>δίκτια</w:t>
      </w:r>
      <w:r w:rsidR="00EC1CD4">
        <w:t xml:space="preserve">, στην </w:t>
      </w:r>
      <w:r w:rsidR="00CA1C0C">
        <w:t>πλοήγηση</w:t>
      </w:r>
      <w:r w:rsidR="00F830D9">
        <w:t>,</w:t>
      </w:r>
      <w:r w:rsidR="00EC1CD4">
        <w:t xml:space="preserve"> στην </w:t>
      </w:r>
      <w:r w:rsidR="00CA1C0C">
        <w:t>χρήση</w:t>
      </w:r>
      <w:r w:rsidR="00EC1CD4">
        <w:t xml:space="preserve"> </w:t>
      </w:r>
      <w:r w:rsidR="00CA1C0C">
        <w:t>θερμικών</w:t>
      </w:r>
      <w:r w:rsidR="00EC1CD4">
        <w:t xml:space="preserve"> </w:t>
      </w:r>
      <w:r w:rsidR="00CA1C0C">
        <w:t>καμερών</w:t>
      </w:r>
      <w:r w:rsidR="00F830D9">
        <w:t>, σε αδρανειακά</w:t>
      </w:r>
      <w:r w:rsidR="00F830D9" w:rsidRPr="00F830D9">
        <w:t xml:space="preserve"> σύστημα ναυτιλίας</w:t>
      </w:r>
      <w:r w:rsidR="00F830D9">
        <w:t xml:space="preserve">, σε </w:t>
      </w:r>
      <w:r w:rsidR="00F830D9">
        <w:rPr>
          <w:lang w:val="en-US"/>
        </w:rPr>
        <w:t>plc</w:t>
      </w:r>
      <w:r w:rsidR="00F830D9" w:rsidRPr="00F830D9">
        <w:t xml:space="preserve"> </w:t>
      </w:r>
      <w:r w:rsidR="0064048F">
        <w:t>αυτόματα συστήματα</w:t>
      </w:r>
      <w:r w:rsidR="0064048F" w:rsidRPr="0064048F">
        <w:t xml:space="preserve">, </w:t>
      </w:r>
      <w:proofErr w:type="spellStart"/>
      <w:r w:rsidR="0064048F">
        <w:rPr>
          <w:lang w:val="en-US"/>
        </w:rPr>
        <w:t>arduino</w:t>
      </w:r>
      <w:proofErr w:type="spellEnd"/>
      <w:r w:rsidR="00F830D9">
        <w:t xml:space="preserve"> και αλλά</w:t>
      </w:r>
      <w:r w:rsidR="00EC1CD4">
        <w:t>.</w:t>
      </w:r>
      <w:r w:rsidR="00CA1C0C">
        <w:t>( Τα σχολεία που αναφέρω έχουν γίνει από τις αρμόδιες εταιρίες</w:t>
      </w:r>
      <w:r w:rsidR="0064048F" w:rsidRPr="0064048F">
        <w:t xml:space="preserve"> </w:t>
      </w:r>
      <w:r w:rsidR="0064048F">
        <w:t xml:space="preserve">στο εξωτερικό και στο εσωτερικό </w:t>
      </w:r>
      <w:r w:rsidR="00CA1C0C">
        <w:t>)</w:t>
      </w:r>
    </w:p>
    <w:p w:rsidR="006806C9" w:rsidRDefault="006806C9" w:rsidP="00CA1C0C">
      <w:pPr>
        <w:spacing w:after="0"/>
        <w:jc w:val="both"/>
      </w:pPr>
      <w:r>
        <w:t xml:space="preserve">    Έχω πραγματοποιήσει πάνω από 50 ώρες ως καθηγητής στην σχολή υποβρυχίων για την εκπαίδευση νέων στελεχών και κυβερνητών Υ/Β στον τομέα των ηλεκτρονικών συστημάτων υποβρυχίων τύπου 209 και 214 </w:t>
      </w:r>
    </w:p>
    <w:p w:rsidR="00EC1CD4" w:rsidRPr="00945A51" w:rsidRDefault="00B8329F" w:rsidP="00CA1C0C">
      <w:pPr>
        <w:spacing w:after="0"/>
        <w:jc w:val="both"/>
      </w:pPr>
      <w:r w:rsidRPr="00B57B18">
        <w:t xml:space="preserve">    </w:t>
      </w:r>
      <w:r w:rsidR="00CA1C0C">
        <w:t>Είμαι</w:t>
      </w:r>
      <w:r w:rsidR="00EC1CD4">
        <w:t xml:space="preserve"> </w:t>
      </w:r>
      <w:r w:rsidR="00CA1C0C">
        <w:t>κάτοχος</w:t>
      </w:r>
      <w:r w:rsidR="00EC1CD4">
        <w:t xml:space="preserve"> </w:t>
      </w:r>
      <w:r w:rsidR="00CA1C0C">
        <w:t>διπλώματος αυτοκίνητου</w:t>
      </w:r>
      <w:r w:rsidR="00EC1CD4">
        <w:t xml:space="preserve"> και </w:t>
      </w:r>
      <w:r w:rsidR="00CA1C0C">
        <w:t>δίκυκλου</w:t>
      </w:r>
      <w:r w:rsidR="00EC1CD4">
        <w:t>.</w:t>
      </w:r>
    </w:p>
    <w:sectPr w:rsidR="00EC1CD4" w:rsidRPr="00945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2A"/>
    <w:rsid w:val="00007210"/>
    <w:rsid w:val="005E4A77"/>
    <w:rsid w:val="0064048F"/>
    <w:rsid w:val="006806C9"/>
    <w:rsid w:val="00841369"/>
    <w:rsid w:val="0084232A"/>
    <w:rsid w:val="00945A51"/>
    <w:rsid w:val="00AF5CEF"/>
    <w:rsid w:val="00B57B18"/>
    <w:rsid w:val="00B71557"/>
    <w:rsid w:val="00B8329F"/>
    <w:rsid w:val="00CA1C0C"/>
    <w:rsid w:val="00D20FE3"/>
    <w:rsid w:val="00E66EBD"/>
    <w:rsid w:val="00EC1CD4"/>
    <w:rsid w:val="00F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760B"/>
  <w15:chartTrackingRefBased/>
  <w15:docId w15:val="{F923F01A-147A-48E3-A8CA-CD115C3B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842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23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423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423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8423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39"/>
    <w:rsid w:val="005E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1E94-2B4D-47FA-BCED-8EDA5CB5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2020-05-27T15:58:00Z</dcterms:created>
  <dcterms:modified xsi:type="dcterms:W3CDTF">2021-03-09T15:34:00Z</dcterms:modified>
</cp:coreProperties>
</file>