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8CF" w14:textId="77777777" w:rsidR="00830C5B" w:rsidRDefault="00830C5B" w:rsidP="00830C5B">
      <w:pPr>
        <w:jc w:val="center"/>
        <w:rPr>
          <w:u w:val="single"/>
        </w:rPr>
      </w:pPr>
      <w:r>
        <w:rPr>
          <w:u w:val="single"/>
        </w:rPr>
        <w:t>ΒΙΟΓΡΑΦΙΚΟ ΣΗΜΕΙΩΜΑ</w:t>
      </w:r>
    </w:p>
    <w:p w14:paraId="244DED25" w14:textId="77777777" w:rsidR="00830C5B" w:rsidRDefault="00830C5B" w:rsidP="00830C5B">
      <w:pPr>
        <w:jc w:val="center"/>
        <w:rPr>
          <w:b/>
        </w:rPr>
      </w:pPr>
    </w:p>
    <w:p w14:paraId="5C8F789D" w14:textId="77777777" w:rsidR="00830C5B" w:rsidRDefault="00830C5B" w:rsidP="00830C5B">
      <w:pPr>
        <w:jc w:val="center"/>
      </w:pPr>
    </w:p>
    <w:p w14:paraId="07130D42" w14:textId="77777777" w:rsidR="00830C5B" w:rsidRDefault="00830C5B" w:rsidP="00830C5B">
      <w:pPr>
        <w:jc w:val="center"/>
      </w:pPr>
      <w:r>
        <w:rPr>
          <w:b/>
        </w:rPr>
        <w:t>ΟΝ</w:t>
      </w:r>
      <w:r>
        <w:rPr>
          <w:b/>
          <w:lang w:val="en-US"/>
        </w:rPr>
        <w:t>O</w:t>
      </w:r>
      <w:r>
        <w:rPr>
          <w:b/>
        </w:rPr>
        <w:t>ΜΑΤΕΠΩΝΥΜΟ</w:t>
      </w:r>
      <w:r>
        <w:t xml:space="preserve">: </w:t>
      </w:r>
      <w:proofErr w:type="spellStart"/>
      <w:r w:rsidR="00A7428E">
        <w:t>Νάγια</w:t>
      </w:r>
      <w:proofErr w:type="spellEnd"/>
      <w:r>
        <w:t xml:space="preserve"> </w:t>
      </w:r>
      <w:proofErr w:type="spellStart"/>
      <w:r>
        <w:t>Κλουκίνα</w:t>
      </w:r>
      <w:proofErr w:type="spellEnd"/>
    </w:p>
    <w:p w14:paraId="00F057E0" w14:textId="77777777" w:rsidR="00830C5B" w:rsidRDefault="00830C5B" w:rsidP="00830C5B">
      <w:pPr>
        <w:jc w:val="center"/>
      </w:pPr>
      <w:r>
        <w:rPr>
          <w:b/>
        </w:rPr>
        <w:t>ΟΝΟΜΑ ΠΑΤΡΟΣ</w:t>
      </w:r>
      <w:r>
        <w:t>:       Χαρίλαος</w:t>
      </w:r>
    </w:p>
    <w:p w14:paraId="1F67D703" w14:textId="77777777" w:rsidR="00830C5B" w:rsidRDefault="00830C5B" w:rsidP="00830C5B">
      <w:pPr>
        <w:jc w:val="center"/>
      </w:pPr>
      <w:r>
        <w:rPr>
          <w:b/>
        </w:rPr>
        <w:t>ΟΝΟΜΑ ΜΗΤΡΟΣ</w:t>
      </w:r>
      <w:r>
        <w:t>:      Κωνσταντία</w:t>
      </w:r>
    </w:p>
    <w:p w14:paraId="6DB04F20" w14:textId="77777777" w:rsidR="00830C5B" w:rsidRDefault="00830C5B" w:rsidP="00830C5B">
      <w:pPr>
        <w:jc w:val="center"/>
      </w:pPr>
      <w:r>
        <w:rPr>
          <w:b/>
        </w:rPr>
        <w:t>ΗΜΕΡΟΜΗΝΙΑ ΓΕΝΝΗΣΗΣ</w:t>
      </w:r>
      <w:r>
        <w:t>:11/10/1995</w:t>
      </w:r>
    </w:p>
    <w:p w14:paraId="1FD87D72" w14:textId="77777777" w:rsidR="00830C5B" w:rsidRDefault="00830C5B" w:rsidP="00830C5B">
      <w:pPr>
        <w:jc w:val="center"/>
      </w:pPr>
      <w:r>
        <w:rPr>
          <w:b/>
        </w:rPr>
        <w:t>ΕΘΝΙΚΟΤΗΤΑ</w:t>
      </w:r>
      <w:r>
        <w:t>: Ελληνική</w:t>
      </w:r>
    </w:p>
    <w:p w14:paraId="4F512F31" w14:textId="77777777" w:rsidR="00830C5B" w:rsidRDefault="00830C5B" w:rsidP="00830C5B">
      <w:pPr>
        <w:jc w:val="center"/>
      </w:pPr>
      <w:r>
        <w:rPr>
          <w:b/>
        </w:rPr>
        <w:t>ΦΥΛΟ</w:t>
      </w:r>
      <w:r>
        <w:t>:ΘΗΛΥ</w:t>
      </w:r>
    </w:p>
    <w:p w14:paraId="788C4E27" w14:textId="77777777" w:rsidR="00830C5B" w:rsidRDefault="00830C5B" w:rsidP="00830C5B">
      <w:pPr>
        <w:jc w:val="center"/>
      </w:pPr>
      <w:r>
        <w:rPr>
          <w:b/>
        </w:rPr>
        <w:t>ΔΙΕΥΘΥΝΣΗ</w:t>
      </w:r>
      <w:r>
        <w:t xml:space="preserve">: </w:t>
      </w:r>
      <w:proofErr w:type="spellStart"/>
      <w:r w:rsidR="001C1CA8">
        <w:t>Μιθριδάτου</w:t>
      </w:r>
      <w:proofErr w:type="spellEnd"/>
      <w:r w:rsidR="001C1CA8">
        <w:t xml:space="preserve"> 13-15,Τ.Κ. 11632, Παγκράτι</w:t>
      </w:r>
    </w:p>
    <w:p w14:paraId="399F28D4" w14:textId="77777777" w:rsidR="00830C5B" w:rsidRPr="00690E98" w:rsidRDefault="00830C5B" w:rsidP="00830C5B">
      <w:pPr>
        <w:jc w:val="center"/>
        <w:rPr>
          <w:lang w:val="de-DE"/>
        </w:rPr>
      </w:pPr>
      <w:r>
        <w:rPr>
          <w:b/>
        </w:rPr>
        <w:t>ΤΗΛΕΦΩΝ</w:t>
      </w:r>
      <w:r w:rsidR="001C1CA8">
        <w:rPr>
          <w:b/>
        </w:rPr>
        <w:t>Ο</w:t>
      </w:r>
      <w:r w:rsidR="001C1CA8" w:rsidRPr="00690E98">
        <w:rPr>
          <w:lang w:val="de-DE"/>
        </w:rPr>
        <w:t xml:space="preserve">: </w:t>
      </w:r>
      <w:r w:rsidRPr="00690E98">
        <w:rPr>
          <w:lang w:val="de-DE"/>
        </w:rPr>
        <w:t xml:space="preserve"> 6971987292</w:t>
      </w:r>
    </w:p>
    <w:p w14:paraId="29EE0DD5" w14:textId="77777777" w:rsidR="00830C5B" w:rsidRPr="001B54B7" w:rsidRDefault="00830C5B" w:rsidP="00830C5B">
      <w:pPr>
        <w:jc w:val="center"/>
        <w:rPr>
          <w:lang w:val="de-DE"/>
        </w:rPr>
      </w:pPr>
      <w:r w:rsidRPr="001B54B7">
        <w:rPr>
          <w:b/>
          <w:lang w:val="de-DE"/>
        </w:rPr>
        <w:t>E-MAIL</w:t>
      </w:r>
      <w:r w:rsidRPr="001B54B7">
        <w:rPr>
          <w:lang w:val="de-DE"/>
        </w:rPr>
        <w:t>: panagiota.kloukina@outlook.com</w:t>
      </w:r>
    </w:p>
    <w:p w14:paraId="2C955C6D" w14:textId="77777777" w:rsidR="00830C5B" w:rsidRPr="001B54B7" w:rsidRDefault="00830C5B" w:rsidP="00830C5B">
      <w:pPr>
        <w:jc w:val="center"/>
        <w:rPr>
          <w:lang w:val="de-DE"/>
        </w:rPr>
      </w:pPr>
    </w:p>
    <w:p w14:paraId="79079657" w14:textId="77777777" w:rsidR="00830C5B" w:rsidRPr="001B54B7" w:rsidRDefault="00830C5B" w:rsidP="00050C68">
      <w:pPr>
        <w:jc w:val="both"/>
        <w:rPr>
          <w:lang w:val="de-DE"/>
        </w:rPr>
      </w:pPr>
    </w:p>
    <w:p w14:paraId="331F7228" w14:textId="77777777" w:rsidR="00516101" w:rsidRPr="00050C68" w:rsidRDefault="00830C5B" w:rsidP="00050C68">
      <w:pPr>
        <w:jc w:val="both"/>
      </w:pPr>
      <w:r w:rsidRPr="00050C68">
        <w:rPr>
          <w:b/>
        </w:rPr>
        <w:t>ΣΠΟΥΔΕΣ</w:t>
      </w:r>
      <w:r w:rsidRPr="001C1CA8">
        <w:t>:</w:t>
      </w:r>
    </w:p>
    <w:p w14:paraId="72F93C14" w14:textId="2258A8A1" w:rsidR="00690E98" w:rsidRDefault="00690E98" w:rsidP="00050C68">
      <w:pPr>
        <w:pStyle w:val="ListParagraph"/>
        <w:numPr>
          <w:ilvl w:val="0"/>
          <w:numId w:val="1"/>
        </w:numPr>
        <w:jc w:val="both"/>
      </w:pPr>
      <w:r>
        <w:t>Από 10/2022</w:t>
      </w:r>
      <w:r w:rsidRPr="00690E98">
        <w:t xml:space="preserve">: </w:t>
      </w:r>
      <w:r>
        <w:t>Πιστοποιημένη εκπαιδεύτρια ενηλίκων στην Εθνική Σχολή Δημόσιας Διοίκησης</w:t>
      </w:r>
    </w:p>
    <w:p w14:paraId="586B2765" w14:textId="3E49FB82" w:rsidR="00516101" w:rsidRDefault="00516101" w:rsidP="00050C68">
      <w:pPr>
        <w:pStyle w:val="ListParagraph"/>
        <w:numPr>
          <w:ilvl w:val="0"/>
          <w:numId w:val="1"/>
        </w:numPr>
        <w:jc w:val="both"/>
      </w:pPr>
      <w:r>
        <w:t>Από 10/2021 (για το ακαδημαϊκό έτος 2021-2022)</w:t>
      </w:r>
      <w:r w:rsidRPr="00516101">
        <w:t>:</w:t>
      </w:r>
      <w:r>
        <w:t xml:space="preserve"> Φοιτώ στο ΠΜΣ (ΕΚΠΑ, Τμήμα Νομικής) «Δημόσιο Δίκαιο-Δημόσιες Πολιτικές με ειδίκευση στο Δίκαιο Περιβάλλοντος»</w:t>
      </w:r>
      <w:r w:rsidRPr="00516101">
        <w:t xml:space="preserve"> </w:t>
      </w:r>
    </w:p>
    <w:p w14:paraId="21D336BE" w14:textId="77777777" w:rsidR="006D1A26" w:rsidRDefault="00F959E7" w:rsidP="00050C68">
      <w:pPr>
        <w:pStyle w:val="ListParagraph"/>
        <w:numPr>
          <w:ilvl w:val="0"/>
          <w:numId w:val="1"/>
        </w:numPr>
        <w:jc w:val="both"/>
      </w:pPr>
      <w:r>
        <w:t>3/</w:t>
      </w:r>
      <w:r w:rsidR="006D1A26">
        <w:t>2021</w:t>
      </w:r>
      <w:r w:rsidR="006D1A26" w:rsidRPr="006D1A26">
        <w:t>:</w:t>
      </w:r>
      <w:r w:rsidR="000C6906">
        <w:t xml:space="preserve"> </w:t>
      </w:r>
      <w:r w:rsidR="00BA6B16">
        <w:t xml:space="preserve">Διορίστηκα Δικηγόρος (ΔΣΑ) με το υπ’ </w:t>
      </w:r>
      <w:proofErr w:type="spellStart"/>
      <w:r w:rsidR="00BA6B16">
        <w:t>αριθμ</w:t>
      </w:r>
      <w:proofErr w:type="spellEnd"/>
      <w:r w:rsidR="00BA6B16">
        <w:t xml:space="preserve">. 218/04-02-2021 ΦΕΚ </w:t>
      </w:r>
    </w:p>
    <w:p w14:paraId="3EE7E3D3" w14:textId="77777777" w:rsidR="00854634" w:rsidRPr="00050C68" w:rsidRDefault="00854634" w:rsidP="00050C68">
      <w:pPr>
        <w:pStyle w:val="ListParagraph"/>
        <w:numPr>
          <w:ilvl w:val="0"/>
          <w:numId w:val="1"/>
        </w:numPr>
        <w:jc w:val="both"/>
      </w:pPr>
      <w:r w:rsidRPr="00050C68">
        <w:t xml:space="preserve">9/2019-8/2020: Απόφοιτος του Πανεπιστημίου </w:t>
      </w:r>
      <w:r w:rsidRPr="00050C68">
        <w:rPr>
          <w:lang w:val="en-US"/>
        </w:rPr>
        <w:t>Groningen</w:t>
      </w:r>
      <w:r w:rsidRPr="00050C68">
        <w:t>, Ολλανδίας και κάτοχος του μεταπτυχιακού διπλώματος “</w:t>
      </w:r>
      <w:r w:rsidRPr="00050C68">
        <w:rPr>
          <w:lang w:val="en-US"/>
        </w:rPr>
        <w:t>Energy</w:t>
      </w:r>
      <w:r w:rsidRPr="00050C68">
        <w:t xml:space="preserve"> </w:t>
      </w:r>
      <w:r w:rsidRPr="00050C68">
        <w:rPr>
          <w:lang w:val="en-US"/>
        </w:rPr>
        <w:t>and</w:t>
      </w:r>
      <w:r w:rsidRPr="00050C68">
        <w:t xml:space="preserve"> </w:t>
      </w:r>
      <w:r w:rsidRPr="00050C68">
        <w:rPr>
          <w:lang w:val="en-US"/>
        </w:rPr>
        <w:t>Climate</w:t>
      </w:r>
      <w:r w:rsidRPr="00050C68">
        <w:t xml:space="preserve"> </w:t>
      </w:r>
      <w:r w:rsidRPr="00050C68">
        <w:rPr>
          <w:lang w:val="en-US"/>
        </w:rPr>
        <w:t>Law</w:t>
      </w:r>
      <w:r w:rsidRPr="00050C68">
        <w:t xml:space="preserve"> </w:t>
      </w:r>
      <w:r w:rsidRPr="00050C68">
        <w:rPr>
          <w:lang w:val="en-US"/>
        </w:rPr>
        <w:t>LLM</w:t>
      </w:r>
      <w:r w:rsidRPr="00050C68">
        <w:t>”</w:t>
      </w:r>
      <w:r w:rsidR="001F07B8">
        <w:t xml:space="preserve"> (γλώσσα διδασκαλίας</w:t>
      </w:r>
      <w:r w:rsidR="001F07B8" w:rsidRPr="001F07B8">
        <w:t xml:space="preserve">: </w:t>
      </w:r>
      <w:r w:rsidR="001F07B8">
        <w:t>αγγλική)</w:t>
      </w:r>
    </w:p>
    <w:p w14:paraId="611BF675" w14:textId="77777777" w:rsidR="00854634" w:rsidRPr="00050C68" w:rsidRDefault="003A59E2" w:rsidP="00050C68">
      <w:pPr>
        <w:numPr>
          <w:ilvl w:val="0"/>
          <w:numId w:val="1"/>
        </w:numPr>
        <w:jc w:val="both"/>
      </w:pPr>
      <w:r>
        <w:t>09/2013-</w:t>
      </w:r>
      <w:r w:rsidR="00854634" w:rsidRPr="00050C68">
        <w:t>09/2018: Εισήχθη 11</w:t>
      </w:r>
      <w:r w:rsidR="00854634" w:rsidRPr="00050C68">
        <w:rPr>
          <w:vertAlign w:val="superscript"/>
        </w:rPr>
        <w:t>η</w:t>
      </w:r>
      <w:r w:rsidR="00854634" w:rsidRPr="00050C68">
        <w:t xml:space="preserve"> στη Νομική Σχολή Αθηνών με 19.440 μόρια κατά το ακαδημαϊκό έτος 2013-2014 και είμαι απόφοιτος της σχολής αυτής (“</w:t>
      </w:r>
      <w:r w:rsidR="00854634" w:rsidRPr="00050C68">
        <w:rPr>
          <w:i/>
        </w:rPr>
        <w:t>λίαν καλώς</w:t>
      </w:r>
      <w:r w:rsidR="00854634" w:rsidRPr="00050C68">
        <w:t>”)</w:t>
      </w:r>
    </w:p>
    <w:p w14:paraId="08CADA6C" w14:textId="77777777" w:rsidR="00854634" w:rsidRPr="00050C68" w:rsidRDefault="003A59E2" w:rsidP="00050C68">
      <w:pPr>
        <w:numPr>
          <w:ilvl w:val="0"/>
          <w:numId w:val="1"/>
        </w:numPr>
        <w:jc w:val="both"/>
      </w:pPr>
      <w:r>
        <w:t>09/2015-</w:t>
      </w:r>
      <w:r w:rsidR="00854634" w:rsidRPr="00050C68">
        <w:t xml:space="preserve">01/2016: Συμμετείχα ως φοιτήτρια ανταλλαγής στο πρόγραμμα </w:t>
      </w:r>
      <w:r w:rsidR="00854634" w:rsidRPr="00050C68">
        <w:rPr>
          <w:lang w:val="en-US"/>
        </w:rPr>
        <w:t>Erasmus</w:t>
      </w:r>
      <w:r w:rsidR="00854634" w:rsidRPr="00050C68">
        <w:t xml:space="preserve">+ κατά το </w:t>
      </w:r>
      <w:proofErr w:type="spellStart"/>
      <w:r w:rsidR="00854634" w:rsidRPr="00050C68">
        <w:t>Ε’εξάμηνο</w:t>
      </w:r>
      <w:proofErr w:type="spellEnd"/>
      <w:r w:rsidR="00854634" w:rsidRPr="00050C68">
        <w:t xml:space="preserve"> των σπουδών μου στο Πανεπιστήμιο «</w:t>
      </w:r>
      <w:r w:rsidR="00854634" w:rsidRPr="00050C68">
        <w:rPr>
          <w:lang w:val="en-US"/>
        </w:rPr>
        <w:t>Leibniz</w:t>
      </w:r>
      <w:r w:rsidR="00854634" w:rsidRPr="00050C68">
        <w:t xml:space="preserve"> </w:t>
      </w:r>
      <w:proofErr w:type="spellStart"/>
      <w:r w:rsidR="00854634" w:rsidRPr="00050C68">
        <w:rPr>
          <w:lang w:val="en-US"/>
        </w:rPr>
        <w:t>Universit</w:t>
      </w:r>
      <w:proofErr w:type="spellEnd"/>
      <w:r w:rsidR="00854634" w:rsidRPr="00050C68">
        <w:t>ä</w:t>
      </w:r>
      <w:r w:rsidR="00854634" w:rsidRPr="00050C68">
        <w:rPr>
          <w:lang w:val="de-DE"/>
        </w:rPr>
        <w:t>t</w:t>
      </w:r>
      <w:r w:rsidR="00854634" w:rsidRPr="00050C68">
        <w:t xml:space="preserve"> </w:t>
      </w:r>
      <w:r w:rsidR="00854634" w:rsidRPr="00050C68">
        <w:rPr>
          <w:lang w:val="de-DE"/>
        </w:rPr>
        <w:t>Hannover</w:t>
      </w:r>
      <w:r w:rsidR="00854634" w:rsidRPr="00050C68">
        <w:t>» του Αννόβερου (Γερμανία) και πέρασα επιτυχώς τα εξής μαθήματα:</w:t>
      </w:r>
    </w:p>
    <w:p w14:paraId="692A14A2" w14:textId="77777777" w:rsidR="00854634" w:rsidRPr="00050C68" w:rsidRDefault="00854634" w:rsidP="00050C68">
      <w:pPr>
        <w:ind w:left="720"/>
        <w:jc w:val="both"/>
        <w:rPr>
          <w:i/>
          <w:lang w:val="de-DE"/>
        </w:rPr>
      </w:pPr>
      <w:r w:rsidRPr="00050C68">
        <w:rPr>
          <w:i/>
          <w:lang w:val="de-DE"/>
        </w:rPr>
        <w:t xml:space="preserve">Kolloquium-Tutorium ELPIS I zur europäischen Rechtspraxis:13 </w:t>
      </w:r>
      <w:proofErr w:type="spellStart"/>
      <w:r w:rsidRPr="00050C68">
        <w:rPr>
          <w:i/>
          <w:lang w:val="de-DE"/>
        </w:rPr>
        <w:t>Pünkte</w:t>
      </w:r>
      <w:proofErr w:type="spellEnd"/>
    </w:p>
    <w:p w14:paraId="0E667BEC" w14:textId="77777777" w:rsidR="00854634" w:rsidRPr="00050C68" w:rsidRDefault="00854634" w:rsidP="00050C68">
      <w:pPr>
        <w:ind w:left="720"/>
        <w:jc w:val="both"/>
        <w:rPr>
          <w:i/>
          <w:lang w:val="de-DE"/>
        </w:rPr>
      </w:pPr>
      <w:r w:rsidRPr="00050C68">
        <w:rPr>
          <w:i/>
          <w:lang w:val="de-DE"/>
        </w:rPr>
        <w:t xml:space="preserve">Einführung in die deutsche Rechtssprache:12 </w:t>
      </w:r>
      <w:proofErr w:type="spellStart"/>
      <w:r w:rsidRPr="00050C68">
        <w:rPr>
          <w:i/>
          <w:lang w:val="de-DE"/>
        </w:rPr>
        <w:t>Pünkte</w:t>
      </w:r>
      <w:proofErr w:type="spellEnd"/>
    </w:p>
    <w:p w14:paraId="0CACC3E3" w14:textId="77777777" w:rsidR="00854634" w:rsidRPr="00050C68" w:rsidRDefault="00854634" w:rsidP="00050C68">
      <w:pPr>
        <w:ind w:left="720"/>
        <w:jc w:val="both"/>
        <w:rPr>
          <w:i/>
          <w:lang w:val="de-DE"/>
        </w:rPr>
      </w:pPr>
      <w:r w:rsidRPr="00050C68">
        <w:rPr>
          <w:i/>
          <w:lang w:val="de-DE"/>
        </w:rPr>
        <w:t xml:space="preserve">Weiterführende Themen  zur europäischen Rechtspraxis:16 </w:t>
      </w:r>
      <w:proofErr w:type="spellStart"/>
      <w:r w:rsidRPr="00050C68">
        <w:rPr>
          <w:i/>
          <w:lang w:val="de-DE"/>
        </w:rPr>
        <w:t>Pünkte</w:t>
      </w:r>
      <w:proofErr w:type="spellEnd"/>
    </w:p>
    <w:p w14:paraId="5AE382F3" w14:textId="77777777" w:rsidR="00830C5B" w:rsidRPr="00050C68" w:rsidRDefault="003A59E2" w:rsidP="00050C68">
      <w:pPr>
        <w:numPr>
          <w:ilvl w:val="0"/>
          <w:numId w:val="1"/>
        </w:numPr>
        <w:jc w:val="both"/>
      </w:pPr>
      <w:r>
        <w:t>09/2010-</w:t>
      </w:r>
      <w:r w:rsidR="00083B0A" w:rsidRPr="00050C68">
        <w:t xml:space="preserve">06/2013: </w:t>
      </w:r>
      <w:r w:rsidR="00830C5B" w:rsidRPr="00050C68">
        <w:t>Απόφοιτος του 2</w:t>
      </w:r>
      <w:r w:rsidR="00830C5B" w:rsidRPr="00050C68">
        <w:rPr>
          <w:vertAlign w:val="superscript"/>
        </w:rPr>
        <w:t>ου</w:t>
      </w:r>
      <w:r w:rsidR="00830C5B" w:rsidRPr="00050C68">
        <w:t xml:space="preserve"> ΓΕΛ Αλίμου με βα</w:t>
      </w:r>
      <w:r w:rsidR="00083B0A" w:rsidRPr="00050C68">
        <w:t>θμό αποφοίτησης 19 και 5 δέκατα</w:t>
      </w:r>
    </w:p>
    <w:p w14:paraId="652399EA" w14:textId="77777777" w:rsidR="00083B0A" w:rsidRPr="00050C68" w:rsidRDefault="00083B0A" w:rsidP="00050C68">
      <w:pPr>
        <w:ind w:left="720"/>
        <w:jc w:val="both"/>
      </w:pPr>
    </w:p>
    <w:p w14:paraId="21D48698" w14:textId="532659F6" w:rsidR="00810C1C" w:rsidRDefault="00083B0A" w:rsidP="00050C68">
      <w:pPr>
        <w:jc w:val="both"/>
        <w:rPr>
          <w:b/>
        </w:rPr>
      </w:pPr>
      <w:r w:rsidRPr="00050C68">
        <w:rPr>
          <w:b/>
        </w:rPr>
        <w:t xml:space="preserve">ΕΠΑΓΓΕΛΜΑΤΙΚΗ </w:t>
      </w:r>
      <w:r w:rsidR="007D6114" w:rsidRPr="007D6114">
        <w:rPr>
          <w:b/>
          <w:bCs/>
          <w:color w:val="181818"/>
          <w:shd w:val="clear" w:color="auto" w:fill="FFFFFF"/>
        </w:rPr>
        <w:t>ΠΡΟΫΠΗΡΕΣΙΑ</w:t>
      </w:r>
      <w:r w:rsidR="008143E7" w:rsidRPr="00050C68">
        <w:rPr>
          <w:b/>
        </w:rPr>
        <w:t>:</w:t>
      </w:r>
      <w:r w:rsidRPr="00050C68">
        <w:rPr>
          <w:b/>
        </w:rPr>
        <w:t xml:space="preserve"> </w:t>
      </w:r>
    </w:p>
    <w:p w14:paraId="015625C3" w14:textId="7B0FA139" w:rsidR="00690E98" w:rsidRPr="00690E98" w:rsidRDefault="00690E98" w:rsidP="00050C68">
      <w:pPr>
        <w:jc w:val="both"/>
        <w:rPr>
          <w:b/>
          <w:u w:val="single"/>
        </w:rPr>
      </w:pPr>
      <w:r w:rsidRPr="00690E98">
        <w:rPr>
          <w:b/>
          <w:u w:val="single"/>
        </w:rPr>
        <w:t>Από 02/2022-έως τώρα: Αυτοαπασχολούμενη δικηγόρος σε θέματα δικαίου προστασίας του περιβάλλοντος</w:t>
      </w:r>
    </w:p>
    <w:p w14:paraId="509EB6A6" w14:textId="77777777" w:rsidR="00690E98" w:rsidRPr="00690E98" w:rsidRDefault="00690E98" w:rsidP="00050C68">
      <w:pPr>
        <w:jc w:val="both"/>
        <w:rPr>
          <w:b/>
        </w:rPr>
      </w:pPr>
    </w:p>
    <w:p w14:paraId="713C2DDD" w14:textId="77777777" w:rsidR="00530B3B" w:rsidRPr="00530B3B" w:rsidRDefault="00530B3B" w:rsidP="00050C68">
      <w:pPr>
        <w:jc w:val="both"/>
      </w:pPr>
      <w:r>
        <w:rPr>
          <w:b/>
        </w:rPr>
        <w:t xml:space="preserve">Από 11/2021-έως </w:t>
      </w:r>
      <w:r w:rsidR="00A7428E">
        <w:rPr>
          <w:b/>
        </w:rPr>
        <w:t>01/2022</w:t>
      </w:r>
      <w:r w:rsidRPr="00530B3B">
        <w:rPr>
          <w:b/>
        </w:rPr>
        <w:t xml:space="preserve">: </w:t>
      </w:r>
      <w:r>
        <w:rPr>
          <w:b/>
        </w:rPr>
        <w:t xml:space="preserve">Δικηγόρος στην Δικηγορική Εταιρεία «Δ. Μέλισσας &amp; Συνεργάτες» </w:t>
      </w:r>
      <w:r w:rsidRPr="00530B3B">
        <w:t>με αντικείμενο το δίκαιο περιβάλλοντος-χωροταξίας-πολεοδομίας</w:t>
      </w:r>
    </w:p>
    <w:p w14:paraId="2CB85D6A" w14:textId="77777777" w:rsidR="00530B3B" w:rsidRDefault="00530B3B" w:rsidP="00050C68">
      <w:pPr>
        <w:jc w:val="both"/>
        <w:rPr>
          <w:b/>
        </w:rPr>
      </w:pPr>
    </w:p>
    <w:p w14:paraId="37E4752A" w14:textId="77777777" w:rsidR="00405CCD" w:rsidRPr="00690E98" w:rsidRDefault="00080353" w:rsidP="00050C68">
      <w:pPr>
        <w:jc w:val="both"/>
        <w:rPr>
          <w:u w:val="single"/>
        </w:rPr>
      </w:pPr>
      <w:r w:rsidRPr="00690E98">
        <w:rPr>
          <w:b/>
          <w:u w:val="single"/>
        </w:rPr>
        <w:t xml:space="preserve">Από </w:t>
      </w:r>
      <w:r w:rsidR="00405CCD" w:rsidRPr="00690E98">
        <w:rPr>
          <w:b/>
          <w:u w:val="single"/>
        </w:rPr>
        <w:t>07/2021-</w:t>
      </w:r>
      <w:r w:rsidRPr="00690E98">
        <w:rPr>
          <w:b/>
          <w:u w:val="single"/>
        </w:rPr>
        <w:t>έως τώρα:</w:t>
      </w:r>
      <w:r w:rsidR="00405CCD" w:rsidRPr="00690E98">
        <w:rPr>
          <w:b/>
          <w:u w:val="single"/>
        </w:rPr>
        <w:t xml:space="preserve"> Παροχή μεταφραστικών υπηρεσιών</w:t>
      </w:r>
      <w:r w:rsidR="001B54B7" w:rsidRPr="00690E98">
        <w:rPr>
          <w:b/>
          <w:u w:val="single"/>
        </w:rPr>
        <w:t xml:space="preserve"> επί νομικών κειμένων</w:t>
      </w:r>
      <w:r w:rsidR="00405CCD" w:rsidRPr="00690E98">
        <w:rPr>
          <w:b/>
          <w:u w:val="single"/>
        </w:rPr>
        <w:t xml:space="preserve"> </w:t>
      </w:r>
      <w:r w:rsidR="001B54B7" w:rsidRPr="00690E98">
        <w:rPr>
          <w:b/>
          <w:u w:val="single"/>
        </w:rPr>
        <w:t>ως εξωτερική συνεργάτι</w:t>
      </w:r>
      <w:r w:rsidR="00BA6B16" w:rsidRPr="00690E98">
        <w:rPr>
          <w:b/>
          <w:u w:val="single"/>
        </w:rPr>
        <w:t xml:space="preserve">ς </w:t>
      </w:r>
      <w:r w:rsidR="00405CCD" w:rsidRPr="00690E98">
        <w:rPr>
          <w:b/>
          <w:u w:val="single"/>
        </w:rPr>
        <w:t xml:space="preserve">στο Μεταφραστικό Γραφείο </w:t>
      </w:r>
      <w:r w:rsidR="00405CCD" w:rsidRPr="00690E98">
        <w:rPr>
          <w:b/>
          <w:u w:val="single"/>
          <w:lang w:val="en-US"/>
        </w:rPr>
        <w:t>ABA</w:t>
      </w:r>
      <w:r w:rsidR="00405CCD" w:rsidRPr="00690E98">
        <w:rPr>
          <w:b/>
          <w:u w:val="single"/>
        </w:rPr>
        <w:t xml:space="preserve"> </w:t>
      </w:r>
      <w:r w:rsidR="00405CCD" w:rsidRPr="00690E98">
        <w:rPr>
          <w:b/>
          <w:u w:val="single"/>
          <w:lang w:val="en-US"/>
        </w:rPr>
        <w:t>ERMIS</w:t>
      </w:r>
      <w:r w:rsidR="00405CCD" w:rsidRPr="00690E98">
        <w:rPr>
          <w:b/>
          <w:u w:val="single"/>
        </w:rPr>
        <w:t xml:space="preserve"> </w:t>
      </w:r>
      <w:r w:rsidR="00405CCD" w:rsidRPr="00690E98">
        <w:rPr>
          <w:u w:val="single"/>
        </w:rPr>
        <w:t>(αγγλικά, γερμανικά, ελληνικά)</w:t>
      </w:r>
    </w:p>
    <w:p w14:paraId="526F94F0" w14:textId="77777777" w:rsidR="00BA6B16" w:rsidRPr="00405CCD" w:rsidRDefault="00BA6B16" w:rsidP="00050C68">
      <w:pPr>
        <w:jc w:val="both"/>
        <w:rPr>
          <w:b/>
        </w:rPr>
      </w:pPr>
    </w:p>
    <w:p w14:paraId="1DB19C5F" w14:textId="77777777" w:rsidR="007D6114" w:rsidRDefault="007D6114" w:rsidP="00050C68">
      <w:pPr>
        <w:jc w:val="both"/>
        <w:rPr>
          <w:rFonts w:eastAsia="Calibri"/>
          <w:b/>
        </w:rPr>
      </w:pPr>
      <w:r w:rsidRPr="007D6114">
        <w:rPr>
          <w:rFonts w:eastAsia="Calibri"/>
          <w:b/>
        </w:rPr>
        <w:lastRenderedPageBreak/>
        <w:t xml:space="preserve">02/09-30/09/2020- </w:t>
      </w:r>
      <w:r>
        <w:rPr>
          <w:rFonts w:eastAsia="Calibri"/>
          <w:b/>
        </w:rPr>
        <w:t>Εθελοντική εργασία, Έρευνα στο Πανελλήνιο Κέντρο Οικολογικών Ερευνών (ΠΑΚΟΕ), Αθήνα, Ελλάδα</w:t>
      </w:r>
    </w:p>
    <w:p w14:paraId="41C8B28B" w14:textId="77777777" w:rsidR="001F07B8" w:rsidRDefault="007D6114" w:rsidP="001F07B8">
      <w:pPr>
        <w:jc w:val="both"/>
      </w:pPr>
      <w:r w:rsidRPr="00050C68">
        <w:t>•</w:t>
      </w:r>
      <w:r>
        <w:t>Διεξήγαγα</w:t>
      </w:r>
      <w:r w:rsidR="00B13F56" w:rsidRPr="00B13F56">
        <w:t xml:space="preserve"> </w:t>
      </w:r>
      <w:r w:rsidR="00B13F56">
        <w:t>νομική</w:t>
      </w:r>
      <w:r>
        <w:t xml:space="preserve"> έρευνα επί (επίκαιρων) περιβαλλοντικών ζητημάτων όσον αφορά ποικίλες πτυχές της περιβαλλοντικής υποβάθμισης και καταστροφής</w:t>
      </w:r>
    </w:p>
    <w:p w14:paraId="4B7643A8" w14:textId="77777777" w:rsidR="001F07B8" w:rsidRPr="001F07B8" w:rsidRDefault="001F07B8" w:rsidP="001F07B8">
      <w:pPr>
        <w:jc w:val="both"/>
      </w:pPr>
      <w:r w:rsidRPr="00050C68">
        <w:t>•</w:t>
      </w:r>
      <w:r>
        <w:t xml:space="preserve"> Μετέφρασα δελτία τύπου του ΠΑΚΟΕ από την αγγλική στην ελληνική γλώσσα</w:t>
      </w:r>
    </w:p>
    <w:p w14:paraId="130E509C" w14:textId="77777777" w:rsidR="007D6114" w:rsidRPr="007D6114" w:rsidRDefault="007D6114" w:rsidP="00050C68">
      <w:pPr>
        <w:jc w:val="both"/>
        <w:rPr>
          <w:rFonts w:eastAsia="Calibri"/>
          <w:b/>
        </w:rPr>
      </w:pPr>
    </w:p>
    <w:p w14:paraId="27373C93" w14:textId="77777777" w:rsidR="008143E7" w:rsidRPr="00050C68" w:rsidRDefault="008143E7" w:rsidP="00050C68">
      <w:pPr>
        <w:jc w:val="both"/>
        <w:rPr>
          <w:rFonts w:eastAsia="Calibri"/>
          <w:b/>
        </w:rPr>
      </w:pPr>
      <w:r w:rsidRPr="00050C68">
        <w:rPr>
          <w:rFonts w:eastAsia="Calibri"/>
          <w:b/>
        </w:rPr>
        <w:t>07/2019-07/2020- Άσκηση, Δικηγορική Εταιρία, Αθήνα, Ελλάδα</w:t>
      </w:r>
    </w:p>
    <w:p w14:paraId="0D1BAD52" w14:textId="77777777" w:rsidR="008143E7" w:rsidRPr="00050C68" w:rsidRDefault="008143E7" w:rsidP="00050C68">
      <w:pPr>
        <w:jc w:val="both"/>
        <w:rPr>
          <w:rFonts w:eastAsia="Calibri"/>
          <w:b/>
        </w:rPr>
      </w:pPr>
      <w:r w:rsidRPr="00050C68">
        <w:t xml:space="preserve">•Ασκούμενη στην Δικηγορική Εταιρία «Σπ. Αποστολόπουλος και Συνεργάτες» </w:t>
      </w:r>
      <w:r w:rsidRPr="00050C68">
        <w:rPr>
          <w:rFonts w:eastAsia="Calibri"/>
          <w:b/>
        </w:rPr>
        <w:t xml:space="preserve"> </w:t>
      </w:r>
    </w:p>
    <w:p w14:paraId="79D4D510" w14:textId="77777777" w:rsidR="008143E7" w:rsidRPr="00050C68" w:rsidRDefault="008143E7" w:rsidP="00050C68">
      <w:pPr>
        <w:jc w:val="both"/>
        <w:rPr>
          <w:rFonts w:eastAsia="Calibri"/>
          <w:b/>
        </w:rPr>
      </w:pPr>
    </w:p>
    <w:p w14:paraId="74FEC271" w14:textId="77777777" w:rsidR="00854634" w:rsidRPr="00050C68" w:rsidRDefault="00854634" w:rsidP="00050C68">
      <w:pPr>
        <w:jc w:val="both"/>
        <w:rPr>
          <w:b/>
        </w:rPr>
      </w:pPr>
      <w:r w:rsidRPr="00050C68">
        <w:rPr>
          <w:rFonts w:eastAsia="Calibri"/>
          <w:b/>
        </w:rPr>
        <w:t>03/2019</w:t>
      </w:r>
      <w:r w:rsidR="008143E7" w:rsidRPr="00050C68">
        <w:rPr>
          <w:rFonts w:eastAsia="Calibri"/>
          <w:b/>
        </w:rPr>
        <w:t>-07/2019</w:t>
      </w:r>
      <w:r w:rsidRPr="00050C68">
        <w:rPr>
          <w:rFonts w:eastAsia="Calibri"/>
          <w:b/>
        </w:rPr>
        <w:t xml:space="preserve"> – Άσκηση,</w:t>
      </w:r>
      <w:r w:rsidRPr="00050C68">
        <w:rPr>
          <w:b/>
        </w:rPr>
        <w:t xml:space="preserve"> Νομικό Συμβούλιο του Κράτους, Αθήνα, Ελλάδα</w:t>
      </w:r>
    </w:p>
    <w:p w14:paraId="6C765E29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 xml:space="preserve">•Ασκούμενη στο Υπουργείο Διοικητικής Ανασυγκρότησης </w:t>
      </w:r>
    </w:p>
    <w:p w14:paraId="14074781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•Μελέτησα την απαιτούμενη νομολογία περί το δημόσιο δίκαιο και άλλους τομείς του δικαίου</w:t>
      </w:r>
    </w:p>
    <w:p w14:paraId="764ED609" w14:textId="77777777" w:rsidR="00854634" w:rsidRPr="00050C68" w:rsidRDefault="00854634" w:rsidP="00050C68">
      <w:pPr>
        <w:jc w:val="both"/>
      </w:pPr>
      <w:r w:rsidRPr="00050C68">
        <w:t xml:space="preserve">•Κατέθεσα έγγραφα στην γραμματεία πολιτικών και διοικητικών δικαστηρίων </w:t>
      </w:r>
    </w:p>
    <w:p w14:paraId="4975FD9F" w14:textId="77777777" w:rsidR="00854634" w:rsidRPr="00050C68" w:rsidRDefault="00854634" w:rsidP="00050C68">
      <w:pPr>
        <w:jc w:val="both"/>
      </w:pPr>
      <w:r w:rsidRPr="00050C68">
        <w:t xml:space="preserve">•Παρακολούθησα διοικητική δίκη και απέκτησα εμπειρία σχετικά με την διαδικασία ενώπιον του δικαστηρίου </w:t>
      </w:r>
    </w:p>
    <w:p w14:paraId="4E8F9B65" w14:textId="77777777" w:rsidR="00854634" w:rsidRPr="00050C68" w:rsidRDefault="00854634" w:rsidP="00050C68">
      <w:pPr>
        <w:jc w:val="both"/>
      </w:pPr>
    </w:p>
    <w:p w14:paraId="76495B56" w14:textId="77777777" w:rsidR="00854634" w:rsidRPr="00050C68" w:rsidRDefault="00854634" w:rsidP="00050C68">
      <w:pPr>
        <w:jc w:val="both"/>
        <w:rPr>
          <w:b/>
        </w:rPr>
      </w:pPr>
      <w:r w:rsidRPr="00050C68">
        <w:rPr>
          <w:rFonts w:eastAsia="Calibri"/>
          <w:b/>
        </w:rPr>
        <w:t>02/2019- 03/2019- Άσκηση, Δικηγορικό Γραφείο, Αθήνα, Ελλάδα</w:t>
      </w:r>
    </w:p>
    <w:p w14:paraId="7741F6CA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rFonts w:eastAsia="Calibri"/>
          <w:szCs w:val="24"/>
          <w:lang w:val="el-GR"/>
        </w:rPr>
      </w:pPr>
      <w:r w:rsidRPr="00050C68">
        <w:rPr>
          <w:szCs w:val="24"/>
          <w:lang w:val="el-GR"/>
        </w:rPr>
        <w:t xml:space="preserve">•Ασκούμενη στο δικηγορικό γραφείο «Κ. </w:t>
      </w:r>
      <w:proofErr w:type="spellStart"/>
      <w:r w:rsidRPr="00050C68">
        <w:rPr>
          <w:szCs w:val="24"/>
          <w:lang w:val="el-GR"/>
        </w:rPr>
        <w:t>Σπηλιακόπουλος</w:t>
      </w:r>
      <w:proofErr w:type="spellEnd"/>
      <w:r w:rsidRPr="00050C68">
        <w:rPr>
          <w:szCs w:val="24"/>
          <w:lang w:val="el-GR"/>
        </w:rPr>
        <w:t>»</w:t>
      </w:r>
      <w:r w:rsidRPr="00050C68">
        <w:rPr>
          <w:rFonts w:eastAsia="Calibri"/>
          <w:szCs w:val="24"/>
          <w:lang w:val="el-GR"/>
        </w:rPr>
        <w:t xml:space="preserve">  </w:t>
      </w:r>
    </w:p>
    <w:p w14:paraId="38A589A9" w14:textId="77777777" w:rsidR="00E41602" w:rsidRPr="00050C68" w:rsidRDefault="00E41602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•Μελέτησα την απαιτούμενη νομολογία περί το δημόσιο δίκαιο και άλλους τομείς του δικαίου</w:t>
      </w:r>
    </w:p>
    <w:p w14:paraId="419EEFFC" w14:textId="77777777" w:rsidR="00E41602" w:rsidRPr="00050C68" w:rsidRDefault="00E41602" w:rsidP="00050C68">
      <w:pPr>
        <w:jc w:val="both"/>
      </w:pPr>
      <w:r w:rsidRPr="00050C68">
        <w:t xml:space="preserve">•Κατέθεσα έγγραφα στην γραμματεία πολιτικών και διοικητικών δικαστηρίων </w:t>
      </w:r>
    </w:p>
    <w:p w14:paraId="09697D5A" w14:textId="77777777" w:rsidR="00854634" w:rsidRPr="00050C68" w:rsidRDefault="00E41602" w:rsidP="00050C68">
      <w:pPr>
        <w:jc w:val="both"/>
      </w:pPr>
      <w:r w:rsidRPr="00050C68">
        <w:t xml:space="preserve">•Παρακολούθησα διοικητική δίκη και απέκτησα εμπειρία σχετικά με την διαδικασία ενώπιον του δικαστηρίου </w:t>
      </w:r>
    </w:p>
    <w:p w14:paraId="2EFAA144" w14:textId="77777777" w:rsidR="008143E7" w:rsidRPr="00050C68" w:rsidRDefault="008143E7" w:rsidP="00050C68">
      <w:pPr>
        <w:jc w:val="both"/>
        <w:rPr>
          <w:rFonts w:eastAsia="Calibri"/>
        </w:rPr>
      </w:pPr>
    </w:p>
    <w:p w14:paraId="600970B0" w14:textId="77777777" w:rsidR="00854634" w:rsidRPr="00050C68" w:rsidRDefault="00854634" w:rsidP="00050C68">
      <w:pPr>
        <w:jc w:val="both"/>
        <w:rPr>
          <w:b/>
        </w:rPr>
      </w:pPr>
      <w:r w:rsidRPr="00050C68">
        <w:rPr>
          <w:rFonts w:eastAsia="Calibri"/>
          <w:b/>
        </w:rPr>
        <w:t>10/2018-01/2019</w:t>
      </w:r>
      <w:r w:rsidR="00E41602" w:rsidRPr="00050C68">
        <w:rPr>
          <w:b/>
        </w:rPr>
        <w:t>- Άσκηση, Δικηγορική Εταιρία, Αθήνα, Ελλάδα</w:t>
      </w:r>
    </w:p>
    <w:p w14:paraId="6534F89C" w14:textId="77777777" w:rsidR="00E41602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Ασκούμε</w:t>
      </w:r>
      <w:r w:rsidR="00EC0A6F">
        <w:rPr>
          <w:szCs w:val="24"/>
          <w:lang w:val="el-GR"/>
        </w:rPr>
        <w:t>νη</w:t>
      </w:r>
      <w:r w:rsidR="009149C6">
        <w:rPr>
          <w:szCs w:val="24"/>
          <w:lang w:val="el-GR"/>
        </w:rPr>
        <w:t xml:space="preserve"> στη δικηγορική εταιρία «</w:t>
      </w:r>
      <w:proofErr w:type="spellStart"/>
      <w:r w:rsidR="009149C6">
        <w:rPr>
          <w:szCs w:val="24"/>
          <w:lang w:val="el-GR"/>
        </w:rPr>
        <w:t>Βαγιάνος</w:t>
      </w:r>
      <w:proofErr w:type="spellEnd"/>
      <w:r w:rsidR="009149C6">
        <w:rPr>
          <w:szCs w:val="24"/>
          <w:lang w:val="el-GR"/>
        </w:rPr>
        <w:t xml:space="preserve">-Κωστόπουλος </w:t>
      </w:r>
      <w:r w:rsidR="00E41602" w:rsidRPr="00050C68">
        <w:rPr>
          <w:szCs w:val="24"/>
          <w:lang w:val="el-GR"/>
        </w:rPr>
        <w:t>Λυμπέρης»</w:t>
      </w:r>
    </w:p>
    <w:p w14:paraId="3C326F5C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8143E7" w:rsidRPr="00050C68">
        <w:rPr>
          <w:szCs w:val="24"/>
          <w:lang w:val="el-GR"/>
        </w:rPr>
        <w:t xml:space="preserve">Μελέτησα την απαιτούμενη νομολογία σχετική με τη Βιομηχανική Ιδιοκτησία </w:t>
      </w:r>
    </w:p>
    <w:p w14:paraId="75E6EB78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Μετέφρασα νομικά κείμενα από την αγγλική και γερμανική στην ελληνική γλώσσα και αντίστροφα</w:t>
      </w:r>
    </w:p>
    <w:p w14:paraId="36E44CA3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Συνεισέφερα στην σύνταξη και κατάθεση προτάσεων και υπομνημάτων στο δικαστήριο</w:t>
      </w:r>
    </w:p>
    <w:p w14:paraId="6F5CCE5F" w14:textId="77777777" w:rsidR="00E41602" w:rsidRPr="00050C68" w:rsidRDefault="00E41602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 xml:space="preserve">•Παρακολούθησα διοικητική δίκη και απέκτησα εμπειρία σχετικά με την διαδικασία ενώπιον του δικαστηρίου </w:t>
      </w:r>
    </w:p>
    <w:p w14:paraId="56660573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 xml:space="preserve">Έκανα γραφειοκρατική έρευνα σχετικά με τα εμπορική σήματα στο Υπουργείο Εμπορίου, Ανταγωνισμού και Ναυτιλίας </w:t>
      </w:r>
    </w:p>
    <w:p w14:paraId="22EBFF32" w14:textId="77777777" w:rsidR="00854634" w:rsidRPr="00050C68" w:rsidRDefault="008143E7" w:rsidP="00050C68">
      <w:pPr>
        <w:tabs>
          <w:tab w:val="left" w:pos="3114"/>
        </w:tabs>
        <w:jc w:val="both"/>
        <w:rPr>
          <w:rFonts w:eastAsia="Calibri"/>
        </w:rPr>
      </w:pPr>
      <w:r w:rsidRPr="00050C68">
        <w:rPr>
          <w:rFonts w:eastAsia="Calibri"/>
        </w:rPr>
        <w:tab/>
      </w:r>
    </w:p>
    <w:p w14:paraId="52A9E2A7" w14:textId="77777777" w:rsidR="00854634" w:rsidRPr="00050C68" w:rsidRDefault="00854634" w:rsidP="00050C68">
      <w:pPr>
        <w:jc w:val="both"/>
        <w:rPr>
          <w:b/>
        </w:rPr>
      </w:pPr>
      <w:r w:rsidRPr="00050C68">
        <w:rPr>
          <w:rFonts w:eastAsia="Calibri"/>
          <w:b/>
        </w:rPr>
        <w:t>11/2017 - 02/201</w:t>
      </w:r>
      <w:r w:rsidR="00E41602" w:rsidRPr="00050C68">
        <w:rPr>
          <w:rFonts w:eastAsia="Calibri"/>
          <w:b/>
        </w:rPr>
        <w:t>8- Άσκηση, Εθνική Επιτροπή Δικαιωμάτων του Ανθρώπου (ΕΕΔΑ)</w:t>
      </w:r>
    </w:p>
    <w:p w14:paraId="5A68F111" w14:textId="77777777" w:rsidR="00854634" w:rsidRPr="003A59E2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3A59E2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Εθελόντρια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στην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ΕΕΔΑ</w:t>
      </w:r>
    </w:p>
    <w:p w14:paraId="06F4EF33" w14:textId="77777777" w:rsidR="00854634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Μετέφρασα δικαστικές αποφάσεις του Ευρωπαϊκού Δικαστηρίου Ανθρωπίνων Δικαιωμάτων (ΕΔΔΑ)</w:t>
      </w:r>
      <w:r w:rsidR="001F07B8">
        <w:rPr>
          <w:szCs w:val="24"/>
          <w:lang w:val="el-GR"/>
        </w:rPr>
        <w:t xml:space="preserve"> από την αγγλική στην ελληνική γλώσσα</w:t>
      </w:r>
    </w:p>
    <w:p w14:paraId="7D8918B8" w14:textId="77777777" w:rsidR="00854634" w:rsidRPr="003A59E2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3A59E2">
        <w:rPr>
          <w:szCs w:val="24"/>
          <w:lang w:val="el-GR"/>
        </w:rPr>
        <w:t>•</w:t>
      </w:r>
      <w:r w:rsidR="00E41602" w:rsidRPr="00050C68">
        <w:rPr>
          <w:szCs w:val="24"/>
          <w:lang w:val="el-GR"/>
        </w:rPr>
        <w:t>Επέδωσα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έγγραφα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στην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Ελληνική</w:t>
      </w:r>
      <w:r w:rsidR="00E41602" w:rsidRPr="003A59E2">
        <w:rPr>
          <w:szCs w:val="24"/>
          <w:lang w:val="el-GR"/>
        </w:rPr>
        <w:t xml:space="preserve"> </w:t>
      </w:r>
      <w:r w:rsidR="00E41602" w:rsidRPr="00050C68">
        <w:rPr>
          <w:szCs w:val="24"/>
          <w:lang w:val="el-GR"/>
        </w:rPr>
        <w:t>Βουλή</w:t>
      </w:r>
    </w:p>
    <w:p w14:paraId="0F863698" w14:textId="77777777" w:rsidR="00E41602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8143E7" w:rsidRPr="00050C68">
        <w:rPr>
          <w:szCs w:val="24"/>
          <w:lang w:val="el-GR"/>
        </w:rPr>
        <w:t>Διεξήγαγα έρευνα σχετική με ζητήματα ανθρωπίνων δικαιωμάτων</w:t>
      </w:r>
    </w:p>
    <w:p w14:paraId="2AE9207D" w14:textId="77777777" w:rsidR="00083B0A" w:rsidRPr="00050C68" w:rsidRDefault="00854634" w:rsidP="00050C68">
      <w:pPr>
        <w:pStyle w:val="Normal1"/>
        <w:tabs>
          <w:tab w:val="left" w:pos="450"/>
        </w:tabs>
        <w:ind w:right="-96"/>
        <w:jc w:val="both"/>
        <w:rPr>
          <w:szCs w:val="24"/>
          <w:lang w:val="el-GR"/>
        </w:rPr>
      </w:pPr>
      <w:r w:rsidRPr="00050C68">
        <w:rPr>
          <w:szCs w:val="24"/>
          <w:lang w:val="el-GR"/>
        </w:rPr>
        <w:t>•</w:t>
      </w:r>
      <w:r w:rsidR="008143E7" w:rsidRPr="00050C68">
        <w:rPr>
          <w:szCs w:val="24"/>
          <w:lang w:val="el-GR"/>
        </w:rPr>
        <w:t xml:space="preserve">Παρακολούθησα συνεδριάσεις της Ολομέλειας της ΕΕΔΑ και συνεισέφερα στην διεξαγωγή τους </w:t>
      </w:r>
    </w:p>
    <w:p w14:paraId="4C9028E3" w14:textId="77777777" w:rsidR="00083B0A" w:rsidRPr="00050C68" w:rsidRDefault="00083B0A" w:rsidP="00050C68">
      <w:pPr>
        <w:jc w:val="both"/>
      </w:pPr>
    </w:p>
    <w:p w14:paraId="517D5F43" w14:textId="77777777" w:rsidR="00050C68" w:rsidRPr="00050C68" w:rsidRDefault="00050C68" w:rsidP="00050C68">
      <w:pPr>
        <w:jc w:val="both"/>
        <w:rPr>
          <w:b/>
          <w:lang w:val="en-US"/>
        </w:rPr>
      </w:pPr>
      <w:r w:rsidRPr="00050C68">
        <w:rPr>
          <w:b/>
        </w:rPr>
        <w:t>ΕΚΠΑΙΔΕΥΤΙΚΕΣ ΔΡΑΣΤΗΡΙΟΤΗΤΕΣ</w:t>
      </w:r>
      <w:r w:rsidRPr="00050C68">
        <w:rPr>
          <w:b/>
          <w:lang w:val="en-US"/>
        </w:rPr>
        <w:t>:</w:t>
      </w:r>
    </w:p>
    <w:p w14:paraId="51BC5C2A" w14:textId="77777777" w:rsidR="007F508B" w:rsidRDefault="007F508B" w:rsidP="00050C68">
      <w:pPr>
        <w:numPr>
          <w:ilvl w:val="0"/>
          <w:numId w:val="8"/>
        </w:numPr>
        <w:jc w:val="both"/>
      </w:pPr>
      <w:r>
        <w:t xml:space="preserve">Παρακολούθηση του εκπαιδευτικού προγράμματος «Αγγλική Νομική Μετάφραση &amp; Ορολογία» (Φεβρουάριος-Απρίλιος 2021) από τον φορέα </w:t>
      </w:r>
      <w:r>
        <w:rPr>
          <w:lang w:val="en-US"/>
        </w:rPr>
        <w:t>EL</w:t>
      </w:r>
      <w:r w:rsidRPr="007F508B">
        <w:t>-</w:t>
      </w:r>
      <w:r>
        <w:rPr>
          <w:lang w:val="en-US"/>
        </w:rPr>
        <w:t>Translations</w:t>
      </w:r>
      <w:r w:rsidRPr="007F508B">
        <w:t xml:space="preserve"> </w:t>
      </w:r>
    </w:p>
    <w:p w14:paraId="42289465" w14:textId="77777777" w:rsidR="00622B8A" w:rsidRPr="00622B8A" w:rsidRDefault="00622B8A" w:rsidP="00050C68">
      <w:pPr>
        <w:numPr>
          <w:ilvl w:val="0"/>
          <w:numId w:val="8"/>
        </w:numPr>
        <w:jc w:val="both"/>
      </w:pPr>
      <w:r>
        <w:lastRenderedPageBreak/>
        <w:t>Παρακολούθηση του προγράμματος εξ αποστάσεως εκπαίδευσης (</w:t>
      </w:r>
      <w:r>
        <w:rPr>
          <w:lang w:val="en-US"/>
        </w:rPr>
        <w:t>e</w:t>
      </w:r>
      <w:r w:rsidRPr="00622B8A">
        <w:t>-</w:t>
      </w:r>
      <w:r>
        <w:rPr>
          <w:lang w:val="en-US"/>
        </w:rPr>
        <w:t>learning</w:t>
      </w:r>
      <w:r>
        <w:t>)</w:t>
      </w:r>
      <w:r w:rsidRPr="00622B8A">
        <w:t xml:space="preserve"> </w:t>
      </w:r>
      <w:r>
        <w:t xml:space="preserve">ΕΚΠΑ «Επίδραση του Κλίματος στην Υγεία» κατά το διάστημα Νοέμβριος 2020-Ιανουάριος 2021 </w:t>
      </w:r>
    </w:p>
    <w:p w14:paraId="29D1B811" w14:textId="77777777" w:rsidR="00050C68" w:rsidRPr="00622B8A" w:rsidRDefault="00050C68" w:rsidP="00050C68">
      <w:pPr>
        <w:numPr>
          <w:ilvl w:val="0"/>
          <w:numId w:val="8"/>
        </w:numPr>
        <w:jc w:val="both"/>
      </w:pPr>
      <w:r w:rsidRPr="00050C68">
        <w:t>Συμμετοχή</w:t>
      </w:r>
      <w:r w:rsidRPr="00622B8A">
        <w:t xml:space="preserve"> </w:t>
      </w:r>
      <w:r w:rsidRPr="00050C68">
        <w:t>κατά</w:t>
      </w:r>
      <w:r w:rsidRPr="00622B8A">
        <w:t xml:space="preserve"> </w:t>
      </w:r>
      <w:r w:rsidRPr="00050C68">
        <w:t>τη</w:t>
      </w:r>
      <w:r w:rsidRPr="00622B8A">
        <w:t xml:space="preserve"> </w:t>
      </w:r>
      <w:r w:rsidRPr="00050C68">
        <w:t>διάρκεια</w:t>
      </w:r>
      <w:r w:rsidRPr="00622B8A">
        <w:t xml:space="preserve"> </w:t>
      </w:r>
      <w:r w:rsidRPr="00050C68">
        <w:t>του</w:t>
      </w:r>
      <w:r w:rsidRPr="00622B8A">
        <w:t xml:space="preserve"> </w:t>
      </w:r>
      <w:r w:rsidRPr="00050C68">
        <w:t>καλοκαιριού</w:t>
      </w:r>
      <w:r w:rsidRPr="00622B8A">
        <w:t xml:space="preserve"> 2015-2016 </w:t>
      </w:r>
      <w:r w:rsidRPr="00050C68">
        <w:t>στο</w:t>
      </w:r>
      <w:r w:rsidRPr="00622B8A">
        <w:t xml:space="preserve"> </w:t>
      </w:r>
      <w:r w:rsidRPr="00050C68">
        <w:rPr>
          <w:lang w:val="en-US"/>
        </w:rPr>
        <w:t>summer</w:t>
      </w:r>
      <w:r w:rsidRPr="00622B8A">
        <w:t xml:space="preserve"> </w:t>
      </w:r>
      <w:r w:rsidRPr="00050C68">
        <w:rPr>
          <w:lang w:val="en-US"/>
        </w:rPr>
        <w:t>school</w:t>
      </w:r>
      <w:r w:rsidRPr="00622B8A">
        <w:t xml:space="preserve"> </w:t>
      </w:r>
      <w:r w:rsidRPr="00050C68">
        <w:t>με</w:t>
      </w:r>
      <w:r w:rsidRPr="00622B8A">
        <w:t xml:space="preserve"> </w:t>
      </w:r>
      <w:r w:rsidRPr="00050C68">
        <w:t>θέμα</w:t>
      </w:r>
      <w:r w:rsidRPr="00622B8A">
        <w:t xml:space="preserve"> «</w:t>
      </w:r>
      <w:r w:rsidRPr="00050C68">
        <w:rPr>
          <w:lang w:val="en-US"/>
        </w:rPr>
        <w:t>Medical</w:t>
      </w:r>
      <w:r w:rsidRPr="00622B8A">
        <w:t xml:space="preserve"> </w:t>
      </w:r>
      <w:r w:rsidRPr="00050C68">
        <w:rPr>
          <w:lang w:val="en-US"/>
        </w:rPr>
        <w:t>Law</w:t>
      </w:r>
      <w:r w:rsidRPr="00622B8A">
        <w:t xml:space="preserve"> </w:t>
      </w:r>
      <w:r w:rsidRPr="00050C68">
        <w:rPr>
          <w:lang w:val="en-US"/>
        </w:rPr>
        <w:t>and</w:t>
      </w:r>
      <w:r w:rsidRPr="00622B8A">
        <w:t xml:space="preserve"> </w:t>
      </w:r>
      <w:r w:rsidRPr="00050C68">
        <w:rPr>
          <w:lang w:val="en-US"/>
        </w:rPr>
        <w:t>Bioethics</w:t>
      </w:r>
      <w:r w:rsidRPr="00622B8A">
        <w:t xml:space="preserve">» </w:t>
      </w:r>
      <w:r w:rsidRPr="00050C68">
        <w:t>διοργανωμένο</w:t>
      </w:r>
      <w:r w:rsidRPr="00622B8A">
        <w:t xml:space="preserve"> </w:t>
      </w:r>
      <w:r w:rsidRPr="00050C68">
        <w:t>από</w:t>
      </w:r>
      <w:r w:rsidRPr="00622B8A">
        <w:t xml:space="preserve"> </w:t>
      </w:r>
      <w:r w:rsidRPr="00050C68">
        <w:t>τους</w:t>
      </w:r>
      <w:r w:rsidRPr="00622B8A">
        <w:t xml:space="preserve"> </w:t>
      </w:r>
      <w:r w:rsidRPr="00050C68">
        <w:t>φορείς</w:t>
      </w:r>
      <w:r w:rsidRPr="00622B8A">
        <w:t xml:space="preserve"> «</w:t>
      </w:r>
      <w:r w:rsidRPr="00050C68">
        <w:rPr>
          <w:lang w:val="en-US"/>
        </w:rPr>
        <w:t>ELSA</w:t>
      </w:r>
      <w:r w:rsidRPr="00622B8A">
        <w:t xml:space="preserve"> </w:t>
      </w:r>
      <w:r w:rsidRPr="00050C68">
        <w:rPr>
          <w:lang w:val="en-US"/>
        </w:rPr>
        <w:t>Thessaloniki</w:t>
      </w:r>
      <w:r w:rsidRPr="00622B8A">
        <w:t xml:space="preserve">» </w:t>
      </w:r>
      <w:r w:rsidRPr="00050C68">
        <w:t>και</w:t>
      </w:r>
      <w:r w:rsidRPr="00622B8A">
        <w:t xml:space="preserve"> «</w:t>
      </w:r>
      <w:proofErr w:type="spellStart"/>
      <w:r w:rsidRPr="001F07B8">
        <w:rPr>
          <w:lang w:val="en-US"/>
        </w:rPr>
        <w:t>HelMSIC</w:t>
      </w:r>
      <w:proofErr w:type="spellEnd"/>
      <w:r w:rsidRPr="00622B8A">
        <w:t xml:space="preserve">» </w:t>
      </w:r>
      <w:r w:rsidR="001F07B8" w:rsidRPr="00622B8A">
        <w:t>(</w:t>
      </w:r>
      <w:r w:rsidR="001F07B8">
        <w:t>γλώσσα</w:t>
      </w:r>
      <w:r w:rsidR="001F07B8" w:rsidRPr="00622B8A">
        <w:t xml:space="preserve"> </w:t>
      </w:r>
      <w:r w:rsidR="001F07B8">
        <w:t>μαθημάτων</w:t>
      </w:r>
      <w:r w:rsidR="001F07B8" w:rsidRPr="00622B8A">
        <w:t>-</w:t>
      </w:r>
      <w:r w:rsidR="001F07B8" w:rsidRPr="001F07B8">
        <w:rPr>
          <w:lang w:val="en-US"/>
        </w:rPr>
        <w:t>workshops</w:t>
      </w:r>
      <w:r w:rsidR="001F07B8" w:rsidRPr="00622B8A">
        <w:t xml:space="preserve">: </w:t>
      </w:r>
      <w:r w:rsidR="001F07B8">
        <w:t>αγγλική</w:t>
      </w:r>
      <w:r w:rsidR="001F07B8" w:rsidRPr="00622B8A">
        <w:t>)</w:t>
      </w:r>
    </w:p>
    <w:p w14:paraId="6D8F21B1" w14:textId="77777777" w:rsidR="00830C5B" w:rsidRPr="00050C68" w:rsidRDefault="00830C5B" w:rsidP="00050C68">
      <w:pPr>
        <w:pStyle w:val="ListParagraph"/>
        <w:numPr>
          <w:ilvl w:val="0"/>
          <w:numId w:val="8"/>
        </w:numPr>
        <w:jc w:val="both"/>
      </w:pPr>
      <w:r w:rsidRPr="00050C68">
        <w:t xml:space="preserve">Παρακολούθηση του σεμιναρίου στο μάθημα «Εισαγωγή στην επιστήμη του Δικαίου» κατά το </w:t>
      </w:r>
      <w:proofErr w:type="spellStart"/>
      <w:r w:rsidRPr="00050C68">
        <w:t>ακαδ.έτος</w:t>
      </w:r>
      <w:proofErr w:type="spellEnd"/>
      <w:r w:rsidRPr="00050C68">
        <w:t xml:space="preserve"> 2013-2014 (καθηγητής κ.</w:t>
      </w:r>
      <w:r w:rsidR="0048292E" w:rsidRPr="00050C68">
        <w:t xml:space="preserve"> </w:t>
      </w:r>
      <w:proofErr w:type="spellStart"/>
      <w:r w:rsidR="0048292E" w:rsidRPr="00050C68">
        <w:t>Φ.</w:t>
      </w:r>
      <w:r w:rsidRPr="00050C68">
        <w:t>Βασιλόγιαννης</w:t>
      </w:r>
      <w:proofErr w:type="spellEnd"/>
      <w:r w:rsidRPr="00050C68">
        <w:t>)</w:t>
      </w:r>
    </w:p>
    <w:p w14:paraId="270C6203" w14:textId="77777777" w:rsidR="0048292E" w:rsidRPr="00050C68" w:rsidRDefault="0048292E" w:rsidP="00050C68">
      <w:pPr>
        <w:numPr>
          <w:ilvl w:val="0"/>
          <w:numId w:val="3"/>
        </w:numPr>
        <w:jc w:val="both"/>
      </w:pPr>
      <w:r w:rsidRPr="00050C68">
        <w:t>Παρακολούθηση άλλων σεμιναρίων-ημερίδων: «</w:t>
      </w:r>
      <w:r w:rsidRPr="00050C68">
        <w:rPr>
          <w:lang w:val="en-US"/>
        </w:rPr>
        <w:t>Lectures</w:t>
      </w:r>
      <w:r w:rsidRPr="00050C68">
        <w:t xml:space="preserve"> </w:t>
      </w:r>
      <w:r w:rsidRPr="00050C68">
        <w:rPr>
          <w:lang w:val="en-US"/>
        </w:rPr>
        <w:t>on</w:t>
      </w:r>
      <w:r w:rsidRPr="00050C68">
        <w:t xml:space="preserve"> </w:t>
      </w:r>
      <w:r w:rsidRPr="00050C68">
        <w:rPr>
          <w:lang w:val="en-US"/>
        </w:rPr>
        <w:t>International</w:t>
      </w:r>
      <w:r w:rsidRPr="00050C68">
        <w:t xml:space="preserve"> </w:t>
      </w:r>
      <w:r w:rsidRPr="00050C68">
        <w:rPr>
          <w:lang w:val="en-US"/>
        </w:rPr>
        <w:t>Law</w:t>
      </w:r>
      <w:r w:rsidRPr="00050C68">
        <w:t xml:space="preserve"> 2014» με την καθηγήτρια κ. </w:t>
      </w:r>
      <w:proofErr w:type="spellStart"/>
      <w:r w:rsidRPr="00050C68">
        <w:t>Μ.Γαβουνέλη</w:t>
      </w:r>
      <w:proofErr w:type="spellEnd"/>
      <w:r w:rsidR="001F07B8" w:rsidRPr="001F07B8">
        <w:t xml:space="preserve"> (</w:t>
      </w:r>
      <w:r w:rsidR="001F07B8">
        <w:t>στην αγγλική γλώσσα</w:t>
      </w:r>
      <w:r w:rsidR="001F07B8" w:rsidRPr="001F07B8">
        <w:t>)</w:t>
      </w:r>
      <w:r w:rsidRPr="00050C68">
        <w:t>, Σεμινάριο για την «παιδική παραβατικότητα» στο ψυχολογικό κέντρο «Περί Ψυχής», Ημερίδα με θέμα «Επιστήμη-Δικαιοσύνη-Πραγματογνωμοσύνη» υπό την αιγίδα του ΔΣΑ, Ημερίδα σχετικά με την «Εφαρμογή του διεθνούς δικαίου από τα εθνικά/ελληνικά δικαστήρια», Ημερίδα στη Βουλή με θέμα «Το Σύνταγμα του 1864: 150 χρόνια μετά», Ημερίδα σχετικά με την «Επικείμενη Συνταγματική Αναθεώρηση: Τα προβλήματα του ελληνικού συντάγματος και οι προτεινόμενες λύσεις», Ημερίδα «Τα ατομικά και κοινωνικά δικαιώματα στη σκιά της κρίσης», Ημερίδα περί το «Οικονομικό Έγκλημα» (Ε</w:t>
      </w:r>
      <w:r w:rsidRPr="00050C68">
        <w:rPr>
          <w:lang w:val="de-DE"/>
        </w:rPr>
        <w:t>LSA</w:t>
      </w:r>
      <w:r w:rsidRPr="00050C68">
        <w:t xml:space="preserve"> </w:t>
      </w:r>
      <w:r w:rsidRPr="00050C68">
        <w:rPr>
          <w:lang w:val="de-DE"/>
        </w:rPr>
        <w:t>Athens</w:t>
      </w:r>
      <w:r w:rsidRPr="00050C68">
        <w:t>), Ημερίδα περί τη «Δημοσίευση των ονομάτων των κατηγορουμένων» (</w:t>
      </w:r>
      <w:r w:rsidRPr="00050C68">
        <w:rPr>
          <w:lang w:val="en-US"/>
        </w:rPr>
        <w:t>ELSA</w:t>
      </w:r>
      <w:r w:rsidRPr="00050C68">
        <w:t xml:space="preserve"> </w:t>
      </w:r>
      <w:r w:rsidRPr="00050C68">
        <w:rPr>
          <w:lang w:val="en-US"/>
        </w:rPr>
        <w:t>Athens</w:t>
      </w:r>
      <w:r w:rsidRPr="00050C68">
        <w:t>), Ημερίδα σχετικά με το «Ιατρικό Δίκαιο» υπό την αιγίδα του ΕΟΦΝ (Ερευνητικός Όμιλος Φοιτητών Νομικής)</w:t>
      </w:r>
    </w:p>
    <w:p w14:paraId="2118D759" w14:textId="77777777" w:rsidR="0048292E" w:rsidRPr="00050C68" w:rsidRDefault="00050C68" w:rsidP="00050C68">
      <w:pPr>
        <w:numPr>
          <w:ilvl w:val="0"/>
          <w:numId w:val="4"/>
        </w:numPr>
        <w:jc w:val="both"/>
      </w:pPr>
      <w:r w:rsidRPr="00050C68">
        <w:t>Συμμετοχή</w:t>
      </w:r>
      <w:r w:rsidR="0048292E" w:rsidRPr="00050C68">
        <w:t xml:space="preserve"> κατά το </w:t>
      </w:r>
      <w:proofErr w:type="spellStart"/>
      <w:r w:rsidR="0048292E" w:rsidRPr="00050C68">
        <w:t>Δ’Εξάμηνο</w:t>
      </w:r>
      <w:proofErr w:type="spellEnd"/>
      <w:r w:rsidR="0048292E" w:rsidRPr="00050C68">
        <w:t xml:space="preserve"> των σπουδών μου στο 3</w:t>
      </w:r>
      <w:r w:rsidR="0048292E" w:rsidRPr="00050C68">
        <w:rPr>
          <w:vertAlign w:val="superscript"/>
        </w:rPr>
        <w:t>ο</w:t>
      </w:r>
      <w:r w:rsidR="0048292E" w:rsidRPr="00050C68">
        <w:t xml:space="preserve"> τουρνουά του συλλόγου ρητορικής «Λόγοι»</w:t>
      </w:r>
    </w:p>
    <w:p w14:paraId="510A2508" w14:textId="77777777" w:rsidR="0048292E" w:rsidRPr="00050C68" w:rsidRDefault="00050C68" w:rsidP="00050C68">
      <w:pPr>
        <w:numPr>
          <w:ilvl w:val="0"/>
          <w:numId w:val="4"/>
        </w:numPr>
        <w:jc w:val="both"/>
      </w:pPr>
      <w:r w:rsidRPr="00050C68">
        <w:t>Συμμετοχή</w:t>
      </w:r>
      <w:r w:rsidR="0048292E" w:rsidRPr="00050C68">
        <w:t xml:space="preserve"> κατά το </w:t>
      </w:r>
      <w:proofErr w:type="spellStart"/>
      <w:r w:rsidR="0048292E" w:rsidRPr="00050C68">
        <w:t>Δ’Εξάμηνο</w:t>
      </w:r>
      <w:proofErr w:type="spellEnd"/>
      <w:r w:rsidR="0048292E" w:rsidRPr="00050C68">
        <w:t xml:space="preserve"> των σπουδών μου στην προσομοίωση του Ευρωπαϊκού Κοινοβουλίου Ε</w:t>
      </w:r>
      <w:r w:rsidR="0048292E" w:rsidRPr="00050C68">
        <w:rPr>
          <w:lang w:val="de-DE"/>
        </w:rPr>
        <w:t>Uropa</w:t>
      </w:r>
      <w:r w:rsidR="0048292E" w:rsidRPr="00050C68">
        <w:t>.</w:t>
      </w:r>
      <w:r w:rsidR="0048292E" w:rsidRPr="00050C68">
        <w:rPr>
          <w:lang w:val="de-DE"/>
        </w:rPr>
        <w:t>S</w:t>
      </w:r>
      <w:r w:rsidR="0048292E" w:rsidRPr="00050C68">
        <w:t xml:space="preserve"> στην Επιτροπή Ενέργειας (Ι</w:t>
      </w:r>
      <w:r w:rsidR="0048292E" w:rsidRPr="00050C68">
        <w:rPr>
          <w:lang w:val="de-DE"/>
        </w:rPr>
        <w:t>TRE</w:t>
      </w:r>
      <w:r w:rsidR="0048292E" w:rsidRPr="00050C68">
        <w:t xml:space="preserve"> </w:t>
      </w:r>
      <w:r w:rsidR="0048292E" w:rsidRPr="00050C68">
        <w:rPr>
          <w:lang w:val="de-DE"/>
        </w:rPr>
        <w:t>Committee</w:t>
      </w:r>
      <w:r w:rsidR="001F07B8">
        <w:t>), που διεξήχθη στην αγγλική γλώσσα</w:t>
      </w:r>
    </w:p>
    <w:p w14:paraId="0D3B8A7D" w14:textId="77777777" w:rsidR="00050C68" w:rsidRPr="00050C68" w:rsidRDefault="00050C68" w:rsidP="00050C68">
      <w:pPr>
        <w:pStyle w:val="ListParagraph"/>
        <w:numPr>
          <w:ilvl w:val="0"/>
          <w:numId w:val="4"/>
        </w:numPr>
        <w:jc w:val="both"/>
      </w:pPr>
      <w:r w:rsidRPr="00050C68">
        <w:t>Συμμετοχή σε εκπαιδευτικό πρόγραμμα 3 εβδομάδων στη Γερμανία (</w:t>
      </w:r>
      <w:r w:rsidRPr="00050C68">
        <w:rPr>
          <w:lang w:val="en-US"/>
        </w:rPr>
        <w:t>Bad</w:t>
      </w:r>
      <w:r w:rsidRPr="00050C68">
        <w:t xml:space="preserve"> </w:t>
      </w:r>
      <w:proofErr w:type="spellStart"/>
      <w:r w:rsidRPr="00050C68">
        <w:rPr>
          <w:lang w:val="en-US"/>
        </w:rPr>
        <w:t>Sachsa</w:t>
      </w:r>
      <w:proofErr w:type="spellEnd"/>
      <w:r w:rsidRPr="00050C68">
        <w:t>) με θέμα την εκμάθηση της γερμανικής γλώσσας (</w:t>
      </w:r>
      <w:r w:rsidRPr="00050C68">
        <w:rPr>
          <w:lang w:val="en-US"/>
        </w:rPr>
        <w:t>Goethe</w:t>
      </w:r>
      <w:r w:rsidRPr="00050C68">
        <w:t xml:space="preserve"> </w:t>
      </w:r>
      <w:proofErr w:type="spellStart"/>
      <w:r w:rsidRPr="00050C68">
        <w:rPr>
          <w:lang w:val="en-US"/>
        </w:rPr>
        <w:t>Institut</w:t>
      </w:r>
      <w:proofErr w:type="spellEnd"/>
      <w:r w:rsidRPr="00050C68">
        <w:t>) το μήνα Ιούλιο κατά το ακαδημαϊκό έτος 2011-2012</w:t>
      </w:r>
    </w:p>
    <w:p w14:paraId="5BAE2ACD" w14:textId="77777777" w:rsidR="00050C68" w:rsidRPr="00050C68" w:rsidRDefault="00050C68" w:rsidP="00050C68">
      <w:pPr>
        <w:jc w:val="both"/>
        <w:rPr>
          <w:b/>
        </w:rPr>
      </w:pPr>
    </w:p>
    <w:p w14:paraId="43ACD583" w14:textId="77777777" w:rsidR="008143E7" w:rsidRPr="00050C68" w:rsidRDefault="0048292E" w:rsidP="00050C68">
      <w:pPr>
        <w:jc w:val="both"/>
      </w:pPr>
      <w:r w:rsidRPr="00050C68">
        <w:rPr>
          <w:b/>
        </w:rPr>
        <w:t>ΕΠΙΚΟΙΝΩΝΙΑΚΕΣ ΚΑΙ ΟΡΓΑΝΩΤΙΚΕΣ/ΔΙΑΧΕΙΡΙΣΤΙΚΕΣ ΔΕΞΙΟΤΗΤΕΣ</w:t>
      </w:r>
      <w:r w:rsidRPr="00050C68">
        <w:t>:</w:t>
      </w:r>
    </w:p>
    <w:p w14:paraId="5887D0AA" w14:textId="77777777" w:rsidR="00DA2F09" w:rsidRDefault="00DA2F09" w:rsidP="00050C68">
      <w:pPr>
        <w:pStyle w:val="ListParagraph"/>
        <w:numPr>
          <w:ilvl w:val="0"/>
          <w:numId w:val="8"/>
        </w:numPr>
        <w:jc w:val="both"/>
      </w:pPr>
      <w:r w:rsidRPr="00050C68">
        <w:t xml:space="preserve">Κάτοχος του </w:t>
      </w:r>
      <w:r w:rsidRPr="00050C68">
        <w:rPr>
          <w:lang w:val="en-US"/>
        </w:rPr>
        <w:t>Proficiency</w:t>
      </w:r>
      <w:r w:rsidRPr="00050C68">
        <w:t xml:space="preserve"> στην Αγγλική γλώσσα (</w:t>
      </w:r>
      <w:r w:rsidRPr="00050C68">
        <w:rPr>
          <w:lang w:val="en-US"/>
        </w:rPr>
        <w:t>Michigan</w:t>
      </w:r>
      <w:r w:rsidRPr="00050C68">
        <w:t xml:space="preserve"> </w:t>
      </w:r>
      <w:r w:rsidRPr="00050C68">
        <w:rPr>
          <w:lang w:val="en-US"/>
        </w:rPr>
        <w:t>University</w:t>
      </w:r>
      <w:r w:rsidRPr="00050C68">
        <w:t xml:space="preserve">) και του διπλώματος </w:t>
      </w:r>
      <w:r w:rsidRPr="00050C68">
        <w:rPr>
          <w:lang w:val="en-US"/>
        </w:rPr>
        <w:t>C</w:t>
      </w:r>
      <w:r w:rsidRPr="00050C68">
        <w:t>1 στη Γερμανική γλώσσα (</w:t>
      </w:r>
      <w:r w:rsidRPr="00050C68">
        <w:rPr>
          <w:lang w:val="en-US"/>
        </w:rPr>
        <w:t>Goethe</w:t>
      </w:r>
      <w:r w:rsidRPr="00050C68">
        <w:t xml:space="preserve"> </w:t>
      </w:r>
      <w:proofErr w:type="spellStart"/>
      <w:r w:rsidRPr="00050C68">
        <w:rPr>
          <w:lang w:val="en-US"/>
        </w:rPr>
        <w:t>Institut</w:t>
      </w:r>
      <w:proofErr w:type="spellEnd"/>
      <w:r w:rsidRPr="00050C68">
        <w:t>)</w:t>
      </w:r>
    </w:p>
    <w:p w14:paraId="2120E469" w14:textId="26BE5722" w:rsidR="00050C68" w:rsidRPr="00690E98" w:rsidRDefault="001466F9" w:rsidP="00050C68">
      <w:pPr>
        <w:pStyle w:val="ListParagraph"/>
        <w:numPr>
          <w:ilvl w:val="0"/>
          <w:numId w:val="8"/>
        </w:numPr>
        <w:jc w:val="both"/>
      </w:pPr>
      <w:r>
        <w:t xml:space="preserve">Κάτοχος πιστοποιητικού </w:t>
      </w:r>
      <w:r>
        <w:rPr>
          <w:lang w:val="en-US"/>
        </w:rPr>
        <w:t>ECDL</w:t>
      </w:r>
      <w:r>
        <w:t xml:space="preserve"> (επάρκεια γνώσης Η/Υ σε 6 εξεταζόμενες ενότητες)</w:t>
      </w:r>
    </w:p>
    <w:p w14:paraId="05E749EB" w14:textId="77777777" w:rsidR="00050C68" w:rsidRPr="00050C68" w:rsidRDefault="00050C68" w:rsidP="00050C68">
      <w:pPr>
        <w:jc w:val="both"/>
        <w:rPr>
          <w:b/>
        </w:rPr>
      </w:pPr>
    </w:p>
    <w:p w14:paraId="150B7193" w14:textId="77777777" w:rsidR="008143E7" w:rsidRPr="00050C68" w:rsidRDefault="008143E7" w:rsidP="00050C68">
      <w:pPr>
        <w:jc w:val="both"/>
        <w:rPr>
          <w:b/>
        </w:rPr>
      </w:pPr>
      <w:r w:rsidRPr="00050C68">
        <w:rPr>
          <w:b/>
        </w:rPr>
        <w:t xml:space="preserve">ΒΡΑΒΕΥΣΕΙΣ: </w:t>
      </w:r>
    </w:p>
    <w:p w14:paraId="7310C687" w14:textId="77777777" w:rsidR="008143E7" w:rsidRPr="00050C68" w:rsidRDefault="008143E7" w:rsidP="00050C68">
      <w:pPr>
        <w:jc w:val="both"/>
        <w:rPr>
          <w:bCs/>
        </w:rPr>
      </w:pPr>
      <w:r w:rsidRPr="00050C68">
        <w:rPr>
          <w:bCs/>
        </w:rPr>
        <w:t>•Υποτροφία (2013-2017), Ίδρυμα Σακελλαρίου, λόγω αποφοίτησης από τη δευτεροβάθμια εκπαίδευση και εισαγωγής στην τριτοβάθμια με «άριστα»</w:t>
      </w:r>
    </w:p>
    <w:p w14:paraId="659D16BC" w14:textId="77777777" w:rsidR="008143E7" w:rsidRPr="007D6114" w:rsidRDefault="008143E7" w:rsidP="00050C68">
      <w:pPr>
        <w:jc w:val="both"/>
        <w:rPr>
          <w:b/>
        </w:rPr>
      </w:pPr>
      <w:r w:rsidRPr="00050C68">
        <w:rPr>
          <w:bCs/>
        </w:rPr>
        <w:t>•Υποτροφία</w:t>
      </w:r>
      <w:r w:rsidRPr="00050C68">
        <w:rPr>
          <w:b/>
          <w:bCs/>
        </w:rPr>
        <w:t xml:space="preserve"> </w:t>
      </w:r>
      <w:r w:rsidRPr="00050C68">
        <w:rPr>
          <w:bCs/>
        </w:rPr>
        <w:t>(2013),</w:t>
      </w:r>
      <w:r w:rsidRPr="00050C68">
        <w:rPr>
          <w:b/>
          <w:bCs/>
        </w:rPr>
        <w:t xml:space="preserve"> </w:t>
      </w:r>
      <w:r w:rsidRPr="00050C68">
        <w:rPr>
          <w:lang w:val="en-US"/>
        </w:rPr>
        <w:t>Eurobank</w:t>
      </w:r>
      <w:r w:rsidRPr="00050C68">
        <w:t xml:space="preserve">, </w:t>
      </w:r>
      <w:r w:rsidR="00050C68" w:rsidRPr="00050C68">
        <w:t>λόγω αποφοίτησή</w:t>
      </w:r>
      <w:r w:rsidRPr="00050C68">
        <w:t>ς</w:t>
      </w:r>
      <w:r w:rsidR="00050C68" w:rsidRPr="00050C68">
        <w:t xml:space="preserve"> μου</w:t>
      </w:r>
      <w:r w:rsidRPr="00050C68">
        <w:t xml:space="preserve"> από τη δευτεροβάθμια εκπαίδευση </w:t>
      </w:r>
      <w:r w:rsidR="003A59E2">
        <w:t>ως αριστεύσασας</w:t>
      </w:r>
      <w:r w:rsidR="00050C68" w:rsidRPr="00050C68">
        <w:t xml:space="preserve"> στην θεωρητική κατεύθυνση</w:t>
      </w:r>
    </w:p>
    <w:p w14:paraId="567E2780" w14:textId="77777777" w:rsidR="0048292E" w:rsidRPr="008143E7" w:rsidRDefault="0048292E" w:rsidP="008143E7">
      <w:pPr>
        <w:ind w:left="720"/>
        <w:jc w:val="both"/>
      </w:pPr>
    </w:p>
    <w:p w14:paraId="40BE4758" w14:textId="77777777" w:rsidR="00A55434" w:rsidRPr="008143E7" w:rsidRDefault="00A55434" w:rsidP="00A55434">
      <w:pPr>
        <w:pStyle w:val="ListParagraph"/>
        <w:ind w:left="1080"/>
        <w:jc w:val="both"/>
      </w:pPr>
    </w:p>
    <w:p w14:paraId="5EC3DFBF" w14:textId="77777777" w:rsidR="00DA2F09" w:rsidRPr="008143E7" w:rsidRDefault="00DA2F09" w:rsidP="00A55434">
      <w:pPr>
        <w:pStyle w:val="ListParagraph"/>
        <w:ind w:left="1080"/>
        <w:jc w:val="both"/>
      </w:pPr>
    </w:p>
    <w:p w14:paraId="1B6B87FE" w14:textId="77777777" w:rsidR="00935F4C" w:rsidRPr="008143E7" w:rsidRDefault="00935F4C" w:rsidP="00A55434">
      <w:pPr>
        <w:jc w:val="both"/>
      </w:pPr>
    </w:p>
    <w:p w14:paraId="074CDA71" w14:textId="77777777" w:rsidR="0048292E" w:rsidRPr="008143E7" w:rsidRDefault="0048292E" w:rsidP="00A55434">
      <w:pPr>
        <w:jc w:val="both"/>
        <w:rPr>
          <w:b/>
        </w:rPr>
      </w:pPr>
    </w:p>
    <w:p w14:paraId="2A64D940" w14:textId="77777777" w:rsidR="0048292E" w:rsidRPr="008143E7" w:rsidRDefault="0048292E" w:rsidP="00A55434">
      <w:pPr>
        <w:jc w:val="both"/>
        <w:rPr>
          <w:b/>
        </w:rPr>
      </w:pPr>
    </w:p>
    <w:p w14:paraId="79EF2890" w14:textId="77777777" w:rsidR="00050C68" w:rsidRPr="003A59E2" w:rsidRDefault="00050C68" w:rsidP="00A55434">
      <w:pPr>
        <w:jc w:val="both"/>
      </w:pPr>
    </w:p>
    <w:p w14:paraId="66F424FB" w14:textId="77777777" w:rsidR="00050C68" w:rsidRPr="003A59E2" w:rsidRDefault="00050C68" w:rsidP="00A55434">
      <w:pPr>
        <w:jc w:val="both"/>
      </w:pPr>
    </w:p>
    <w:p w14:paraId="3F3B9703" w14:textId="77777777" w:rsidR="00050C68" w:rsidRPr="003A59E2" w:rsidRDefault="00050C68" w:rsidP="00A55434">
      <w:pPr>
        <w:jc w:val="both"/>
      </w:pPr>
    </w:p>
    <w:p w14:paraId="6C1D2228" w14:textId="77777777" w:rsidR="00050C68" w:rsidRPr="003A59E2" w:rsidRDefault="00050C68" w:rsidP="00A55434">
      <w:pPr>
        <w:jc w:val="both"/>
      </w:pPr>
    </w:p>
    <w:p w14:paraId="34B45118" w14:textId="77777777" w:rsidR="00050C68" w:rsidRPr="003A59E2" w:rsidRDefault="00050C68" w:rsidP="00A55434">
      <w:pPr>
        <w:jc w:val="both"/>
      </w:pPr>
    </w:p>
    <w:sectPr w:rsidR="00050C68" w:rsidRPr="003A59E2" w:rsidSect="00990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1C21"/>
    <w:multiLevelType w:val="hybridMultilevel"/>
    <w:tmpl w:val="C68EB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07996"/>
    <w:multiLevelType w:val="hybridMultilevel"/>
    <w:tmpl w:val="0EB82F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2714C"/>
    <w:multiLevelType w:val="hybridMultilevel"/>
    <w:tmpl w:val="6062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6529"/>
    <w:multiLevelType w:val="hybridMultilevel"/>
    <w:tmpl w:val="90DCF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6468"/>
    <w:multiLevelType w:val="hybridMultilevel"/>
    <w:tmpl w:val="7634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E1835"/>
    <w:multiLevelType w:val="hybridMultilevel"/>
    <w:tmpl w:val="BCAA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C6139"/>
    <w:multiLevelType w:val="hybridMultilevel"/>
    <w:tmpl w:val="175ED6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62124E"/>
    <w:multiLevelType w:val="hybridMultilevel"/>
    <w:tmpl w:val="43D48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87665"/>
    <w:multiLevelType w:val="hybridMultilevel"/>
    <w:tmpl w:val="BD84E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A402F8"/>
    <w:multiLevelType w:val="hybridMultilevel"/>
    <w:tmpl w:val="2A14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883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00691">
    <w:abstractNumId w:val="0"/>
  </w:num>
  <w:num w:numId="3" w16cid:durableId="3454065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7867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366162">
    <w:abstractNumId w:val="7"/>
  </w:num>
  <w:num w:numId="6" w16cid:durableId="456265781">
    <w:abstractNumId w:val="2"/>
  </w:num>
  <w:num w:numId="7" w16cid:durableId="1349406821">
    <w:abstractNumId w:val="8"/>
  </w:num>
  <w:num w:numId="8" w16cid:durableId="140847489">
    <w:abstractNumId w:val="3"/>
  </w:num>
  <w:num w:numId="9" w16cid:durableId="1110080692">
    <w:abstractNumId w:val="5"/>
  </w:num>
  <w:num w:numId="10" w16cid:durableId="973364440">
    <w:abstractNumId w:val="9"/>
  </w:num>
  <w:num w:numId="11" w16cid:durableId="1747341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C5B"/>
    <w:rsid w:val="00050C68"/>
    <w:rsid w:val="00080353"/>
    <w:rsid w:val="00083B0A"/>
    <w:rsid w:val="000C6906"/>
    <w:rsid w:val="00110CAE"/>
    <w:rsid w:val="001466F9"/>
    <w:rsid w:val="00185C17"/>
    <w:rsid w:val="001B54B7"/>
    <w:rsid w:val="001C1CA8"/>
    <w:rsid w:val="001F07B8"/>
    <w:rsid w:val="001F26CA"/>
    <w:rsid w:val="002013D3"/>
    <w:rsid w:val="00215674"/>
    <w:rsid w:val="0033049D"/>
    <w:rsid w:val="00375CE7"/>
    <w:rsid w:val="00380150"/>
    <w:rsid w:val="003A59E2"/>
    <w:rsid w:val="003B5A7A"/>
    <w:rsid w:val="00405CCD"/>
    <w:rsid w:val="0043055D"/>
    <w:rsid w:val="0048292E"/>
    <w:rsid w:val="0050359F"/>
    <w:rsid w:val="00516101"/>
    <w:rsid w:val="00530B3B"/>
    <w:rsid w:val="00622B8A"/>
    <w:rsid w:val="0064044A"/>
    <w:rsid w:val="00690E98"/>
    <w:rsid w:val="006D1A26"/>
    <w:rsid w:val="00726DBE"/>
    <w:rsid w:val="007C6C42"/>
    <w:rsid w:val="007D6114"/>
    <w:rsid w:val="007F508B"/>
    <w:rsid w:val="00810C1C"/>
    <w:rsid w:val="008143E7"/>
    <w:rsid w:val="00830C5B"/>
    <w:rsid w:val="00854634"/>
    <w:rsid w:val="008E6E61"/>
    <w:rsid w:val="008F4F52"/>
    <w:rsid w:val="009149C6"/>
    <w:rsid w:val="00914BD2"/>
    <w:rsid w:val="00935F4C"/>
    <w:rsid w:val="00964820"/>
    <w:rsid w:val="00990C01"/>
    <w:rsid w:val="009A7E82"/>
    <w:rsid w:val="00A55434"/>
    <w:rsid w:val="00A6527E"/>
    <w:rsid w:val="00A7428E"/>
    <w:rsid w:val="00B13F56"/>
    <w:rsid w:val="00B31D8A"/>
    <w:rsid w:val="00B9062A"/>
    <w:rsid w:val="00B93366"/>
    <w:rsid w:val="00B95D22"/>
    <w:rsid w:val="00BA6B16"/>
    <w:rsid w:val="00BE44C1"/>
    <w:rsid w:val="00C42E76"/>
    <w:rsid w:val="00C552CB"/>
    <w:rsid w:val="00C634BB"/>
    <w:rsid w:val="00C6517D"/>
    <w:rsid w:val="00C77B8F"/>
    <w:rsid w:val="00CC1DDA"/>
    <w:rsid w:val="00CD17C3"/>
    <w:rsid w:val="00D11BF6"/>
    <w:rsid w:val="00DA2F09"/>
    <w:rsid w:val="00E41602"/>
    <w:rsid w:val="00E6592F"/>
    <w:rsid w:val="00EA041B"/>
    <w:rsid w:val="00EC0A6F"/>
    <w:rsid w:val="00F9038B"/>
    <w:rsid w:val="00F92E4D"/>
    <w:rsid w:val="00F959E7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B381"/>
  <w15:docId w15:val="{14CE6281-9D45-4A1C-BF48-5D4CC15D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5B"/>
    <w:pPr>
      <w:ind w:left="720"/>
      <w:contextualSpacing/>
    </w:pPr>
  </w:style>
  <w:style w:type="paragraph" w:customStyle="1" w:styleId="Normal1">
    <w:name w:val="Normal1"/>
    <w:rsid w:val="00854634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 Kloukina</dc:creator>
  <cp:lastModifiedBy>Nayia</cp:lastModifiedBy>
  <cp:revision>26</cp:revision>
  <cp:lastPrinted>2020-08-31T16:34:00Z</cp:lastPrinted>
  <dcterms:created xsi:type="dcterms:W3CDTF">2021-02-03T21:26:00Z</dcterms:created>
  <dcterms:modified xsi:type="dcterms:W3CDTF">2022-11-06T14:59:00Z</dcterms:modified>
</cp:coreProperties>
</file>