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4D353" w14:textId="77777777" w:rsidR="00924BC6" w:rsidRDefault="00000000">
      <w:pPr>
        <w:ind w:left="-810" w:right="-694"/>
        <w:jc w:val="both"/>
      </w:pPr>
      <w:r>
        <w:rPr>
          <w:b/>
        </w:rPr>
        <w:t>ΚΟΚΚΟΝΟΥΖΗ ΓΕΩΡΓΙΑ</w:t>
      </w:r>
    </w:p>
    <w:p w14:paraId="39DBFFE7" w14:textId="77777777" w:rsidR="00924BC6" w:rsidRDefault="00924BC6">
      <w:pPr>
        <w:ind w:left="-810" w:right="-694"/>
        <w:jc w:val="both"/>
      </w:pPr>
    </w:p>
    <w:p w14:paraId="47F51836" w14:textId="0D684F48" w:rsidR="00924BC6" w:rsidRDefault="00A302A3">
      <w:pPr>
        <w:ind w:left="-810" w:right="-694"/>
        <w:jc w:val="both"/>
      </w:pPr>
      <w:r>
        <w:t>Κοραή 5, 12137, Περιστέρι, 210-5741634, 6974442076</w:t>
      </w:r>
    </w:p>
    <w:p w14:paraId="20AE9A8C" w14:textId="77777777" w:rsidR="00924BC6" w:rsidRDefault="00000000">
      <w:pPr>
        <w:ind w:left="-810" w:right="-694"/>
        <w:jc w:val="both"/>
      </w:pPr>
      <w:r>
        <w:t xml:space="preserve">Ημ. Γεννήσεως : 22/11/1975,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rStyle w:val="-"/>
          <w:lang w:val="en-US"/>
        </w:rPr>
        <w:t>gogodoc</w:t>
      </w:r>
      <w:r>
        <w:rPr>
          <w:rStyle w:val="-"/>
        </w:rPr>
        <w:t>19601975@</w:t>
      </w:r>
      <w:r>
        <w:rPr>
          <w:rStyle w:val="-"/>
          <w:lang w:val="en-US"/>
        </w:rPr>
        <w:t>yahoo</w:t>
      </w:r>
      <w:r>
        <w:rPr>
          <w:rStyle w:val="-"/>
        </w:rPr>
        <w:t>.</w:t>
      </w:r>
      <w:r>
        <w:rPr>
          <w:rStyle w:val="-"/>
          <w:lang w:val="en-US"/>
        </w:rPr>
        <w:t>gr</w:t>
      </w:r>
    </w:p>
    <w:p w14:paraId="656BB8E9" w14:textId="77777777" w:rsidR="00924BC6" w:rsidRDefault="00924BC6">
      <w:pPr>
        <w:ind w:left="-810" w:right="-694"/>
        <w:jc w:val="both"/>
        <w:rPr>
          <w:bCs/>
        </w:rPr>
      </w:pPr>
    </w:p>
    <w:p w14:paraId="70A1AA7E" w14:textId="77777777" w:rsidR="00924BC6" w:rsidRDefault="00000000">
      <w:pPr>
        <w:ind w:left="-810" w:right="-694"/>
        <w:jc w:val="both"/>
      </w:pPr>
      <w:r>
        <w:rPr>
          <w:b/>
          <w:u w:val="single"/>
        </w:rPr>
        <w:t>ΕΚΠΑΙΔΕΥΣΗ</w:t>
      </w:r>
    </w:p>
    <w:p w14:paraId="58BAF1D8" w14:textId="77777777" w:rsidR="00350D55" w:rsidRDefault="00350D55">
      <w:pPr>
        <w:ind w:left="-810" w:right="-694"/>
        <w:jc w:val="both"/>
        <w:rPr>
          <w:b/>
        </w:rPr>
      </w:pPr>
    </w:p>
    <w:p w14:paraId="4F334FDD" w14:textId="732E77E8" w:rsidR="00924BC6" w:rsidRDefault="00000000">
      <w:pPr>
        <w:ind w:left="-810" w:right="-694"/>
        <w:jc w:val="both"/>
      </w:pPr>
      <w:r>
        <w:rPr>
          <w:b/>
        </w:rPr>
        <w:t xml:space="preserve">• </w:t>
      </w:r>
      <w:r w:rsidRPr="00A302A3">
        <w:rPr>
          <w:b/>
        </w:rPr>
        <w:t xml:space="preserve">09/2022- 12/2022, </w:t>
      </w:r>
      <w:r>
        <w:rPr>
          <w:lang w:val="en-US"/>
        </w:rPr>
        <w:t>Easy</w:t>
      </w:r>
      <w:r w:rsidRPr="00A302A3">
        <w:t xml:space="preserve"> </w:t>
      </w:r>
      <w:r>
        <w:rPr>
          <w:lang w:val="en-US"/>
        </w:rPr>
        <w:t>Education</w:t>
      </w:r>
      <w:r w:rsidRPr="00A302A3">
        <w:t>,</w:t>
      </w:r>
      <w:r>
        <w:t>Θεσμός Επαγγελματικής Εκπαίδευσης και Κατάρτισης.</w:t>
      </w:r>
      <w:r w:rsidRPr="00A302A3">
        <w:t xml:space="preserve"> </w:t>
      </w:r>
    </w:p>
    <w:p w14:paraId="7E8B9FCE" w14:textId="77777777" w:rsidR="00924BC6" w:rsidRDefault="00000000">
      <w:pPr>
        <w:ind w:left="-810" w:right="-694"/>
        <w:jc w:val="both"/>
      </w:pPr>
      <w:r>
        <w:t>•</w:t>
      </w:r>
      <w:r>
        <w:rPr>
          <w:b/>
          <w:bCs/>
        </w:rPr>
        <w:t>02/2021-06/2022</w:t>
      </w:r>
      <w:r>
        <w:t xml:space="preserve">,Πανεπιστήμιο </w:t>
      </w:r>
      <w:r>
        <w:rPr>
          <w:lang w:val="en-US"/>
        </w:rPr>
        <w:t>Frederick</w:t>
      </w:r>
      <w:r>
        <w:t>, Σχολή Επιστημών της Αγωγής και Κοινωνικών Επιστημών, Μεταπτυχιακό πρόγραμμα «Εκπαίδευση Ενηλίκων».</w:t>
      </w:r>
    </w:p>
    <w:p w14:paraId="4D7EAFD3" w14:textId="77777777" w:rsidR="00924BC6" w:rsidRDefault="00000000">
      <w:pPr>
        <w:ind w:left="-810" w:right="-694"/>
        <w:jc w:val="both"/>
      </w:pPr>
      <w:r>
        <w:rPr>
          <w:b/>
          <w:bCs/>
        </w:rPr>
        <w:t>•01/07/2021-20/07/2021</w:t>
      </w:r>
      <w:r>
        <w:t xml:space="preserve">, </w:t>
      </w:r>
      <w:r>
        <w:rPr>
          <w:lang w:val="en-US"/>
        </w:rPr>
        <w:t>Easy</w:t>
      </w:r>
      <w:r w:rsidRPr="00A302A3">
        <w:t xml:space="preserve"> </w:t>
      </w:r>
      <w:r>
        <w:rPr>
          <w:lang w:val="en-US"/>
        </w:rPr>
        <w:t>Education</w:t>
      </w:r>
      <w:r w:rsidRPr="00A302A3">
        <w:t xml:space="preserve">, </w:t>
      </w:r>
      <w:r>
        <w:t>Επιμόρφωση «Διδακτική και Μεθοδολογία Στην Εκπαίδευση».</w:t>
      </w:r>
    </w:p>
    <w:p w14:paraId="102C1396" w14:textId="77777777" w:rsidR="00924BC6" w:rsidRDefault="00000000">
      <w:pPr>
        <w:ind w:left="-810" w:right="-694"/>
        <w:jc w:val="both"/>
      </w:pPr>
      <w:r>
        <w:t>•</w:t>
      </w:r>
      <w:r>
        <w:rPr>
          <w:b/>
          <w:bCs/>
        </w:rPr>
        <w:t>08/2020-</w:t>
      </w:r>
      <w:r>
        <w:t xml:space="preserve"> </w:t>
      </w:r>
      <w:r>
        <w:rPr>
          <w:b/>
          <w:bCs/>
        </w:rPr>
        <w:t>06/2021</w:t>
      </w:r>
      <w:r>
        <w:t>, Πανεπιστήμιο Αιγαίου, Επιμορφωτικό πρόγραμμα «Σχολική Ψυχολογία».</w:t>
      </w:r>
    </w:p>
    <w:p w14:paraId="05F8247B" w14:textId="77777777" w:rsidR="00924BC6" w:rsidRDefault="00000000">
      <w:pPr>
        <w:ind w:left="-810" w:right="-694"/>
        <w:jc w:val="both"/>
      </w:pPr>
      <w:r>
        <w:t>•</w:t>
      </w:r>
      <w:r>
        <w:rPr>
          <w:b/>
          <w:bCs/>
        </w:rPr>
        <w:t>10/2020-04/2021</w:t>
      </w:r>
      <w:r>
        <w:t xml:space="preserve">, </w:t>
      </w:r>
      <w:r>
        <w:rPr>
          <w:lang w:val="en-US"/>
        </w:rPr>
        <w:t>Easy</w:t>
      </w:r>
      <w:r w:rsidRPr="00A302A3">
        <w:t xml:space="preserve"> </w:t>
      </w:r>
      <w:r>
        <w:rPr>
          <w:lang w:val="en-US"/>
        </w:rPr>
        <w:t>Education</w:t>
      </w:r>
      <w:r>
        <w:t>,  Επιμορφωτικό πρόγραμμα «Διδακτική &amp; Μεθοδολογία Στελέχους Μηχανογραφημένου Λογιστηρίου-Φοροτεχνικού Γραφείου».</w:t>
      </w:r>
    </w:p>
    <w:p w14:paraId="1B9C44FF" w14:textId="77777777" w:rsidR="00924BC6" w:rsidRDefault="00000000">
      <w:pPr>
        <w:ind w:left="-810" w:right="-694"/>
        <w:jc w:val="both"/>
      </w:pPr>
      <w:r>
        <w:t>•</w:t>
      </w:r>
      <w:r>
        <w:rPr>
          <w:b/>
          <w:bCs/>
        </w:rPr>
        <w:t>09/2019- 11/2019</w:t>
      </w:r>
      <w:r>
        <w:t>, Αριστοτέλειο Πανεπιστήμιο, «Εκπαίδευση Εκπαιδευτών Ενηλίκων».</w:t>
      </w:r>
    </w:p>
    <w:p w14:paraId="550FBAF5" w14:textId="77777777" w:rsidR="00924BC6" w:rsidRDefault="00000000">
      <w:pPr>
        <w:ind w:left="-811" w:right="-692"/>
        <w:jc w:val="both"/>
      </w:pPr>
      <w:r>
        <w:t>•</w:t>
      </w:r>
      <w:r>
        <w:rPr>
          <w:b/>
        </w:rPr>
        <w:t>10/2016-07/2017</w:t>
      </w:r>
      <w:r>
        <w:t>,Ινστιτούτο Ορκωτών Λογιστών σε συνεργασία με το Κέντρο Συνεχιζόμενης Εκπαίδευσης και Δια Βίου Μάθησης του Ε.Κ.Π.Α., Επαγγελματικός Τίτλος «Διοίκηση Επιχειρήσεων με Έμφαση στην Λογιστική και τις Επενδύσεις».</w:t>
      </w:r>
    </w:p>
    <w:p w14:paraId="57843E6A" w14:textId="77777777" w:rsidR="00924BC6" w:rsidRDefault="00000000">
      <w:pPr>
        <w:ind w:left="-810" w:right="-694"/>
        <w:jc w:val="both"/>
      </w:pPr>
      <w:r>
        <w:rPr>
          <w:b/>
        </w:rPr>
        <w:t>•02/2015-06/2015</w:t>
      </w:r>
      <w:r>
        <w:t>, Ελληνικό Ανοικτό Πανεπιστήμιο, «Διοίκηση Ανθρωπίνων Πόρων».</w:t>
      </w:r>
    </w:p>
    <w:p w14:paraId="075B5A8D" w14:textId="77777777" w:rsidR="00924BC6" w:rsidRDefault="00000000">
      <w:pPr>
        <w:ind w:left="-811" w:right="-692"/>
        <w:jc w:val="both"/>
      </w:pPr>
      <w:r>
        <w:t>•</w:t>
      </w:r>
      <w:r>
        <w:rPr>
          <w:b/>
        </w:rPr>
        <w:t>10/2009-09/2013,</w:t>
      </w:r>
      <w:r>
        <w:t xml:space="preserve"> Ελληνικό Ανοικτό Πανεπιστήμιο,</w:t>
      </w:r>
      <w:r>
        <w:rPr>
          <w:b/>
        </w:rPr>
        <w:t xml:space="preserve"> </w:t>
      </w:r>
      <w:r>
        <w:t>Σχολή Κοινωνικών</w:t>
      </w:r>
      <w:r>
        <w:rPr>
          <w:b/>
        </w:rPr>
        <w:t xml:space="preserve"> </w:t>
      </w:r>
      <w:r>
        <w:t>Επιστημών, Μεταπτυχιακό πρόγραμμα «Τραπεζική».</w:t>
      </w:r>
    </w:p>
    <w:p w14:paraId="56AD983B" w14:textId="77777777" w:rsidR="00924BC6" w:rsidRDefault="00000000">
      <w:pPr>
        <w:ind w:left="-811" w:right="-692"/>
        <w:jc w:val="both"/>
      </w:pPr>
      <w:r>
        <w:t>•</w:t>
      </w:r>
      <w:r>
        <w:rPr>
          <w:b/>
        </w:rPr>
        <w:t>02/1996-06/2000,</w:t>
      </w:r>
      <w:r>
        <w:t xml:space="preserve"> ΤΕΙ ΠΕΙΡΑΙΑ, Σχολή Διοίκησης και Οικονομίας, Τμήμα Λογιστικής. </w:t>
      </w:r>
    </w:p>
    <w:p w14:paraId="5CB5F46F" w14:textId="77777777" w:rsidR="00924BC6" w:rsidRDefault="00000000">
      <w:pPr>
        <w:ind w:left="-811" w:right="-692"/>
        <w:jc w:val="both"/>
      </w:pPr>
      <w:r>
        <w:t>•</w:t>
      </w:r>
      <w:r>
        <w:rPr>
          <w:b/>
        </w:rPr>
        <w:t>1993</w:t>
      </w:r>
      <w:r>
        <w:t>, αποφοίτηση από το 8</w:t>
      </w:r>
      <w:r>
        <w:rPr>
          <w:vertAlign w:val="superscript"/>
        </w:rPr>
        <w:t>ο</w:t>
      </w:r>
      <w:r>
        <w:t xml:space="preserve"> Γενικό Λύκειο Περιστερίου, βαθμός αποφοίτησης 17,4.</w:t>
      </w:r>
    </w:p>
    <w:p w14:paraId="4B6F40D5" w14:textId="77777777" w:rsidR="00924BC6" w:rsidRDefault="00000000">
      <w:pPr>
        <w:ind w:left="-811" w:right="-692"/>
        <w:jc w:val="both"/>
      </w:pPr>
      <w:r>
        <w:t>Είμαι μέλος του Οικονομικού Επιμελητηρίου Ελλάδος καθώς επίσης διαθέτω άδεια Λογιστή-Φοροτεχνικού Α’ τάξης.</w:t>
      </w:r>
    </w:p>
    <w:p w14:paraId="0617048C" w14:textId="1F701BCF" w:rsidR="00924BC6" w:rsidRDefault="004D59A2">
      <w:pPr>
        <w:ind w:left="-811" w:right="-692"/>
        <w:jc w:val="both"/>
      </w:pPr>
      <w:r>
        <w:t xml:space="preserve">•Εισηγήτρια ΛΑΕΚ-ΟΑΕΔ με κωδικό </w:t>
      </w:r>
      <w:r>
        <w:rPr>
          <w:b/>
          <w:bCs/>
        </w:rPr>
        <w:t>72141.</w:t>
      </w:r>
    </w:p>
    <w:p w14:paraId="3C16282E" w14:textId="77777777" w:rsidR="00924BC6" w:rsidRDefault="00924BC6">
      <w:pPr>
        <w:ind w:left="-811" w:right="-692"/>
        <w:jc w:val="both"/>
      </w:pPr>
    </w:p>
    <w:p w14:paraId="391044D4" w14:textId="77777777" w:rsidR="00924BC6" w:rsidRDefault="00924BC6">
      <w:pPr>
        <w:ind w:left="-810" w:right="-694"/>
        <w:jc w:val="both"/>
      </w:pPr>
    </w:p>
    <w:p w14:paraId="402D43DF" w14:textId="77777777" w:rsidR="00924BC6" w:rsidRDefault="00000000">
      <w:pPr>
        <w:ind w:left="-810" w:right="-694"/>
        <w:jc w:val="both"/>
        <w:rPr>
          <w:b/>
          <w:u w:val="single"/>
        </w:rPr>
      </w:pPr>
      <w:r>
        <w:rPr>
          <w:b/>
          <w:u w:val="single"/>
        </w:rPr>
        <w:t>ΕΚΠΑΙΔΕΥΤΙΚΗ ΕΜΠΕΙΡΙΑ</w:t>
      </w:r>
    </w:p>
    <w:p w14:paraId="1EEB88BB" w14:textId="77777777" w:rsidR="00CD782C" w:rsidRDefault="00CD782C">
      <w:pPr>
        <w:ind w:left="-810" w:right="-694"/>
        <w:jc w:val="both"/>
        <w:rPr>
          <w:b/>
          <w:u w:val="single"/>
        </w:rPr>
      </w:pPr>
    </w:p>
    <w:p w14:paraId="2A87BEB8" w14:textId="26361FDF" w:rsidR="00CD782C" w:rsidRPr="00CD782C" w:rsidRDefault="00CD782C">
      <w:pPr>
        <w:ind w:left="-810" w:right="-694"/>
        <w:jc w:val="both"/>
        <w:rPr>
          <w:b/>
          <w:bCs/>
        </w:rPr>
      </w:pPr>
      <w:r w:rsidRPr="00CD782C">
        <w:rPr>
          <w:b/>
          <w:bCs/>
        </w:rPr>
        <w:t>•10/2024- έως και σήμερα Δημόσιο Σ.Α.Ε.Κ. Χαϊδαρίου, Εκπαιδεύτρια</w:t>
      </w:r>
    </w:p>
    <w:p w14:paraId="62077BCA" w14:textId="5CC1DC17" w:rsidR="00CD782C" w:rsidRPr="00CD782C" w:rsidRDefault="00CD782C" w:rsidP="00CD782C">
      <w:pPr>
        <w:ind w:left="-810" w:right="-694"/>
        <w:jc w:val="both"/>
        <w:rPr>
          <w:b/>
          <w:bCs/>
        </w:rPr>
      </w:pPr>
      <w:r w:rsidRPr="00CD782C">
        <w:rPr>
          <w:b/>
          <w:bCs/>
        </w:rPr>
        <w:t>•10/2024- έως και σήμερα Δημόσιο Σ.Α.Ε.Κ. Νέας Σμύρνης, Εκπαιδεύτρια</w:t>
      </w:r>
    </w:p>
    <w:p w14:paraId="6E1117E7" w14:textId="078C4012" w:rsidR="00CD782C" w:rsidRPr="00CD782C" w:rsidRDefault="00CD782C">
      <w:pPr>
        <w:ind w:left="-810" w:right="-694"/>
        <w:jc w:val="both"/>
        <w:rPr>
          <w:b/>
          <w:bCs/>
        </w:rPr>
      </w:pPr>
      <w:r w:rsidRPr="00CD782C">
        <w:rPr>
          <w:b/>
          <w:bCs/>
        </w:rPr>
        <w:t>•10/2024- έως και σήμερα ΕΠΑΣ ΔΥΠΑ Ρέντη, Εκπαιδεύτρια</w:t>
      </w:r>
    </w:p>
    <w:p w14:paraId="0850E088" w14:textId="5901960E" w:rsidR="0080221C" w:rsidRPr="0080221C" w:rsidRDefault="00166095">
      <w:pPr>
        <w:ind w:left="-810" w:right="-694"/>
        <w:jc w:val="both"/>
        <w:rPr>
          <w:b/>
        </w:rPr>
      </w:pPr>
      <w:r>
        <w:t>•</w:t>
      </w:r>
      <w:r w:rsidR="00DF0777">
        <w:rPr>
          <w:b/>
        </w:rPr>
        <w:t>02</w:t>
      </w:r>
      <w:r w:rsidR="0080221C">
        <w:rPr>
          <w:b/>
        </w:rPr>
        <w:t>/2024-06/2024 Δημόσιο Ι.Ε.Κ. Κορυδαλλού, Εκπαιδεύτρια</w:t>
      </w:r>
    </w:p>
    <w:p w14:paraId="2300B3E2" w14:textId="7B896A5B" w:rsidR="001F3378" w:rsidRDefault="00166095">
      <w:pPr>
        <w:ind w:left="-810" w:right="-694"/>
        <w:jc w:val="both"/>
        <w:rPr>
          <w:b/>
        </w:rPr>
      </w:pPr>
      <w:r>
        <w:t>•</w:t>
      </w:r>
      <w:r w:rsidR="001F3378">
        <w:rPr>
          <w:b/>
        </w:rPr>
        <w:t>10/202</w:t>
      </w:r>
      <w:r w:rsidR="002A6E11">
        <w:rPr>
          <w:b/>
        </w:rPr>
        <w:t>3</w:t>
      </w:r>
      <w:r w:rsidR="001F3378">
        <w:rPr>
          <w:b/>
        </w:rPr>
        <w:t>- έως και σήμερα ΕΠΑΣ ΔΥΠΑ Αιγάλεω, Εκπαιδεύτρια</w:t>
      </w:r>
    </w:p>
    <w:p w14:paraId="727CE798" w14:textId="61C22C01" w:rsidR="00D140EF" w:rsidRDefault="00166095">
      <w:pPr>
        <w:ind w:left="-810" w:right="-694"/>
        <w:jc w:val="both"/>
        <w:rPr>
          <w:b/>
        </w:rPr>
      </w:pPr>
      <w:r>
        <w:t>•</w:t>
      </w:r>
      <w:r w:rsidR="00D140EF" w:rsidRPr="00D140EF">
        <w:rPr>
          <w:b/>
        </w:rPr>
        <w:t xml:space="preserve">10/2023-02/2024 </w:t>
      </w:r>
      <w:r w:rsidR="00D140EF">
        <w:rPr>
          <w:b/>
        </w:rPr>
        <w:t xml:space="preserve">Δημόσιο Ι.Ε.Κ. Περιστερίου, </w:t>
      </w:r>
      <w:r w:rsidR="001953E8">
        <w:rPr>
          <w:b/>
        </w:rPr>
        <w:t>Εκπαιδεύτρια</w:t>
      </w:r>
    </w:p>
    <w:p w14:paraId="20F88FB1" w14:textId="711F0172" w:rsidR="00924BC6" w:rsidRDefault="00166095">
      <w:pPr>
        <w:ind w:left="-810" w:right="-694"/>
        <w:jc w:val="both"/>
      </w:pPr>
      <w:r>
        <w:t>•</w:t>
      </w:r>
      <w:r w:rsidRPr="00A302A3">
        <w:rPr>
          <w:b/>
          <w:bCs/>
        </w:rPr>
        <w:t>02/2023- 06/2023</w:t>
      </w:r>
      <w:r>
        <w:rPr>
          <w:b/>
          <w:bCs/>
        </w:rPr>
        <w:t xml:space="preserve"> </w:t>
      </w:r>
      <w:r>
        <w:rPr>
          <w:b/>
        </w:rPr>
        <w:t>Δημόσιο Ι.Ε.Κ. Περιστερίου, Εκπαιδεύτρια</w:t>
      </w:r>
    </w:p>
    <w:p w14:paraId="64E2CEB1" w14:textId="4D875F82" w:rsidR="00924BC6" w:rsidRDefault="00166095">
      <w:pPr>
        <w:ind w:left="-810" w:right="-694"/>
        <w:jc w:val="both"/>
      </w:pPr>
      <w:r>
        <w:t>•</w:t>
      </w:r>
      <w:r>
        <w:rPr>
          <w:b/>
        </w:rPr>
        <w:t xml:space="preserve">10/2022- </w:t>
      </w:r>
      <w:r w:rsidRPr="00A302A3">
        <w:rPr>
          <w:b/>
        </w:rPr>
        <w:t>02/2023,</w:t>
      </w:r>
      <w:r>
        <w:rPr>
          <w:b/>
        </w:rPr>
        <w:t xml:space="preserve"> Δημόσιο Ι.Ε.Κ. Περιστερίου και Δημόσιο Ι.Ε.Κ. Νέας Σμύρνης, Εκπαιδεύτρια</w:t>
      </w:r>
    </w:p>
    <w:p w14:paraId="2B25D09D" w14:textId="5D67EA0C" w:rsidR="00924BC6" w:rsidRDefault="00166095">
      <w:pPr>
        <w:ind w:left="-810" w:right="-694"/>
        <w:jc w:val="both"/>
      </w:pPr>
      <w:r>
        <w:t>•</w:t>
      </w:r>
      <w:r>
        <w:rPr>
          <w:b/>
        </w:rPr>
        <w:t>10/2021-06/2022, Δημόσιο Ι.Ε.Κ. Περιστερίου, Εκπαιδεύτρια</w:t>
      </w:r>
    </w:p>
    <w:p w14:paraId="64C0DFCA" w14:textId="77777777" w:rsidR="00924BC6" w:rsidRDefault="00924BC6">
      <w:pPr>
        <w:ind w:left="-810" w:right="-694"/>
        <w:jc w:val="both"/>
        <w:rPr>
          <w:b/>
          <w:u w:val="single"/>
        </w:rPr>
      </w:pPr>
    </w:p>
    <w:p w14:paraId="56563088" w14:textId="77777777" w:rsidR="00924BC6" w:rsidRDefault="00000000">
      <w:pPr>
        <w:ind w:left="-810" w:right="-694"/>
        <w:jc w:val="both"/>
      </w:pPr>
      <w:r>
        <w:rPr>
          <w:b/>
          <w:u w:val="single"/>
        </w:rPr>
        <w:t>ΕΠΑΓΓΕΛΜΑΤΙΚΗ ΕΜΠΕΙΡΙΑ</w:t>
      </w:r>
    </w:p>
    <w:p w14:paraId="4C456AE7" w14:textId="77777777" w:rsidR="00924BC6" w:rsidRDefault="00924BC6">
      <w:pPr>
        <w:ind w:left="-810" w:right="-694"/>
        <w:jc w:val="both"/>
        <w:rPr>
          <w:bCs/>
        </w:rPr>
      </w:pPr>
    </w:p>
    <w:p w14:paraId="1E230D64" w14:textId="77777777" w:rsidR="00924BC6" w:rsidRDefault="00000000">
      <w:pPr>
        <w:ind w:left="-810" w:right="-694"/>
        <w:jc w:val="both"/>
      </w:pPr>
      <w:r>
        <w:rPr>
          <w:b/>
        </w:rPr>
        <w:t xml:space="preserve">02/2020 – 28/05/2020 , </w:t>
      </w:r>
      <w:r>
        <w:rPr>
          <w:b/>
          <w:lang w:val="en-US"/>
        </w:rPr>
        <w:t>MONASTIC</w:t>
      </w:r>
      <w:r>
        <w:rPr>
          <w:b/>
        </w:rPr>
        <w:t xml:space="preserve"> </w:t>
      </w:r>
      <w:r>
        <w:rPr>
          <w:b/>
          <w:lang w:val="en-US"/>
        </w:rPr>
        <w:t>PRODUCTS</w:t>
      </w:r>
      <w:r>
        <w:rPr>
          <w:b/>
        </w:rPr>
        <w:t>. Λογιστήριο, Βοηθός Λογιστή</w:t>
      </w:r>
    </w:p>
    <w:p w14:paraId="4F7D3F8C" w14:textId="77777777" w:rsidR="00924BC6" w:rsidRDefault="00000000">
      <w:pPr>
        <w:ind w:left="-810" w:right="-694"/>
        <w:jc w:val="both"/>
      </w:pPr>
      <w:r>
        <w:rPr>
          <w:bCs/>
        </w:rPr>
        <w:t xml:space="preserve">Στα καθήκοντα μου περιλαμβάνονταν η καταχώρηση παραστατικών, έκδοση τιμολογίων, δελτίων αποστολής, τιμολόγηση </w:t>
      </w:r>
      <w:r>
        <w:rPr>
          <w:bCs/>
          <w:lang w:val="en-US"/>
        </w:rPr>
        <w:t>e</w:t>
      </w:r>
      <w:r>
        <w:rPr>
          <w:bCs/>
        </w:rPr>
        <w:t>-</w:t>
      </w:r>
      <w:r>
        <w:rPr>
          <w:bCs/>
          <w:lang w:val="en-US"/>
        </w:rPr>
        <w:t>shop</w:t>
      </w:r>
      <w:r>
        <w:rPr>
          <w:bCs/>
        </w:rPr>
        <w:t xml:space="preserve">, κλείσιμο μήνα, πληρωμές </w:t>
      </w:r>
      <w:r>
        <w:rPr>
          <w:bCs/>
          <w:lang w:val="en-US"/>
        </w:rPr>
        <w:t>web</w:t>
      </w:r>
      <w:r>
        <w:rPr>
          <w:bCs/>
        </w:rPr>
        <w:t xml:space="preserve"> </w:t>
      </w:r>
      <w:r>
        <w:rPr>
          <w:bCs/>
          <w:lang w:val="en-US"/>
        </w:rPr>
        <w:t>banking</w:t>
      </w:r>
      <w:r>
        <w:rPr>
          <w:bCs/>
        </w:rPr>
        <w:t>, συμφωνία τραπεζών, έλεγχος αποθήκης, συμφωνία υπολοίπου προμηθευτών.</w:t>
      </w:r>
    </w:p>
    <w:p w14:paraId="12FBC184" w14:textId="77777777" w:rsidR="00924BC6" w:rsidRDefault="00924BC6">
      <w:pPr>
        <w:ind w:left="-810" w:right="-694"/>
        <w:jc w:val="both"/>
        <w:rPr>
          <w:b/>
        </w:rPr>
      </w:pPr>
    </w:p>
    <w:p w14:paraId="5F3BAEC2" w14:textId="77777777" w:rsidR="00924BC6" w:rsidRDefault="00000000">
      <w:pPr>
        <w:ind w:left="-810" w:right="-694"/>
        <w:jc w:val="both"/>
      </w:pPr>
      <w:r>
        <w:rPr>
          <w:b/>
        </w:rPr>
        <w:t xml:space="preserve">07/2008 – 30/04/2019, </w:t>
      </w:r>
      <w:r>
        <w:rPr>
          <w:b/>
          <w:lang w:val="en-US"/>
        </w:rPr>
        <w:t>ERGO</w:t>
      </w:r>
      <w:r>
        <w:rPr>
          <w:b/>
        </w:rPr>
        <w:t xml:space="preserve"> Ασφαλιστική, μέλος του γερμανικού πολυεθνικού ομίλου </w:t>
      </w:r>
      <w:r>
        <w:rPr>
          <w:b/>
          <w:lang w:val="en-US"/>
        </w:rPr>
        <w:t>ERGO</w:t>
      </w:r>
      <w:r>
        <w:rPr>
          <w:b/>
        </w:rPr>
        <w:t xml:space="preserve"> που ανήκει στην </w:t>
      </w:r>
      <w:r>
        <w:rPr>
          <w:b/>
          <w:lang w:val="en-US"/>
        </w:rPr>
        <w:t>MUNICH</w:t>
      </w:r>
      <w:r>
        <w:rPr>
          <w:b/>
        </w:rPr>
        <w:t xml:space="preserve"> </w:t>
      </w:r>
      <w:r>
        <w:rPr>
          <w:b/>
          <w:lang w:val="en-US"/>
        </w:rPr>
        <w:t>RE</w:t>
      </w:r>
      <w:r>
        <w:rPr>
          <w:b/>
        </w:rPr>
        <w:t>. Απασχόληση στα ακόλουθα τμήματα:</w:t>
      </w:r>
    </w:p>
    <w:p w14:paraId="0FAC1F19" w14:textId="77777777" w:rsidR="00924BC6" w:rsidRDefault="00924BC6">
      <w:pPr>
        <w:ind w:left="-810" w:right="-694"/>
        <w:jc w:val="both"/>
        <w:rPr>
          <w:b/>
        </w:rPr>
      </w:pPr>
    </w:p>
    <w:p w14:paraId="16964852" w14:textId="77777777" w:rsidR="008E665A" w:rsidRDefault="008E665A">
      <w:pPr>
        <w:ind w:left="-810" w:right="-694"/>
        <w:jc w:val="both"/>
        <w:rPr>
          <w:b/>
        </w:rPr>
      </w:pPr>
    </w:p>
    <w:p w14:paraId="13DEC557" w14:textId="77777777" w:rsidR="008E665A" w:rsidRDefault="008E665A">
      <w:pPr>
        <w:ind w:left="-810" w:right="-694"/>
        <w:jc w:val="both"/>
        <w:rPr>
          <w:b/>
        </w:rPr>
      </w:pPr>
    </w:p>
    <w:p w14:paraId="505B9E1D" w14:textId="77777777" w:rsidR="008E665A" w:rsidRDefault="008E665A">
      <w:pPr>
        <w:ind w:left="-810" w:right="-694"/>
        <w:jc w:val="both"/>
        <w:rPr>
          <w:b/>
        </w:rPr>
      </w:pPr>
    </w:p>
    <w:p w14:paraId="5931B4A8" w14:textId="64454457" w:rsidR="00924BC6" w:rsidRDefault="00000000">
      <w:pPr>
        <w:ind w:left="-810" w:right="-694"/>
        <w:jc w:val="both"/>
      </w:pPr>
      <w:r>
        <w:rPr>
          <w:b/>
        </w:rPr>
        <w:lastRenderedPageBreak/>
        <w:t>Τμήμα Διαχείρισης Κεφαλαίων</w:t>
      </w:r>
    </w:p>
    <w:p w14:paraId="62EC822C" w14:textId="77777777" w:rsidR="00924BC6" w:rsidRDefault="00924BC6">
      <w:pPr>
        <w:ind w:left="-810" w:right="-694"/>
        <w:jc w:val="both"/>
        <w:rPr>
          <w:b/>
        </w:rPr>
      </w:pPr>
    </w:p>
    <w:p w14:paraId="264AB677" w14:textId="352CF4CD" w:rsidR="00924BC6" w:rsidRDefault="00000000">
      <w:pPr>
        <w:ind w:left="-806" w:right="-691"/>
        <w:jc w:val="both"/>
      </w:pPr>
      <w:r>
        <w:t xml:space="preserve">Στα κύρια καθήκοντά μου περιλαμβάνονταν η πραγματοποίηση ηλεκτρονικών τραπεζικών συναλλαγών και η καταχώρηση των αντίστοιχων λογιστικών εγγραφών, έλεγχος τραπεζικών λογαριασμών,  προετοιμασία τραπεζικών συναλλαγών της εταιρείας με το εξωτερικό, διαχείριση χαρτοφυλακίου επιταγών, δημιουργία και ενημέρωση αρχείων σχετιζόμενων με θέματα διαχείρισης κεφαλαίων, ο έλεγχος της εξυπηρέτησης των διακανονισμών </w:t>
      </w:r>
      <w:r w:rsidR="00650537">
        <w:t>οφειλόμενων</w:t>
      </w:r>
      <w:r>
        <w:t xml:space="preserve"> ασφαλίστρων των συνεργατών και των δανείων προσωπικού και πραγματοποίηση των αντίστοιχων λογιστικών εγγραφών που αφορούν τις οφειλές ασφαλίστρων των συνεργατών και τέλος η λογιστικοποίηση των εισπράξεων μέσω τραπεζών.</w:t>
      </w:r>
    </w:p>
    <w:p w14:paraId="1B46BCF6" w14:textId="77777777" w:rsidR="00924BC6" w:rsidRDefault="00000000">
      <w:pPr>
        <w:ind w:left="-806" w:right="-691"/>
        <w:jc w:val="both"/>
      </w:pPr>
      <w:r>
        <w:t xml:space="preserve">Κατά την διαδικασία συγχώνευσης των εταιρειών </w:t>
      </w:r>
      <w:r>
        <w:rPr>
          <w:lang w:val="en-US"/>
        </w:rPr>
        <w:t>ERGO</w:t>
      </w:r>
      <w:r>
        <w:t xml:space="preserve"> και  ΑΤΕ Ασφαλιστική είχα την διαχείριση του κεντρικού ταμείου και συμμετείχα στην προετοιμασία της συνένωσης των λογιστικών συστημάτων των δύο εταιρειών. Επίσης συμμετοχή στις εργασίες κλεισίματος έτους.</w:t>
      </w:r>
    </w:p>
    <w:p w14:paraId="431CEB84" w14:textId="77777777" w:rsidR="00924BC6" w:rsidRDefault="00000000">
      <w:pPr>
        <w:ind w:left="-811" w:right="-692"/>
        <w:jc w:val="both"/>
      </w:pPr>
      <w:r>
        <w:rPr>
          <w:b/>
        </w:rPr>
        <w:t>Τμήμα Εισπράξεων</w:t>
      </w:r>
    </w:p>
    <w:p w14:paraId="2BCF1810" w14:textId="139DAFD3" w:rsidR="00924BC6" w:rsidRDefault="00000000">
      <w:pPr>
        <w:ind w:left="-811" w:right="-692"/>
        <w:jc w:val="both"/>
      </w:pPr>
      <w:r>
        <w:t xml:space="preserve">Στα κύρια καθήκοντα μου περιλαμβάνονταν η διαχείριση των ημερήσιων εισπράξεων των ασφαλίστρων και ο έλεγχος των υπολοίπων των </w:t>
      </w:r>
      <w:r w:rsidR="00524193">
        <w:t>οφειλόμενων</w:t>
      </w:r>
      <w:r>
        <w:t xml:space="preserve"> ασφαλίστρων των συνεργατών.</w:t>
      </w:r>
    </w:p>
    <w:p w14:paraId="42DAD5C9" w14:textId="77777777" w:rsidR="00924BC6" w:rsidRDefault="00000000">
      <w:pPr>
        <w:ind w:left="-811" w:right="-692"/>
        <w:jc w:val="both"/>
      </w:pPr>
      <w:r>
        <w:t>Επίσης για ένα διάστημα έξι μηνών εργάστηκα στο τμήμα Λογιστηρίου όπου ασχολήθηκα με την καταχώρηση στην Γενική Λογιστική των παραστατικών που αφορούσαν τις συναλλαγές της εταιρείας.</w:t>
      </w:r>
    </w:p>
    <w:p w14:paraId="60484DCB" w14:textId="77777777" w:rsidR="00924BC6" w:rsidRDefault="00924BC6">
      <w:pPr>
        <w:ind w:left="-811" w:right="-692"/>
        <w:jc w:val="both"/>
      </w:pPr>
    </w:p>
    <w:p w14:paraId="50DD536A" w14:textId="77777777" w:rsidR="00924BC6" w:rsidRDefault="00000000">
      <w:pPr>
        <w:ind w:left="-810" w:right="-694"/>
        <w:jc w:val="both"/>
      </w:pPr>
      <w:r>
        <w:rPr>
          <w:b/>
        </w:rPr>
        <w:t xml:space="preserve">09/2006-05/2008, Μεταίχμιο Εκδοτική-Εκδοτικός Οίκος, Λογιστήριο, Βοηθός λογιστή </w:t>
      </w:r>
    </w:p>
    <w:p w14:paraId="0B206C41" w14:textId="77777777" w:rsidR="00924BC6" w:rsidRDefault="00000000">
      <w:pPr>
        <w:ind w:left="-806" w:right="-691"/>
        <w:jc w:val="both"/>
      </w:pPr>
      <w:r>
        <w:t>Στα κύρια καθήκοντα μου περιλαμβάνονταν ο υπολογισμός ΦΠΑ, των φόρων δικαιωμάτων εξωτερικού, ο μηνιαίος έλεγχος της αποθήκης, η επικοινωνία με δημόσιους οργανισμούς και ταμεία, ο έλεγχος τραπεζικών λογαριασμών, η ενημέρωση του ημερολογίου διαφημίσεων. Επίσης συμμετείχα στις διαδικασίες κλεισίματος έτους.</w:t>
      </w:r>
    </w:p>
    <w:p w14:paraId="75E5BCE5" w14:textId="77777777" w:rsidR="00924BC6" w:rsidRDefault="00924BC6">
      <w:pPr>
        <w:ind w:left="-810" w:right="-694"/>
        <w:jc w:val="both"/>
      </w:pPr>
    </w:p>
    <w:p w14:paraId="098CA1BE" w14:textId="77777777" w:rsidR="00924BC6" w:rsidRDefault="00000000">
      <w:pPr>
        <w:ind w:left="-810" w:right="-694"/>
        <w:jc w:val="both"/>
      </w:pPr>
      <w:r>
        <w:rPr>
          <w:b/>
        </w:rPr>
        <w:t>01/2006-05/2006, Υιοί Ι. Πριόβολου ΕΠΕ-Συστήματα Προβολής και Οδικής Ασφάλισης, Λογιστήριο, Βοηθός λογιστή</w:t>
      </w:r>
    </w:p>
    <w:p w14:paraId="08C18FB5" w14:textId="77777777" w:rsidR="00924BC6" w:rsidRDefault="00000000">
      <w:pPr>
        <w:ind w:left="-806" w:right="-691"/>
        <w:jc w:val="both"/>
      </w:pPr>
      <w:r>
        <w:t>Στα κύρια καθήκοντα μου περιλαμβάνονταν η τήρηση του ταμείου, ο έλεγχος τραπεζικών λογαριασμών και οι διαδικασίες κλεισίματος μήνα.</w:t>
      </w:r>
    </w:p>
    <w:p w14:paraId="04B2CC3A" w14:textId="77777777" w:rsidR="00924BC6" w:rsidRDefault="00924BC6">
      <w:pPr>
        <w:ind w:right="-694"/>
        <w:jc w:val="both"/>
      </w:pPr>
    </w:p>
    <w:p w14:paraId="5A518CC2" w14:textId="77777777" w:rsidR="00924BC6" w:rsidRDefault="00000000">
      <w:pPr>
        <w:ind w:left="-810" w:right="-694"/>
        <w:jc w:val="both"/>
      </w:pPr>
      <w:r>
        <w:rPr>
          <w:b/>
        </w:rPr>
        <w:t>07/2000-06/2005, Διάγνωση Α.Ε-Ιατρικό Κέντρο, Λογιστήριο, Βοηθός λογιστή</w:t>
      </w:r>
    </w:p>
    <w:p w14:paraId="470342F9" w14:textId="77777777" w:rsidR="00924BC6" w:rsidRDefault="00000000">
      <w:pPr>
        <w:ind w:left="-806" w:right="-691"/>
        <w:jc w:val="both"/>
      </w:pPr>
      <w:r>
        <w:t>Στα κύρια καθήκοντα μου περιλαμβάνονταν ο υπολογισμός φόρου εργολάβων και μισθωτών υπηρεσιών, η καταχώρηση τιμολογίων, η καταχώρηση των ημερήσιων φύλλων συναλλαγών, ο έλεγχος τραπεζικών λογαριασμών, η μισθοδοσία των υπαλλήλων. Επίσης συμμετείχα στις διαδικασίες κλεισίματος έτους.</w:t>
      </w:r>
    </w:p>
    <w:p w14:paraId="632D2F62" w14:textId="77777777" w:rsidR="00924BC6" w:rsidRDefault="00924BC6">
      <w:pPr>
        <w:ind w:right="-694"/>
        <w:jc w:val="both"/>
      </w:pPr>
    </w:p>
    <w:p w14:paraId="577FB624" w14:textId="77777777" w:rsidR="00924BC6" w:rsidRDefault="00000000">
      <w:pPr>
        <w:ind w:left="-810" w:right="-694"/>
        <w:jc w:val="both"/>
      </w:pPr>
      <w:r>
        <w:rPr>
          <w:b/>
          <w:u w:val="single"/>
        </w:rPr>
        <w:t>ΞΕΝΕΣ ΓΛΩΣΣΕΣ</w:t>
      </w:r>
      <w:r>
        <w:t xml:space="preserve"> </w:t>
      </w:r>
    </w:p>
    <w:p w14:paraId="6D2CAF17" w14:textId="63A5B7A1" w:rsidR="00924BC6" w:rsidRPr="008E665A" w:rsidRDefault="00000000">
      <w:pPr>
        <w:ind w:left="-806" w:right="-691"/>
        <w:jc w:val="both"/>
      </w:pPr>
      <w:r>
        <w:rPr>
          <w:b/>
        </w:rPr>
        <w:t>Αγγλικά</w:t>
      </w:r>
      <w:r w:rsidRPr="008E665A">
        <w:rPr>
          <w:b/>
        </w:rPr>
        <w:t xml:space="preserve"> :</w:t>
      </w:r>
      <w:r>
        <w:t>Κάτοχος</w:t>
      </w:r>
      <w:r w:rsidRPr="008E665A">
        <w:t xml:space="preserve"> </w:t>
      </w:r>
      <w:r w:rsidR="00F86288">
        <w:t>επιπέδου</w:t>
      </w:r>
      <w:r w:rsidR="00F86288" w:rsidRPr="008E665A">
        <w:t xml:space="preserve"> </w:t>
      </w:r>
      <w:r w:rsidR="00F86288">
        <w:rPr>
          <w:lang w:val="en-US"/>
        </w:rPr>
        <w:t>C</w:t>
      </w:r>
      <w:r w:rsidR="00F86288" w:rsidRPr="008E665A">
        <w:t>2</w:t>
      </w:r>
      <w:r w:rsidRPr="008E665A">
        <w:t xml:space="preserve"> </w:t>
      </w:r>
      <w:r w:rsidR="00451338">
        <w:t>του</w:t>
      </w:r>
      <w:r w:rsidR="008228D9" w:rsidRPr="008E665A">
        <w:t xml:space="preserve"> </w:t>
      </w:r>
      <w:r w:rsidR="008228D9">
        <w:rPr>
          <w:lang w:val="en-US"/>
        </w:rPr>
        <w:t>New</w:t>
      </w:r>
      <w:r w:rsidR="008228D9" w:rsidRPr="008E665A">
        <w:t xml:space="preserve"> </w:t>
      </w:r>
      <w:r w:rsidR="008228D9">
        <w:rPr>
          <w:lang w:val="en-US"/>
        </w:rPr>
        <w:t>York</w:t>
      </w:r>
      <w:r w:rsidR="008228D9" w:rsidRPr="008E665A">
        <w:t xml:space="preserve"> </w:t>
      </w:r>
      <w:r w:rsidR="008228D9">
        <w:rPr>
          <w:lang w:val="en-US"/>
        </w:rPr>
        <w:t>Language</w:t>
      </w:r>
      <w:r w:rsidR="008228D9" w:rsidRPr="008E665A">
        <w:t xml:space="preserve"> </w:t>
      </w:r>
      <w:r w:rsidR="008228D9">
        <w:rPr>
          <w:lang w:val="en-US"/>
        </w:rPr>
        <w:t>Center</w:t>
      </w:r>
      <w:r w:rsidR="00712F36" w:rsidRPr="008E665A">
        <w:t>.</w:t>
      </w:r>
    </w:p>
    <w:p w14:paraId="6646075B" w14:textId="77777777" w:rsidR="00924BC6" w:rsidRPr="008E665A" w:rsidRDefault="00924BC6">
      <w:pPr>
        <w:ind w:left="-810" w:right="-694"/>
        <w:jc w:val="both"/>
        <w:rPr>
          <w:b/>
          <w:u w:val="single"/>
        </w:rPr>
      </w:pPr>
    </w:p>
    <w:p w14:paraId="27950D98" w14:textId="77777777" w:rsidR="00924BC6" w:rsidRPr="00A302A3" w:rsidRDefault="00000000">
      <w:pPr>
        <w:ind w:left="-810" w:right="-694"/>
        <w:jc w:val="both"/>
        <w:rPr>
          <w:lang w:val="en-US"/>
        </w:rPr>
      </w:pPr>
      <w:r>
        <w:rPr>
          <w:b/>
          <w:u w:val="single"/>
        </w:rPr>
        <w:t>ΠΛΗΡΟΦΟΡΙΚΗ</w:t>
      </w:r>
      <w:r>
        <w:rPr>
          <w:u w:val="single"/>
          <w:lang w:val="en-GB"/>
        </w:rPr>
        <w:t xml:space="preserve"> </w:t>
      </w:r>
    </w:p>
    <w:p w14:paraId="102DFE27" w14:textId="77777777" w:rsidR="00924BC6" w:rsidRPr="00A302A3" w:rsidRDefault="00000000">
      <w:pPr>
        <w:ind w:left="-806" w:right="-691"/>
        <w:jc w:val="both"/>
        <w:rPr>
          <w:lang w:val="en-US"/>
        </w:rPr>
      </w:pPr>
      <w:r>
        <w:rPr>
          <w:b/>
          <w:lang w:val="en-GB"/>
        </w:rPr>
        <w:t>•</w:t>
      </w:r>
      <w:r>
        <w:t>Άριστη</w:t>
      </w:r>
      <w:r>
        <w:rPr>
          <w:lang w:val="en-GB"/>
        </w:rPr>
        <w:t xml:space="preserve"> </w:t>
      </w:r>
      <w:r>
        <w:t>γνώση</w:t>
      </w:r>
      <w:r>
        <w:rPr>
          <w:lang w:val="en-GB"/>
        </w:rPr>
        <w:t xml:space="preserve"> </w:t>
      </w:r>
      <w:r>
        <w:rPr>
          <w:lang w:val="en-US"/>
        </w:rPr>
        <w:t>Microsoft</w:t>
      </w:r>
      <w:r>
        <w:rPr>
          <w:lang w:val="en-GB"/>
        </w:rPr>
        <w:t xml:space="preserve"> </w:t>
      </w:r>
      <w:r>
        <w:rPr>
          <w:lang w:val="en-US"/>
        </w:rPr>
        <w:t>office</w:t>
      </w:r>
      <w:r>
        <w:rPr>
          <w:lang w:val="en-GB"/>
        </w:rPr>
        <w:t xml:space="preserve"> (</w:t>
      </w:r>
      <w:r>
        <w:rPr>
          <w:lang w:val="en-US"/>
        </w:rPr>
        <w:t>Word</w:t>
      </w:r>
      <w:r>
        <w:rPr>
          <w:lang w:val="en-GB"/>
        </w:rPr>
        <w:t xml:space="preserve"> / </w:t>
      </w:r>
      <w:r>
        <w:rPr>
          <w:lang w:val="en-US"/>
        </w:rPr>
        <w:t>Excel/Powerpoint)</w:t>
      </w:r>
      <w:r>
        <w:rPr>
          <w:lang w:val="en-GB"/>
        </w:rPr>
        <w:t xml:space="preserve"> </w:t>
      </w:r>
      <w:r>
        <w:t>και</w:t>
      </w:r>
      <w:r>
        <w:rPr>
          <w:lang w:val="en-GB"/>
        </w:rPr>
        <w:t xml:space="preserve"> </w:t>
      </w:r>
      <w:r>
        <w:rPr>
          <w:lang w:val="en-US"/>
        </w:rPr>
        <w:t>Internet</w:t>
      </w:r>
      <w:r>
        <w:rPr>
          <w:lang w:val="en-GB"/>
        </w:rPr>
        <w:t xml:space="preserve"> </w:t>
      </w:r>
      <w:r>
        <w:rPr>
          <w:lang w:val="en-US"/>
        </w:rPr>
        <w:t>Explorer.</w:t>
      </w:r>
    </w:p>
    <w:p w14:paraId="4F7BE281" w14:textId="77777777" w:rsidR="00924BC6" w:rsidRDefault="00000000">
      <w:pPr>
        <w:ind w:left="-806" w:right="-691"/>
        <w:jc w:val="both"/>
      </w:pPr>
      <w:r>
        <w:rPr>
          <w:b/>
          <w:lang w:val="en-GB"/>
        </w:rPr>
        <w:t>•</w:t>
      </w:r>
      <w:r>
        <w:t>Άριστη</w:t>
      </w:r>
      <w:r>
        <w:rPr>
          <w:lang w:val="en-GB"/>
        </w:rPr>
        <w:t xml:space="preserve"> </w:t>
      </w:r>
      <w:r>
        <w:t>γνώση</w:t>
      </w:r>
      <w:r>
        <w:rPr>
          <w:lang w:val="en-GB"/>
        </w:rPr>
        <w:t xml:space="preserve"> </w:t>
      </w:r>
      <w:r>
        <w:t>λογιστικών</w:t>
      </w:r>
      <w:r>
        <w:rPr>
          <w:lang w:val="en-GB"/>
        </w:rPr>
        <w:t xml:space="preserve"> </w:t>
      </w:r>
      <w:r>
        <w:t>προγραμμάτων</w:t>
      </w:r>
      <w:r>
        <w:rPr>
          <w:lang w:val="en-GB"/>
        </w:rPr>
        <w:t xml:space="preserve"> </w:t>
      </w:r>
      <w:r>
        <w:t>εταιρείας</w:t>
      </w:r>
      <w:r>
        <w:rPr>
          <w:lang w:val="en-GB"/>
        </w:rPr>
        <w:t xml:space="preserve"> </w:t>
      </w:r>
      <w:r>
        <w:rPr>
          <w:lang w:val="en-US"/>
        </w:rPr>
        <w:t>EMPHASIS</w:t>
      </w:r>
      <w:r>
        <w:rPr>
          <w:lang w:val="en-GB"/>
        </w:rPr>
        <w:t xml:space="preserve"> (</w:t>
      </w:r>
      <w:r>
        <w:rPr>
          <w:lang w:val="en-US"/>
        </w:rPr>
        <w:t>Diagnosis</w:t>
      </w:r>
      <w:r>
        <w:rPr>
          <w:lang w:val="en-GB"/>
        </w:rPr>
        <w:t xml:space="preserve"> </w:t>
      </w:r>
      <w:r>
        <w:rPr>
          <w:lang w:val="en-US"/>
        </w:rPr>
        <w:t>NT</w:t>
      </w:r>
      <w:r>
        <w:rPr>
          <w:lang w:val="en-GB"/>
        </w:rPr>
        <w:t xml:space="preserve">), </w:t>
      </w:r>
      <w:r>
        <w:rPr>
          <w:lang w:val="en-US"/>
        </w:rPr>
        <w:t>Data</w:t>
      </w:r>
      <w:r>
        <w:rPr>
          <w:lang w:val="en-GB"/>
        </w:rPr>
        <w:t xml:space="preserve"> </w:t>
      </w:r>
      <w:r>
        <w:rPr>
          <w:lang w:val="en-US"/>
        </w:rPr>
        <w:t>Communications</w:t>
      </w:r>
      <w:r>
        <w:rPr>
          <w:lang w:val="en-GB"/>
        </w:rPr>
        <w:t xml:space="preserve"> </w:t>
      </w:r>
      <w:r>
        <w:t>εταιρείας</w:t>
      </w:r>
      <w:r>
        <w:rPr>
          <w:lang w:val="en-GB"/>
        </w:rPr>
        <w:t xml:space="preserve"> </w:t>
      </w:r>
      <w:r>
        <w:rPr>
          <w:lang w:val="en-US"/>
        </w:rPr>
        <w:t>BMS</w:t>
      </w:r>
      <w:r>
        <w:rPr>
          <w:lang w:val="en-GB"/>
        </w:rPr>
        <w:t>, (</w:t>
      </w:r>
      <w:r>
        <w:rPr>
          <w:lang w:val="en-US"/>
        </w:rPr>
        <w:t>Mega</w:t>
      </w:r>
      <w:r>
        <w:rPr>
          <w:lang w:val="en-GB"/>
        </w:rPr>
        <w:t xml:space="preserve"> </w:t>
      </w:r>
      <w:r>
        <w:rPr>
          <w:lang w:val="en-US"/>
        </w:rPr>
        <w:t>Soft</w:t>
      </w:r>
      <w:r>
        <w:rPr>
          <w:lang w:val="en-GB"/>
        </w:rPr>
        <w:t xml:space="preserve">- </w:t>
      </w:r>
      <w:r>
        <w:rPr>
          <w:lang w:val="en-US"/>
        </w:rPr>
        <w:t>Prisma</w:t>
      </w:r>
      <w:r>
        <w:rPr>
          <w:lang w:val="en-GB"/>
        </w:rPr>
        <w:t xml:space="preserve"> </w:t>
      </w:r>
      <w:r>
        <w:rPr>
          <w:lang w:val="en-US"/>
        </w:rPr>
        <w:t>Win</w:t>
      </w:r>
      <w:r>
        <w:rPr>
          <w:lang w:val="en-GB"/>
        </w:rPr>
        <w:t xml:space="preserve">), </w:t>
      </w:r>
      <w:r>
        <w:t>εταιρείας</w:t>
      </w:r>
      <w:r>
        <w:rPr>
          <w:lang w:val="en-GB"/>
        </w:rPr>
        <w:t xml:space="preserve"> </w:t>
      </w:r>
      <w:r>
        <w:rPr>
          <w:lang w:val="en-US"/>
        </w:rPr>
        <w:t>Soft</w:t>
      </w:r>
      <w:r>
        <w:rPr>
          <w:lang w:val="en-GB"/>
        </w:rPr>
        <w:t xml:space="preserve"> </w:t>
      </w:r>
      <w:r>
        <w:rPr>
          <w:lang w:val="en-US"/>
        </w:rPr>
        <w:t>One</w:t>
      </w:r>
      <w:r>
        <w:rPr>
          <w:lang w:val="en-GB"/>
        </w:rPr>
        <w:t xml:space="preserve"> (</w:t>
      </w:r>
      <w:r>
        <w:rPr>
          <w:lang w:val="en-US"/>
        </w:rPr>
        <w:t>ERP</w:t>
      </w:r>
      <w:r>
        <w:rPr>
          <w:lang w:val="en-GB"/>
        </w:rPr>
        <w:t>-</w:t>
      </w:r>
      <w:r>
        <w:t>Πανόραμα</w:t>
      </w:r>
      <w:r>
        <w:rPr>
          <w:lang w:val="en-GB"/>
        </w:rPr>
        <w:t xml:space="preserve">), </w:t>
      </w:r>
      <w:r>
        <w:t>Πρόγραμμα</w:t>
      </w:r>
      <w:r>
        <w:rPr>
          <w:lang w:val="en-GB"/>
        </w:rPr>
        <w:t xml:space="preserve"> </w:t>
      </w:r>
      <w:r>
        <w:rPr>
          <w:lang w:val="en-US"/>
        </w:rPr>
        <w:t>SAP</w:t>
      </w:r>
      <w:r>
        <w:rPr>
          <w:lang w:val="en-GB"/>
        </w:rPr>
        <w:t xml:space="preserve">, </w:t>
      </w:r>
      <w:r>
        <w:t>Λογιστικό</w:t>
      </w:r>
      <w:r>
        <w:rPr>
          <w:lang w:val="en-GB"/>
        </w:rPr>
        <w:t xml:space="preserve"> </w:t>
      </w:r>
      <w:r>
        <w:t>Πρόγραμμα</w:t>
      </w:r>
      <w:r>
        <w:rPr>
          <w:lang w:val="en-GB"/>
        </w:rPr>
        <w:t xml:space="preserve"> ORACLE, </w:t>
      </w:r>
      <w:r>
        <w:t>Λογιστικό</w:t>
      </w:r>
      <w:r>
        <w:rPr>
          <w:lang w:val="en-GB"/>
        </w:rPr>
        <w:t xml:space="preserve"> </w:t>
      </w:r>
      <w:r>
        <w:t>πρόγραμμα</w:t>
      </w:r>
      <w:r>
        <w:rPr>
          <w:lang w:val="en-GB"/>
        </w:rPr>
        <w:t xml:space="preserve"> </w:t>
      </w:r>
      <w:r>
        <w:rPr>
          <w:lang w:val="en-US"/>
        </w:rPr>
        <w:t>PYLON (</w:t>
      </w:r>
      <w:r>
        <w:t>Εταιρεία</w:t>
      </w:r>
      <w:r>
        <w:rPr>
          <w:lang w:val="en-GB"/>
        </w:rPr>
        <w:t xml:space="preserve"> </w:t>
      </w:r>
      <w:r>
        <w:rPr>
          <w:lang w:val="en-US"/>
        </w:rPr>
        <w:t>EPSILON NET),</w:t>
      </w:r>
      <w:r>
        <w:rPr>
          <w:lang w:val="en-GB"/>
        </w:rPr>
        <w:t xml:space="preserve"> </w:t>
      </w:r>
      <w:r>
        <w:rPr>
          <w:lang w:val="en-US"/>
        </w:rPr>
        <w:t>WordPress</w:t>
      </w:r>
      <w:r>
        <w:rPr>
          <w:lang w:val="en-GB"/>
        </w:rPr>
        <w:t xml:space="preserve">.  </w:t>
      </w:r>
      <w:r>
        <w:t xml:space="preserve">Λογιστικό πρόγραμμα </w:t>
      </w:r>
      <w:r>
        <w:rPr>
          <w:lang w:val="en-US"/>
        </w:rPr>
        <w:t>EPSILON</w:t>
      </w:r>
      <w:r w:rsidRPr="00A302A3">
        <w:t xml:space="preserve"> </w:t>
      </w:r>
      <w:r>
        <w:rPr>
          <w:lang w:val="en-US"/>
        </w:rPr>
        <w:t>SMART</w:t>
      </w:r>
      <w:r w:rsidRPr="00A302A3">
        <w:t xml:space="preserve">( </w:t>
      </w:r>
      <w:r>
        <w:t xml:space="preserve">Εταιρεία </w:t>
      </w:r>
      <w:r>
        <w:rPr>
          <w:lang w:val="en-US"/>
        </w:rPr>
        <w:t>EPSILON</w:t>
      </w:r>
      <w:r w:rsidRPr="00A302A3">
        <w:t xml:space="preserve"> </w:t>
      </w:r>
      <w:r>
        <w:rPr>
          <w:lang w:val="en-US"/>
        </w:rPr>
        <w:t>NET</w:t>
      </w:r>
      <w:r w:rsidRPr="00A302A3">
        <w:t>).</w:t>
      </w:r>
    </w:p>
    <w:p w14:paraId="5EAD3B83" w14:textId="77777777" w:rsidR="00924BC6" w:rsidRPr="00A302A3" w:rsidRDefault="00924BC6">
      <w:pPr>
        <w:ind w:left="-810" w:right="-694"/>
        <w:jc w:val="both"/>
      </w:pPr>
    </w:p>
    <w:p w14:paraId="36D109D3" w14:textId="77777777" w:rsidR="00924BC6" w:rsidRDefault="00000000">
      <w:pPr>
        <w:ind w:left="-810" w:right="-694"/>
        <w:jc w:val="both"/>
      </w:pPr>
      <w:r>
        <w:rPr>
          <w:b/>
          <w:u w:val="single"/>
        </w:rPr>
        <w:t>ΕΝΔΙΑΦΕΡΟΝΤΑ</w:t>
      </w:r>
    </w:p>
    <w:p w14:paraId="0C72B973" w14:textId="77777777" w:rsidR="00924BC6" w:rsidRDefault="00924BC6">
      <w:pPr>
        <w:ind w:left="-810" w:right="-694"/>
        <w:jc w:val="both"/>
      </w:pPr>
    </w:p>
    <w:p w14:paraId="2841236E" w14:textId="675D256A" w:rsidR="00924BC6" w:rsidRDefault="00000000">
      <w:pPr>
        <w:ind w:left="-810" w:right="-694"/>
        <w:jc w:val="both"/>
      </w:pPr>
      <w:r>
        <w:t>Μουσική</w:t>
      </w:r>
      <w:r w:rsidR="003E41A3">
        <w:t>,</w:t>
      </w:r>
      <w:r>
        <w:t xml:space="preserve"> ταξίδια, αρθρογραφία.</w:t>
      </w:r>
    </w:p>
    <w:p w14:paraId="65F904B5" w14:textId="77777777" w:rsidR="00924BC6" w:rsidRDefault="00924BC6">
      <w:pPr>
        <w:jc w:val="both"/>
      </w:pPr>
    </w:p>
    <w:sectPr w:rsidR="00924BC6">
      <w:pgSz w:w="11906" w:h="16838"/>
      <w:pgMar w:top="864" w:right="1800" w:bottom="864" w:left="180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C6"/>
    <w:rsid w:val="00092923"/>
    <w:rsid w:val="00166095"/>
    <w:rsid w:val="001953E8"/>
    <w:rsid w:val="001F3378"/>
    <w:rsid w:val="002A6E11"/>
    <w:rsid w:val="00350D55"/>
    <w:rsid w:val="003E41A3"/>
    <w:rsid w:val="00451338"/>
    <w:rsid w:val="004D59A2"/>
    <w:rsid w:val="00524193"/>
    <w:rsid w:val="00580837"/>
    <w:rsid w:val="00650537"/>
    <w:rsid w:val="00712F36"/>
    <w:rsid w:val="00717CE0"/>
    <w:rsid w:val="007713DE"/>
    <w:rsid w:val="007E33B6"/>
    <w:rsid w:val="0080221C"/>
    <w:rsid w:val="008228D9"/>
    <w:rsid w:val="008C4D3A"/>
    <w:rsid w:val="008E665A"/>
    <w:rsid w:val="00906A00"/>
    <w:rsid w:val="00924BC6"/>
    <w:rsid w:val="00931973"/>
    <w:rsid w:val="00A302A3"/>
    <w:rsid w:val="00AD3504"/>
    <w:rsid w:val="00CC530F"/>
    <w:rsid w:val="00CD782C"/>
    <w:rsid w:val="00D140EF"/>
    <w:rsid w:val="00DF0777"/>
    <w:rsid w:val="00EF08F8"/>
    <w:rsid w:val="00F45263"/>
    <w:rsid w:val="00F86288"/>
    <w:rsid w:val="00F9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CDB5"/>
  <w15:docId w15:val="{C6BAA598-8E91-4205-89A2-13E6AB6A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1">
    <w:name w:val="Προεπιλεγμένη γραμματοσειρά1"/>
    <w:qFormat/>
  </w:style>
  <w:style w:type="character" w:styleId="-">
    <w:name w:val="Hyperlink"/>
    <w:semiHidden/>
    <w:rPr>
      <w:color w:val="0000FF"/>
      <w:u w:val="single"/>
    </w:rPr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Arial"/>
    </w:rPr>
  </w:style>
  <w:style w:type="paragraph" w:customStyle="1" w:styleId="a8">
    <w:name w:val="???????????"/>
    <w:basedOn w:val="a"/>
    <w:next w:val="a4"/>
    <w:qFormat/>
    <w:pPr>
      <w:keepNext/>
      <w:spacing w:before="240" w:after="120"/>
    </w:pPr>
    <w:rPr>
      <w:rFonts w:ascii="Arial" w:hAnsi="Arial"/>
      <w:sz w:val="28"/>
    </w:rPr>
  </w:style>
  <w:style w:type="paragraph" w:customStyle="1" w:styleId="a9">
    <w:name w:val="???????"/>
    <w:basedOn w:val="a"/>
    <w:qFormat/>
    <w:pPr>
      <w:suppressLineNumbers/>
      <w:spacing w:before="120" w:after="120"/>
    </w:pPr>
    <w:rPr>
      <w:i/>
    </w:rPr>
  </w:style>
  <w:style w:type="paragraph" w:customStyle="1" w:styleId="aa">
    <w:name w:val="?????????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841</Words>
  <Characters>4542</Characters>
  <Application>Microsoft Office Word</Application>
  <DocSecurity>0</DocSecurity>
  <Lines>37</Lines>
  <Paragraphs>10</Paragraphs>
  <ScaleCrop>false</ScaleCrop>
  <Company>Hewlett-Packard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ΒΙΟΓΡΑΦΙΚΟ ΣΗΜΕΙΩΜΑ: ΚΟΚΚΟΝΟΥΖΗ ΓΕΩΡΓΙΑ</dc:title>
  <dc:subject/>
  <dc:creator>GEORGIA</dc:creator>
  <dc:description/>
  <cp:lastModifiedBy>GEORGIA KOKKONOUZI</cp:lastModifiedBy>
  <cp:revision>259</cp:revision>
  <cp:lastPrinted>1899-12-31T22:00:00Z</cp:lastPrinted>
  <dcterms:created xsi:type="dcterms:W3CDTF">2020-05-08T16:42:00Z</dcterms:created>
  <dcterms:modified xsi:type="dcterms:W3CDTF">2025-01-16T12:27:00Z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