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9907" w14:textId="77777777" w:rsidR="00B01318" w:rsidRPr="007A14C0" w:rsidRDefault="00B01318" w:rsidP="0046711A">
      <w:pPr>
        <w:tabs>
          <w:tab w:val="left" w:pos="6624"/>
        </w:tabs>
        <w:rPr>
          <w:b/>
          <w:color w:val="1F497D" w:themeColor="text2"/>
          <w:sz w:val="28"/>
          <w:szCs w:val="28"/>
        </w:rPr>
      </w:pPr>
      <w:r w:rsidRPr="007A14C0">
        <w:rPr>
          <w:b/>
          <w:color w:val="1F497D" w:themeColor="text2"/>
          <w:sz w:val="28"/>
          <w:szCs w:val="28"/>
        </w:rPr>
        <w:t>ΒΙΟΓΡΑΦΙΚΟ ΣΗΜΕΙΩΜΑ</w:t>
      </w:r>
    </w:p>
    <w:p w14:paraId="70C99908" w14:textId="77777777" w:rsidR="00B01318" w:rsidRPr="00B01318" w:rsidRDefault="00B01318" w:rsidP="0046711A">
      <w:pPr>
        <w:tabs>
          <w:tab w:val="left" w:pos="6624"/>
        </w:tabs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0C999EC" wp14:editId="70C999ED">
            <wp:simplePos x="0" y="0"/>
            <wp:positionH relativeFrom="column">
              <wp:posOffset>4655820</wp:posOffset>
            </wp:positionH>
            <wp:positionV relativeFrom="paragraph">
              <wp:posOffset>84455</wp:posOffset>
            </wp:positionV>
            <wp:extent cx="1320800" cy="1321435"/>
            <wp:effectExtent l="19050" t="0" r="0" b="0"/>
            <wp:wrapNone/>
            <wp:docPr id="18" name="Εικόνα 1" descr="C:\Users\theof\OneDrive\Υπολογιστής\101543203_1510594549122553_64847854487941939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of\OneDrive\Υπολογιστής\101543203_1510594549122553_64847854487941939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C99909" w14:textId="77777777" w:rsidR="0046711A" w:rsidRPr="007E078D" w:rsidRDefault="0046711A" w:rsidP="0046711A">
      <w:pPr>
        <w:tabs>
          <w:tab w:val="left" w:pos="6624"/>
        </w:tabs>
      </w:pPr>
      <w:r w:rsidRPr="0046711A">
        <w:rPr>
          <w:b/>
          <w:lang w:val="en-US"/>
        </w:rPr>
        <w:t>ONOMA</w:t>
      </w:r>
      <w:r w:rsidRPr="0046711A">
        <w:t xml:space="preserve"> </w:t>
      </w:r>
      <w:r w:rsidRPr="0046711A">
        <w:rPr>
          <w:b/>
        </w:rPr>
        <w:t xml:space="preserve">: </w:t>
      </w:r>
      <w:r>
        <w:t>ΒΡΑΤΣΙΝΗ ΕΛΕΝΗ</w:t>
      </w:r>
      <w:r w:rsidR="007E078D">
        <w:br/>
      </w:r>
      <w:r w:rsidR="007E078D" w:rsidRPr="007E078D">
        <w:rPr>
          <w:b/>
        </w:rPr>
        <w:t>ΗΜΕΡΟΜΗΝΙΑ ΓΕΝΝΗΣΗΣ :</w:t>
      </w:r>
      <w:r w:rsidR="007E078D" w:rsidRPr="007E078D">
        <w:t xml:space="preserve"> </w:t>
      </w:r>
      <w:r w:rsidR="007E078D">
        <w:t>21/05/95</w:t>
      </w:r>
      <w:r>
        <w:tab/>
      </w:r>
      <w:r>
        <w:br/>
      </w:r>
      <w:r w:rsidRPr="0046711A">
        <w:rPr>
          <w:b/>
        </w:rPr>
        <w:t xml:space="preserve">ΔΙΕΥΘΥΝΣΗ </w:t>
      </w:r>
      <w:r w:rsidRPr="00B01318">
        <w:rPr>
          <w:b/>
        </w:rPr>
        <w:t>:</w:t>
      </w:r>
      <w:r w:rsidR="00B01318">
        <w:t xml:space="preserve"> </w:t>
      </w:r>
      <w:r w:rsidR="00B20D65">
        <w:t>ΑΡΧΑΙΟΛΟΓΙΚΟΥ ΜΟΥΣΕΙΟΥ 45</w:t>
      </w:r>
      <w:r>
        <w:br/>
      </w:r>
      <w:r w:rsidRPr="0046711A">
        <w:rPr>
          <w:b/>
        </w:rPr>
        <w:t>ΠΟΛΗ :</w:t>
      </w:r>
      <w:r w:rsidRPr="0046711A">
        <w:t xml:space="preserve"> </w:t>
      </w:r>
      <w:r w:rsidR="00B20D65">
        <w:t>ΘΕΣΣΑΛΟΝΙΚΗ</w:t>
      </w:r>
      <w:r>
        <w:br/>
      </w:r>
      <w:r w:rsidRPr="0046711A">
        <w:rPr>
          <w:b/>
        </w:rPr>
        <w:t xml:space="preserve">ΤΗΛΕΦΩΝΟ : </w:t>
      </w:r>
      <w:r w:rsidRPr="0046711A">
        <w:t>6972769744, 6955902989</w:t>
      </w:r>
      <w:r w:rsidRPr="0046711A">
        <w:br/>
      </w:r>
      <w:r w:rsidRPr="0046711A">
        <w:rPr>
          <w:b/>
          <w:lang w:val="en-US"/>
        </w:rPr>
        <w:t>E</w:t>
      </w:r>
      <w:r w:rsidRPr="0046711A">
        <w:rPr>
          <w:b/>
        </w:rPr>
        <w:t>-</w:t>
      </w:r>
      <w:r w:rsidRPr="0046711A">
        <w:rPr>
          <w:b/>
          <w:lang w:val="en-US"/>
        </w:rPr>
        <w:t>MAIL</w:t>
      </w:r>
      <w:r w:rsidRPr="0046711A">
        <w:rPr>
          <w:b/>
        </w:rPr>
        <w:t xml:space="preserve"> :</w:t>
      </w:r>
      <w:r w:rsidRPr="0046711A">
        <w:t xml:space="preserve"> </w:t>
      </w:r>
      <w:hyperlink r:id="rId6" w:history="1">
        <w:r w:rsidRPr="00AA52E5">
          <w:rPr>
            <w:rStyle w:val="-"/>
            <w:lang w:val="en-US"/>
          </w:rPr>
          <w:t>elenivratsini</w:t>
        </w:r>
        <w:r w:rsidRPr="00AA52E5">
          <w:rPr>
            <w:rStyle w:val="-"/>
          </w:rPr>
          <w:t>@</w:t>
        </w:r>
        <w:r w:rsidRPr="00AA52E5">
          <w:rPr>
            <w:rStyle w:val="-"/>
            <w:lang w:val="en-US"/>
          </w:rPr>
          <w:t>gmail</w:t>
        </w:r>
        <w:r w:rsidRPr="00AA52E5">
          <w:rPr>
            <w:rStyle w:val="-"/>
          </w:rPr>
          <w:t>.com</w:t>
        </w:r>
      </w:hyperlink>
    </w:p>
    <w:p w14:paraId="70C9990A" w14:textId="77777777" w:rsidR="0046711A" w:rsidRPr="0046711A" w:rsidRDefault="0046711A" w:rsidP="0046711A">
      <w:pPr>
        <w:tabs>
          <w:tab w:val="left" w:pos="6624"/>
        </w:tabs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46711A" w14:paraId="70C9990E" w14:textId="77777777" w:rsidTr="0046711A">
        <w:tc>
          <w:tcPr>
            <w:tcW w:w="1951" w:type="dxa"/>
          </w:tcPr>
          <w:p w14:paraId="70C9990B" w14:textId="77777777" w:rsidR="0046711A" w:rsidRPr="00CF0696" w:rsidRDefault="00D751E3" w:rsidP="0046711A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 w:rsidRPr="00D751E3">
              <w:rPr>
                <w:b/>
              </w:rPr>
              <w:br/>
            </w:r>
            <w:r>
              <w:rPr>
                <w:b/>
                <w:color w:val="1F497D" w:themeColor="text2"/>
              </w:rPr>
              <w:t xml:space="preserve">ΕΠΑΓΓΕΛΜΑΤΙΚΗ </w:t>
            </w:r>
            <w:r w:rsidR="0046711A" w:rsidRPr="00CF0696">
              <w:rPr>
                <w:b/>
                <w:color w:val="1F497D" w:themeColor="text2"/>
              </w:rPr>
              <w:t>ΙΔΙΟΤΗΤΑ</w:t>
            </w:r>
          </w:p>
        </w:tc>
        <w:tc>
          <w:tcPr>
            <w:tcW w:w="7938" w:type="dxa"/>
          </w:tcPr>
          <w:p w14:paraId="70C9990C" w14:textId="77777777" w:rsidR="0046711A" w:rsidRDefault="00D751E3" w:rsidP="00D751E3">
            <w:pPr>
              <w:tabs>
                <w:tab w:val="left" w:pos="6624"/>
              </w:tabs>
            </w:pPr>
            <w:r>
              <w:rPr>
                <w:lang w:val="en-US"/>
              </w:rPr>
              <w:br/>
            </w:r>
            <w:r w:rsidR="0046711A">
              <w:t>Φιλόλογος</w:t>
            </w:r>
            <w:r w:rsidRPr="00D751E3">
              <w:t xml:space="preserve">, </w:t>
            </w:r>
            <w:r w:rsidR="0046711A">
              <w:t>Εκπαιδεύτρια Ενηλίκων</w:t>
            </w:r>
            <w:r w:rsidR="0046711A" w:rsidRPr="007E078D">
              <w:br/>
            </w:r>
          </w:p>
          <w:p w14:paraId="70C9990D" w14:textId="77777777" w:rsidR="00DE1C62" w:rsidRDefault="00DE1C62" w:rsidP="00D751E3">
            <w:pPr>
              <w:tabs>
                <w:tab w:val="left" w:pos="6624"/>
              </w:tabs>
            </w:pPr>
          </w:p>
        </w:tc>
      </w:tr>
      <w:tr w:rsidR="000D4E65" w14:paraId="70C99915" w14:textId="77777777" w:rsidTr="0046711A">
        <w:tc>
          <w:tcPr>
            <w:tcW w:w="1951" w:type="dxa"/>
          </w:tcPr>
          <w:p w14:paraId="70C9990F" w14:textId="77777777" w:rsidR="000D4E65" w:rsidRPr="000D4E65" w:rsidRDefault="000D4E65" w:rsidP="0046711A">
            <w:pPr>
              <w:tabs>
                <w:tab w:val="left" w:pos="6624"/>
              </w:tabs>
              <w:jc w:val="center"/>
              <w:rPr>
                <w:b/>
                <w:color w:val="365F91" w:themeColor="accent1" w:themeShade="BF"/>
              </w:rPr>
            </w:pPr>
            <w:r w:rsidRPr="000D4E65">
              <w:rPr>
                <w:b/>
                <w:color w:val="365F91" w:themeColor="accent1" w:themeShade="BF"/>
              </w:rPr>
              <w:t>ΑΠΑΣΧΟΛΗΣΗ</w:t>
            </w:r>
          </w:p>
        </w:tc>
        <w:tc>
          <w:tcPr>
            <w:tcW w:w="7938" w:type="dxa"/>
          </w:tcPr>
          <w:p w14:paraId="70C99910" w14:textId="77777777" w:rsidR="00920509" w:rsidRPr="00920509" w:rsidRDefault="001F3A97" w:rsidP="00D751E3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ΦΕΒΡΟΥΑΡΙΟΣ</w:t>
            </w:r>
            <w:r w:rsidR="00920509" w:rsidRPr="00920509">
              <w:rPr>
                <w:b/>
              </w:rPr>
              <w:t xml:space="preserve"> 2021 έως σήμερα </w:t>
            </w:r>
          </w:p>
          <w:p w14:paraId="70C99911" w14:textId="77777777" w:rsidR="00920509" w:rsidRDefault="00920509" w:rsidP="00D751E3">
            <w:pPr>
              <w:tabs>
                <w:tab w:val="left" w:pos="6624"/>
              </w:tabs>
            </w:pPr>
          </w:p>
          <w:p w14:paraId="70C99913" w14:textId="19CFC3AA" w:rsidR="000D4E65" w:rsidRDefault="000D4E65" w:rsidP="00D751E3">
            <w:pPr>
              <w:tabs>
                <w:tab w:val="left" w:pos="6624"/>
              </w:tabs>
            </w:pPr>
            <w:r>
              <w:t>ΚΕΝΤΡΟ ΘΕΡΑΠΕΙΑΣ ΕΞΑΡΤΗΜΕΝΩΝ ΑΤΟΜΩΝ</w:t>
            </w:r>
            <w:r w:rsidR="008B461F">
              <w:t xml:space="preserve"> ΚΕΘΕΑ ΙΘΑΚΗ και ΚΕΘΕΑ ΠΡΟΜΗΘΕΑΣ</w:t>
            </w:r>
            <w:r w:rsidR="00450DFC">
              <w:t xml:space="preserve"> (εντός Γενικού Καταστήματος Κράτησης Θεσσαλονίκης)</w:t>
            </w:r>
            <w:r>
              <w:br/>
              <w:t>ΤΜΗΜΑ ΕΚΠΑΙΔΕΥΣΗΣ</w:t>
            </w:r>
            <w:r w:rsidR="00432EE5">
              <w:br/>
            </w:r>
            <w:r w:rsidR="009979EC">
              <w:t>Προσωπικό τυπικής εκπαίδευσης</w:t>
            </w:r>
          </w:p>
          <w:p w14:paraId="315A26DF" w14:textId="77777777" w:rsidR="00302089" w:rsidRDefault="00302089" w:rsidP="00D751E3">
            <w:pPr>
              <w:tabs>
                <w:tab w:val="left" w:pos="6624"/>
              </w:tabs>
            </w:pPr>
          </w:p>
          <w:p w14:paraId="00742C2C" w14:textId="3774A836" w:rsidR="00302089" w:rsidRDefault="00302089" w:rsidP="00D751E3">
            <w:pPr>
              <w:tabs>
                <w:tab w:val="left" w:pos="6624"/>
              </w:tabs>
              <w:rPr>
                <w:b/>
                <w:bCs/>
              </w:rPr>
            </w:pPr>
            <w:r w:rsidRPr="004A4462">
              <w:rPr>
                <w:b/>
                <w:bCs/>
              </w:rPr>
              <w:t>ΔΕΚΕΜΒΡΙΟΣ 2023 έως σήμερα</w:t>
            </w:r>
          </w:p>
          <w:p w14:paraId="744B565B" w14:textId="77777777" w:rsidR="004A4462" w:rsidRPr="004A4462" w:rsidRDefault="004A4462" w:rsidP="00D751E3">
            <w:pPr>
              <w:tabs>
                <w:tab w:val="left" w:pos="6624"/>
              </w:tabs>
              <w:rPr>
                <w:b/>
                <w:bCs/>
              </w:rPr>
            </w:pPr>
          </w:p>
          <w:p w14:paraId="0E2E858D" w14:textId="2F45FC1F" w:rsidR="00302089" w:rsidRDefault="00302089" w:rsidP="00D751E3">
            <w:pPr>
              <w:tabs>
                <w:tab w:val="left" w:pos="6624"/>
              </w:tabs>
            </w:pPr>
            <w:r>
              <w:t>3</w:t>
            </w:r>
            <w:r w:rsidRPr="00302089">
              <w:rPr>
                <w:vertAlign w:val="superscript"/>
              </w:rPr>
              <w:t>ο</w:t>
            </w:r>
            <w:r>
              <w:t xml:space="preserve"> Σχολείο Δεύτερης Ευκαιρίας Θεσσαλονίκης (Φυλακών Διαβατών)</w:t>
            </w:r>
          </w:p>
          <w:p w14:paraId="51D54933" w14:textId="3D17B9B7" w:rsidR="00302089" w:rsidRPr="009979EC" w:rsidRDefault="004A4462" w:rsidP="00D751E3">
            <w:pPr>
              <w:tabs>
                <w:tab w:val="left" w:pos="6624"/>
              </w:tabs>
            </w:pPr>
            <w:r>
              <w:t>Εκπαιδευτικό προσωπικό</w:t>
            </w:r>
          </w:p>
          <w:p w14:paraId="70C99914" w14:textId="77777777" w:rsidR="000D4E65" w:rsidRPr="000D4E65" w:rsidRDefault="000D4E65" w:rsidP="00D751E3">
            <w:pPr>
              <w:tabs>
                <w:tab w:val="left" w:pos="6624"/>
              </w:tabs>
            </w:pPr>
          </w:p>
        </w:tc>
      </w:tr>
      <w:tr w:rsidR="0046711A" w14:paraId="70C99927" w14:textId="77777777" w:rsidTr="0046711A">
        <w:tc>
          <w:tcPr>
            <w:tcW w:w="1951" w:type="dxa"/>
          </w:tcPr>
          <w:p w14:paraId="70C99916" w14:textId="77777777" w:rsidR="0046711A" w:rsidRPr="00CF0696" w:rsidRDefault="00DE56BC" w:rsidP="0046711A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46711A" w:rsidRPr="00CF0696">
              <w:rPr>
                <w:b/>
                <w:color w:val="1F497D" w:themeColor="text2"/>
              </w:rPr>
              <w:t>ΕΚΠΑΙΔΕΥΣΗ</w:t>
            </w:r>
          </w:p>
        </w:tc>
        <w:tc>
          <w:tcPr>
            <w:tcW w:w="7938" w:type="dxa"/>
          </w:tcPr>
          <w:p w14:paraId="376F1B8A" w14:textId="10402691" w:rsidR="003B6F74" w:rsidRDefault="003B6F74" w:rsidP="00D821B4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2023 έως σήμερα</w:t>
            </w:r>
          </w:p>
          <w:p w14:paraId="0EF4EC12" w14:textId="7DCC891F" w:rsidR="003B6F74" w:rsidRDefault="003B6F74" w:rsidP="00D821B4">
            <w:pPr>
              <w:tabs>
                <w:tab w:val="left" w:pos="6624"/>
              </w:tabs>
              <w:rPr>
                <w:bCs/>
              </w:rPr>
            </w:pPr>
            <w:r w:rsidRPr="003B6F74">
              <w:rPr>
                <w:bCs/>
              </w:rPr>
              <w:t>Προπτυχιακή φοιτήτρια τμήματος Κοινωνικής Εργασίας ΔΠΘ</w:t>
            </w:r>
          </w:p>
          <w:p w14:paraId="0D12A55C" w14:textId="77777777" w:rsidR="003B6F74" w:rsidRPr="003B6F74" w:rsidRDefault="003B6F74" w:rsidP="00D821B4">
            <w:pPr>
              <w:tabs>
                <w:tab w:val="left" w:pos="6624"/>
              </w:tabs>
              <w:rPr>
                <w:bCs/>
              </w:rPr>
            </w:pPr>
          </w:p>
          <w:p w14:paraId="70C99917" w14:textId="702EA006" w:rsidR="00D821B4" w:rsidRPr="001F3A97" w:rsidRDefault="00D821B4" w:rsidP="00D821B4">
            <w:pPr>
              <w:tabs>
                <w:tab w:val="left" w:pos="6624"/>
              </w:tabs>
              <w:rPr>
                <w:b/>
              </w:rPr>
            </w:pPr>
            <w:r w:rsidRPr="001F3A97">
              <w:rPr>
                <w:b/>
              </w:rPr>
              <w:t>2021 έ</w:t>
            </w:r>
            <w:r w:rsidR="001F3A97">
              <w:rPr>
                <w:b/>
              </w:rPr>
              <w:t>ως σ</w:t>
            </w:r>
            <w:r w:rsidRPr="001F3A97">
              <w:rPr>
                <w:b/>
              </w:rPr>
              <w:t>ήμερα</w:t>
            </w:r>
          </w:p>
          <w:p w14:paraId="70C99918" w14:textId="77777777" w:rsidR="00327E26" w:rsidRDefault="00327E26" w:rsidP="00D751E3">
            <w:pPr>
              <w:tabs>
                <w:tab w:val="left" w:pos="6624"/>
              </w:tabs>
              <w:rPr>
                <w:b/>
              </w:rPr>
            </w:pPr>
            <w:r w:rsidRPr="001F3A97">
              <w:t>Υποψήφια Διδάκτωρ τμήματος Φιλοσοφίας και Παιδαγωγικής ΑΠΘ</w:t>
            </w:r>
          </w:p>
          <w:p w14:paraId="70C99919" w14:textId="77777777" w:rsidR="00920509" w:rsidRDefault="00920509" w:rsidP="00D751E3">
            <w:pPr>
              <w:tabs>
                <w:tab w:val="left" w:pos="6624"/>
              </w:tabs>
            </w:pPr>
          </w:p>
          <w:p w14:paraId="70C9991A" w14:textId="77777777" w:rsidR="00D821B4" w:rsidRDefault="00D821B4" w:rsidP="00D751E3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ΝΟΕΜΒΡΙΟΣ 2020 -ΜΑΙΟΣ 2022</w:t>
            </w:r>
          </w:p>
          <w:p w14:paraId="70C9991B" w14:textId="77777777" w:rsidR="00920509" w:rsidRDefault="00920509" w:rsidP="00D751E3">
            <w:pPr>
              <w:tabs>
                <w:tab w:val="left" w:pos="6624"/>
              </w:tabs>
              <w:rPr>
                <w:b/>
              </w:rPr>
            </w:pPr>
            <w:r w:rsidRPr="00D751E3">
              <w:rPr>
                <w:b/>
              </w:rPr>
              <w:t>Μεταπτυχιακό Πρόγραμμα Σπουδών</w:t>
            </w:r>
          </w:p>
          <w:p w14:paraId="70C9991C" w14:textId="77777777" w:rsidR="00920509" w:rsidRDefault="00920509" w:rsidP="00D751E3">
            <w:pPr>
              <w:tabs>
                <w:tab w:val="left" w:pos="6624"/>
              </w:tabs>
            </w:pPr>
            <w:r w:rsidRPr="00920509">
              <w:rPr>
                <w:i/>
              </w:rPr>
              <w:t>Ποινικό Δίκαιο και Εξαρτήσεις</w:t>
            </w:r>
            <w:r w:rsidRPr="00920509">
              <w:br/>
              <w:t>Ειδίκευση : Νομική και Θεραπευτική διαχείριση των εξαρτήσεων</w:t>
            </w:r>
          </w:p>
          <w:p w14:paraId="70C9991D" w14:textId="77777777" w:rsidR="00920509" w:rsidRPr="00920509" w:rsidRDefault="00920509" w:rsidP="00D751E3">
            <w:pPr>
              <w:tabs>
                <w:tab w:val="left" w:pos="6624"/>
              </w:tabs>
            </w:pPr>
            <w:r>
              <w:t>Αριστοτέλειο Πανεπιστήμιο Θεσσαλονίκης</w:t>
            </w:r>
          </w:p>
          <w:p w14:paraId="70C9991E" w14:textId="77777777" w:rsidR="00327E26" w:rsidRDefault="00327E26" w:rsidP="00D751E3">
            <w:pPr>
              <w:tabs>
                <w:tab w:val="left" w:pos="6624"/>
              </w:tabs>
              <w:rPr>
                <w:b/>
              </w:rPr>
            </w:pPr>
          </w:p>
          <w:p w14:paraId="70C9991F" w14:textId="77777777" w:rsidR="00D821B4" w:rsidRDefault="00D821B4" w:rsidP="00D751E3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ΟΚΤΩΒΡΙΟΣ 2018 -ΣΕΠΤΕΜΒΡΙΟΣ 2020</w:t>
            </w:r>
          </w:p>
          <w:p w14:paraId="70C99920" w14:textId="77777777" w:rsidR="0046711A" w:rsidRPr="00D751E3" w:rsidRDefault="0046711A" w:rsidP="00D751E3">
            <w:pPr>
              <w:tabs>
                <w:tab w:val="left" w:pos="6624"/>
              </w:tabs>
              <w:rPr>
                <w:i/>
              </w:rPr>
            </w:pPr>
            <w:r w:rsidRPr="00D751E3">
              <w:rPr>
                <w:b/>
              </w:rPr>
              <w:t>Μεταπτυχιακό Πρόγραμμα Σπουδών</w:t>
            </w:r>
            <w:r>
              <w:t xml:space="preserve"> </w:t>
            </w:r>
            <w:r w:rsidR="00B01318">
              <w:br/>
            </w:r>
            <w:r>
              <w:t xml:space="preserve"> </w:t>
            </w:r>
            <w:r w:rsidRPr="00D751E3">
              <w:rPr>
                <w:i/>
              </w:rPr>
              <w:t xml:space="preserve">Επιστήμες της Αγωγής με κατεύθυνση Εκπαίδευση Ενηλίκων. </w:t>
            </w:r>
          </w:p>
          <w:p w14:paraId="70C99921" w14:textId="77777777" w:rsidR="0046711A" w:rsidRPr="00D751E3" w:rsidRDefault="00286756" w:rsidP="00D751E3">
            <w:pPr>
              <w:tabs>
                <w:tab w:val="left" w:pos="6624"/>
              </w:tabs>
            </w:pPr>
            <w:r>
              <w:t>Πανεπιστήμιο Μακεδονίας.</w:t>
            </w:r>
            <w:r w:rsidR="00D751E3" w:rsidRPr="00D751E3">
              <w:br/>
            </w:r>
            <w:r w:rsidR="00D751E3">
              <w:t xml:space="preserve">Βαθμός Πτυχίου </w:t>
            </w:r>
            <w:r w:rsidR="00D751E3" w:rsidRPr="00D751E3">
              <w:t>: 9,08</w:t>
            </w:r>
            <w:r w:rsidR="003B03E7">
              <w:br/>
            </w:r>
          </w:p>
          <w:p w14:paraId="70C99922" w14:textId="77777777" w:rsidR="00D821B4" w:rsidRDefault="00D821B4" w:rsidP="00D751E3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ΟΚΤΩΒΡΙΟΣ 2013 -ΙΟΥΝΙΟΣ 2017</w:t>
            </w:r>
          </w:p>
          <w:p w14:paraId="70C99923" w14:textId="77777777" w:rsidR="00B01318" w:rsidRDefault="0046711A" w:rsidP="00D751E3">
            <w:pPr>
              <w:tabs>
                <w:tab w:val="left" w:pos="6624"/>
              </w:tabs>
            </w:pPr>
            <w:r w:rsidRPr="00D751E3">
              <w:rPr>
                <w:b/>
              </w:rPr>
              <w:t>Προπτυχιακό Πρόγραμμα Σπουδών</w:t>
            </w:r>
            <w:r>
              <w:t xml:space="preserve"> </w:t>
            </w:r>
          </w:p>
          <w:p w14:paraId="70C99924" w14:textId="77777777" w:rsidR="00B01318" w:rsidRPr="00D751E3" w:rsidRDefault="0046711A" w:rsidP="00D751E3">
            <w:pPr>
              <w:tabs>
                <w:tab w:val="left" w:pos="6624"/>
              </w:tabs>
              <w:rPr>
                <w:i/>
              </w:rPr>
            </w:pPr>
            <w:r w:rsidRPr="00D751E3">
              <w:rPr>
                <w:i/>
              </w:rPr>
              <w:t xml:space="preserve">Φιλοσοφία και Παιδαγωγική. </w:t>
            </w:r>
          </w:p>
          <w:p w14:paraId="70C99925" w14:textId="1DF15C3C" w:rsidR="0046711A" w:rsidRPr="000066AC" w:rsidRDefault="0046711A" w:rsidP="00D751E3">
            <w:pPr>
              <w:tabs>
                <w:tab w:val="left" w:pos="6624"/>
              </w:tabs>
            </w:pPr>
            <w:r>
              <w:t>Αριστοτέλειο Πανεπιστήμιο Θεσσαλονίκης.</w:t>
            </w:r>
            <w:r w:rsidR="000066AC">
              <w:br/>
            </w:r>
            <w:r w:rsidR="000066AC">
              <w:lastRenderedPageBreak/>
              <w:t xml:space="preserve">Ειδίκευση </w:t>
            </w:r>
            <w:r w:rsidR="000066AC" w:rsidRPr="00540F59">
              <w:t xml:space="preserve">: </w:t>
            </w:r>
            <w:r w:rsidR="000066AC">
              <w:t>Παιδαγωγική</w:t>
            </w:r>
          </w:p>
          <w:p w14:paraId="70C99926" w14:textId="77777777" w:rsidR="0046711A" w:rsidRPr="00B01318" w:rsidRDefault="0046711A" w:rsidP="00D751E3">
            <w:pPr>
              <w:tabs>
                <w:tab w:val="left" w:pos="6624"/>
              </w:tabs>
            </w:pPr>
            <w:r>
              <w:t xml:space="preserve">Βαθμός πτυχίου </w:t>
            </w:r>
            <w:r w:rsidRPr="00B01318">
              <w:t>: 8,03</w:t>
            </w:r>
            <w:r w:rsidRPr="00B01318">
              <w:br/>
            </w:r>
          </w:p>
        </w:tc>
      </w:tr>
      <w:tr w:rsidR="00CF0696" w14:paraId="70C99930" w14:textId="77777777" w:rsidTr="00AA6085">
        <w:trPr>
          <w:trHeight w:val="2126"/>
        </w:trPr>
        <w:tc>
          <w:tcPr>
            <w:tcW w:w="1951" w:type="dxa"/>
          </w:tcPr>
          <w:p w14:paraId="70C99928" w14:textId="77777777" w:rsidR="00CF0696" w:rsidRPr="00CF0696" w:rsidRDefault="00CF0696" w:rsidP="00C04C77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 w:rsidRPr="00CF0696">
              <w:rPr>
                <w:b/>
                <w:color w:val="1F497D" w:themeColor="text2"/>
              </w:rPr>
              <w:lastRenderedPageBreak/>
              <w:t>ΠΙΣΤΟΠΟΙΗΣΕΙΣ</w:t>
            </w:r>
          </w:p>
        </w:tc>
        <w:tc>
          <w:tcPr>
            <w:tcW w:w="7938" w:type="dxa"/>
          </w:tcPr>
          <w:p w14:paraId="70C99929" w14:textId="77777777" w:rsidR="00CF0696" w:rsidRPr="00BE545D" w:rsidRDefault="00CF0696" w:rsidP="00C04C77">
            <w:pPr>
              <w:tabs>
                <w:tab w:val="left" w:pos="6624"/>
              </w:tabs>
              <w:rPr>
                <w:b/>
              </w:rPr>
            </w:pPr>
            <w:r w:rsidRPr="00BE545D">
              <w:rPr>
                <w:b/>
              </w:rPr>
              <w:t>ΑΥΓΟΥΣΤΟΣ 2018</w:t>
            </w:r>
          </w:p>
          <w:p w14:paraId="70C9992A" w14:textId="77777777" w:rsidR="00CF0696" w:rsidRDefault="00CF0696" w:rsidP="00C04C77">
            <w:pPr>
              <w:tabs>
                <w:tab w:val="left" w:pos="6624"/>
              </w:tabs>
            </w:pPr>
            <w:r w:rsidRPr="00BE545D">
              <w:rPr>
                <w:i/>
              </w:rPr>
              <w:t>Πιστοποίηση Εκπαιδευτικής Επάρκειας Εκπαιδευτών Ενηλίκων.</w:t>
            </w:r>
            <w:r>
              <w:rPr>
                <w:i/>
              </w:rPr>
              <w:br/>
            </w:r>
            <w:r w:rsidRPr="00BE545D">
              <w:t>ΕΟΠΠΕΠ</w:t>
            </w:r>
          </w:p>
          <w:p w14:paraId="70C9992B" w14:textId="77777777" w:rsidR="00CF0696" w:rsidRDefault="00CF0696" w:rsidP="00C04C77">
            <w:pPr>
              <w:tabs>
                <w:tab w:val="left" w:pos="6624"/>
              </w:tabs>
            </w:pPr>
          </w:p>
          <w:p w14:paraId="70C9992C" w14:textId="77777777" w:rsidR="00CF0696" w:rsidRDefault="00CF0696" w:rsidP="00C04C77">
            <w:pPr>
              <w:tabs>
                <w:tab w:val="left" w:pos="6624"/>
              </w:tabs>
              <w:rPr>
                <w:b/>
              </w:rPr>
            </w:pPr>
            <w:r w:rsidRPr="00BE545D">
              <w:rPr>
                <w:b/>
              </w:rPr>
              <w:t>ΣΕΠΤΕΜΒΡΙΟΣ 2016</w:t>
            </w:r>
          </w:p>
          <w:p w14:paraId="70C9992D" w14:textId="77777777" w:rsidR="00CF0696" w:rsidRPr="003B03E7" w:rsidRDefault="00CF0696" w:rsidP="00C04C77">
            <w:pPr>
              <w:tabs>
                <w:tab w:val="left" w:pos="6624"/>
              </w:tabs>
              <w:rPr>
                <w:i/>
              </w:rPr>
            </w:pPr>
            <w:r w:rsidRPr="003B03E7">
              <w:rPr>
                <w:i/>
              </w:rPr>
              <w:t>Πιστοποίηση</w:t>
            </w:r>
            <w:r w:rsidRPr="00CF0696">
              <w:rPr>
                <w:i/>
              </w:rPr>
              <w:t xml:space="preserve"> </w:t>
            </w:r>
            <w:r w:rsidRPr="003B03E7">
              <w:rPr>
                <w:i/>
              </w:rPr>
              <w:t xml:space="preserve">γνώσης γραφής </w:t>
            </w:r>
            <w:r w:rsidRPr="003B03E7">
              <w:rPr>
                <w:i/>
                <w:lang w:val="en-US"/>
              </w:rPr>
              <w:t>Braille</w:t>
            </w:r>
            <w:r w:rsidRPr="003B03E7">
              <w:rPr>
                <w:i/>
              </w:rPr>
              <w:t>.</w:t>
            </w:r>
          </w:p>
          <w:p w14:paraId="70C9992E" w14:textId="77777777" w:rsidR="00CF0696" w:rsidRDefault="00CF0696" w:rsidP="00C04C77">
            <w:pPr>
              <w:tabs>
                <w:tab w:val="left" w:pos="6624"/>
              </w:tabs>
            </w:pPr>
            <w:r>
              <w:t>Κέντρο Εκπαιδεύσεως και Αποκαταστάσεως Τυφλών.</w:t>
            </w:r>
          </w:p>
          <w:p w14:paraId="70C9992F" w14:textId="77777777" w:rsidR="00CF0696" w:rsidRPr="00BE545D" w:rsidRDefault="00CF0696" w:rsidP="00C04C77">
            <w:pPr>
              <w:tabs>
                <w:tab w:val="left" w:pos="6624"/>
              </w:tabs>
              <w:rPr>
                <w:i/>
              </w:rPr>
            </w:pPr>
          </w:p>
        </w:tc>
      </w:tr>
      <w:tr w:rsidR="00D751E3" w14:paraId="70C99933" w14:textId="77777777" w:rsidTr="00DE1C62">
        <w:trPr>
          <w:trHeight w:val="1303"/>
        </w:trPr>
        <w:tc>
          <w:tcPr>
            <w:tcW w:w="1951" w:type="dxa"/>
          </w:tcPr>
          <w:p w14:paraId="70C99931" w14:textId="77777777" w:rsidR="00D751E3" w:rsidRPr="00CF0696" w:rsidRDefault="00D751E3" w:rsidP="00C04C77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ΔΗΜΟΣΙΕΥΣΕΙΣ</w:t>
            </w:r>
          </w:p>
        </w:tc>
        <w:tc>
          <w:tcPr>
            <w:tcW w:w="7938" w:type="dxa"/>
          </w:tcPr>
          <w:p w14:paraId="43F9E2D4" w14:textId="04D95E77" w:rsidR="004832CD" w:rsidRPr="00E00A37" w:rsidRDefault="00B31E78" w:rsidP="004C630A">
            <w:pPr>
              <w:tabs>
                <w:tab w:val="left" w:pos="6624"/>
              </w:tabs>
            </w:pPr>
            <w:r>
              <w:t xml:space="preserve">Παπαδοπούλου, Κ., </w:t>
            </w:r>
            <w:proofErr w:type="spellStart"/>
            <w:r>
              <w:t>Βρατσίνη</w:t>
            </w:r>
            <w:proofErr w:type="spellEnd"/>
            <w:r>
              <w:t>, Ε</w:t>
            </w:r>
            <w:r w:rsidR="00BA18B5">
              <w:t>.</w:t>
            </w:r>
            <w:r>
              <w:t xml:space="preserve"> &amp; Βαγενάς, Β.</w:t>
            </w:r>
            <w:r w:rsidR="00944A4C">
              <w:t xml:space="preserve"> (2023). </w:t>
            </w:r>
            <w:r w:rsidR="00E30BED" w:rsidRPr="00676306">
              <w:t xml:space="preserve">Η δεξιότητα της ενεργητικής ακρόασης ως </w:t>
            </w:r>
            <w:proofErr w:type="spellStart"/>
            <w:r w:rsidR="00C403A6" w:rsidRPr="00676306">
              <w:t>προαπαιτούμενο</w:t>
            </w:r>
            <w:proofErr w:type="spellEnd"/>
            <w:r w:rsidR="00C403A6" w:rsidRPr="00676306">
              <w:t xml:space="preserve"> </w:t>
            </w:r>
            <w:r w:rsidR="00166E34" w:rsidRPr="00676306">
              <w:t>για ένα σύμβουλο σταδιοδρομίας και επαγγελματικού προσανατολισμού</w:t>
            </w:r>
            <w:r w:rsidR="00E00A37" w:rsidRPr="00676306">
              <w:t xml:space="preserve"> : βιογραφική προσέγγιση.</w:t>
            </w:r>
            <w:r w:rsidR="00E00A37" w:rsidRPr="00676306">
              <w:rPr>
                <w:i/>
                <w:iCs/>
              </w:rPr>
              <w:t xml:space="preserve"> Επιθεώρηση συμβουλευτικής</w:t>
            </w:r>
            <w:r w:rsidR="00BA18B5" w:rsidRPr="00676306">
              <w:rPr>
                <w:i/>
                <w:iCs/>
              </w:rPr>
              <w:t xml:space="preserve"> και </w:t>
            </w:r>
            <w:r w:rsidR="00E00A37" w:rsidRPr="00676306">
              <w:rPr>
                <w:i/>
                <w:iCs/>
              </w:rPr>
              <w:t>προσανατολισμού</w:t>
            </w:r>
            <w:r w:rsidR="00E1736B" w:rsidRPr="00676306">
              <w:rPr>
                <w:i/>
                <w:iCs/>
              </w:rPr>
              <w:t>, 133-134</w:t>
            </w:r>
            <w:r w:rsidR="00E1736B">
              <w:t>, 50-59</w:t>
            </w:r>
            <w:r w:rsidR="00BA18B5">
              <w:t>.</w:t>
            </w:r>
          </w:p>
          <w:p w14:paraId="13F1AF14" w14:textId="77777777" w:rsidR="004832CD" w:rsidRDefault="004832CD" w:rsidP="00DE1C62">
            <w:pPr>
              <w:tabs>
                <w:tab w:val="left" w:pos="6624"/>
              </w:tabs>
            </w:pPr>
          </w:p>
          <w:p w14:paraId="11606031" w14:textId="647FBFE5" w:rsidR="00265583" w:rsidRPr="004832CD" w:rsidRDefault="00893122" w:rsidP="00DE1C62">
            <w:pPr>
              <w:tabs>
                <w:tab w:val="left" w:pos="6624"/>
              </w:tabs>
            </w:pPr>
            <w:proofErr w:type="spellStart"/>
            <w:r>
              <w:t>Βρατσίνη</w:t>
            </w:r>
            <w:proofErr w:type="spellEnd"/>
            <w:r>
              <w:t>, Ε. &amp; Παπαδοπούλου, Κ. (2023).</w:t>
            </w:r>
            <w:r w:rsidR="005518AB">
              <w:t xml:space="preserve"> Ψηφιακός </w:t>
            </w:r>
            <w:proofErr w:type="spellStart"/>
            <w:r w:rsidR="005518AB">
              <w:t>γραμματισμός</w:t>
            </w:r>
            <w:proofErr w:type="spellEnd"/>
            <w:r w:rsidR="005518AB">
              <w:t xml:space="preserve"> στην τρίτη ηλικία. </w:t>
            </w:r>
            <w:r w:rsidR="00EC7F96" w:rsidRPr="00AA085B">
              <w:rPr>
                <w:i/>
                <w:iCs/>
                <w:lang w:val="en-AE"/>
              </w:rPr>
              <w:t>I</w:t>
            </w:r>
            <w:r w:rsidR="00EC7F96" w:rsidRPr="004832CD">
              <w:rPr>
                <w:i/>
                <w:iCs/>
              </w:rPr>
              <w:t>-</w:t>
            </w:r>
            <w:r w:rsidR="00EC7F96" w:rsidRPr="00AA085B">
              <w:rPr>
                <w:i/>
                <w:iCs/>
                <w:lang w:val="en-AE"/>
              </w:rPr>
              <w:t>Teacher</w:t>
            </w:r>
            <w:r w:rsidR="00EC7F96" w:rsidRPr="004832CD">
              <w:rPr>
                <w:i/>
                <w:iCs/>
              </w:rPr>
              <w:t>,37</w:t>
            </w:r>
            <w:r w:rsidR="00EC7F96" w:rsidRPr="004832CD">
              <w:t>,</w:t>
            </w:r>
            <w:r w:rsidR="00AA085B" w:rsidRPr="004832CD">
              <w:t xml:space="preserve"> 75-83.</w:t>
            </w:r>
          </w:p>
          <w:p w14:paraId="5A302A90" w14:textId="77777777" w:rsidR="00265583" w:rsidRDefault="00265583" w:rsidP="00DE1C62">
            <w:pPr>
              <w:tabs>
                <w:tab w:val="left" w:pos="6624"/>
              </w:tabs>
            </w:pPr>
          </w:p>
          <w:p w14:paraId="70C99932" w14:textId="3957038E" w:rsidR="00DE1C62" w:rsidRPr="00DE1C62" w:rsidRDefault="00DE1C62" w:rsidP="00DE1C62">
            <w:pPr>
              <w:tabs>
                <w:tab w:val="left" w:pos="6624"/>
              </w:tabs>
              <w:rPr>
                <w:rFonts w:cstheme="minorHAnsi"/>
                <w:bCs/>
                <w:shd w:val="clear" w:color="auto" w:fill="FFFFFF"/>
              </w:rPr>
            </w:pPr>
            <w:proofErr w:type="spellStart"/>
            <w:r w:rsidRPr="003430FB">
              <w:t>Βρατσίνη</w:t>
            </w:r>
            <w:proofErr w:type="spellEnd"/>
            <w:r w:rsidRPr="003430FB">
              <w:t>, Ε</w:t>
            </w:r>
            <w:r>
              <w:t>.</w:t>
            </w:r>
            <w:r w:rsidRPr="003430FB">
              <w:t xml:space="preserve">, &amp; Κόκκινου, Δ. (2017). Σενάριο Διδασκαλίας : </w:t>
            </w:r>
            <w:proofErr w:type="spellStart"/>
            <w:r w:rsidRPr="003430FB">
              <w:rPr>
                <w:rStyle w:val="a5"/>
                <w:rFonts w:cstheme="minorHAnsi"/>
                <w:bCs/>
                <w:i w:val="0"/>
                <w:iCs w:val="0"/>
                <w:shd w:val="clear" w:color="auto" w:fill="FFFFFF"/>
              </w:rPr>
              <w:t>ἀρχή</w:t>
            </w:r>
            <w:proofErr w:type="spellEnd"/>
            <w:r w:rsidRPr="003430FB">
              <w:rPr>
                <w:rStyle w:val="a5"/>
                <w:rFonts w:cstheme="minorHAnsi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430FB">
              <w:rPr>
                <w:rStyle w:val="a5"/>
                <w:rFonts w:cstheme="minorHAnsi"/>
                <w:bCs/>
                <w:i w:val="0"/>
                <w:iCs w:val="0"/>
                <w:shd w:val="clear" w:color="auto" w:fill="FFFFFF"/>
              </w:rPr>
              <w:t>ἀναρχίας</w:t>
            </w:r>
            <w:proofErr w:type="spellEnd"/>
            <w:r w:rsidRPr="003430FB">
              <w:rPr>
                <w:rStyle w:val="a5"/>
                <w:rFonts w:cstheme="minorHAnsi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430FB">
              <w:rPr>
                <w:rStyle w:val="a5"/>
                <w:rFonts w:cstheme="minorHAnsi"/>
                <w:bCs/>
                <w:i w:val="0"/>
                <w:iCs w:val="0"/>
                <w:shd w:val="clear" w:color="auto" w:fill="FFFFFF"/>
              </w:rPr>
              <w:t>ἐστιν</w:t>
            </w:r>
            <w:proofErr w:type="spellEnd"/>
            <w:r w:rsidRPr="003430FB">
              <w:rPr>
                <w:rStyle w:val="a5"/>
                <w:rFonts w:cstheme="minorHAnsi"/>
                <w:bCs/>
                <w:i w:val="0"/>
                <w:iCs w:val="0"/>
                <w:shd w:val="clear" w:color="auto" w:fill="FFFFFF"/>
              </w:rPr>
              <w:t xml:space="preserve">. Στο Ν. Άχλης, </w:t>
            </w:r>
            <w:r w:rsidRPr="003430FB">
              <w:rPr>
                <w:rStyle w:val="a5"/>
                <w:rFonts w:cstheme="minorHAnsi"/>
                <w:bCs/>
                <w:iCs w:val="0"/>
                <w:shd w:val="clear" w:color="auto" w:fill="FFFFFF"/>
              </w:rPr>
              <w:t>Διδακτική Μεθοδολογία της Αρχαίας Ελληνικής Γραμματείας και Γλώσσας</w:t>
            </w:r>
            <w:r w:rsidRPr="003430FB">
              <w:rPr>
                <w:rStyle w:val="a5"/>
                <w:rFonts w:cstheme="minorHAnsi"/>
                <w:bCs/>
                <w:i w:val="0"/>
                <w:iCs w:val="0"/>
                <w:shd w:val="clear" w:color="auto" w:fill="FFFFFF"/>
              </w:rPr>
              <w:t>. Θεσσαλονίκη : Ζυγό</w:t>
            </w:r>
            <w:r>
              <w:rPr>
                <w:rStyle w:val="a5"/>
                <w:rFonts w:cstheme="minorHAnsi"/>
                <w:bCs/>
                <w:i w:val="0"/>
                <w:iCs w:val="0"/>
                <w:shd w:val="clear" w:color="auto" w:fill="FFFFFF"/>
              </w:rPr>
              <w:t>ς</w:t>
            </w:r>
          </w:p>
        </w:tc>
      </w:tr>
      <w:tr w:rsidR="00DE1C62" w:rsidRPr="00A05A18" w14:paraId="70C9994A" w14:textId="77777777" w:rsidTr="00DE1C62">
        <w:trPr>
          <w:trHeight w:val="1303"/>
        </w:trPr>
        <w:tc>
          <w:tcPr>
            <w:tcW w:w="1951" w:type="dxa"/>
          </w:tcPr>
          <w:p w14:paraId="70C99934" w14:textId="1B7A5322" w:rsidR="00DE1C62" w:rsidRPr="00687600" w:rsidRDefault="00DE1C62" w:rsidP="00C04C77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ΕΙΣΗΓΗΣΕΙΣ ΣΕ ΣΥΝΕΔΡΙΑ</w:t>
            </w:r>
            <w:r w:rsidR="00687600">
              <w:rPr>
                <w:b/>
                <w:color w:val="1F497D" w:themeColor="text2"/>
                <w:lang w:val="en-AE"/>
              </w:rPr>
              <w:t>-</w:t>
            </w:r>
            <w:r w:rsidR="00687600">
              <w:rPr>
                <w:b/>
                <w:color w:val="1F497D" w:themeColor="text2"/>
              </w:rPr>
              <w:t>ΗΜΕΡΙΔΕΣ</w:t>
            </w:r>
          </w:p>
        </w:tc>
        <w:tc>
          <w:tcPr>
            <w:tcW w:w="7938" w:type="dxa"/>
          </w:tcPr>
          <w:p w14:paraId="7EDCE19E" w14:textId="3A353A35" w:rsidR="004A4462" w:rsidRDefault="00414B0D" w:rsidP="00DE1C62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10-12 ΝΟΕΜΒΡΙΟΥ 2023, ΙΩΑΝΝΙΝΑ</w:t>
            </w:r>
          </w:p>
          <w:p w14:paraId="2BD381F1" w14:textId="77777777" w:rsidR="005E1EB5" w:rsidRDefault="005E1EB5" w:rsidP="00DE1C62">
            <w:pPr>
              <w:tabs>
                <w:tab w:val="left" w:pos="6624"/>
              </w:tabs>
              <w:rPr>
                <w:b/>
              </w:rPr>
            </w:pPr>
          </w:p>
          <w:p w14:paraId="49E75B39" w14:textId="4EB64D6F" w:rsidR="00414B0D" w:rsidRDefault="005E1EB5" w:rsidP="00DE1C62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12</w:t>
            </w:r>
            <w:r w:rsidRPr="005E1EB5"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ΠΑΝΕΛΛΗΝΙΟ ΣΥΝΕΔΡΙΟ ΠΑΙΔΑΓΩΓΙΚΗΣ ΕΤΑΙΡΕΙΑΣ ΕΛΛΑΔΟΣ</w:t>
            </w:r>
            <w:r>
              <w:rPr>
                <w:b/>
              </w:rPr>
              <w:br/>
              <w:t>«ΕΛΛΗΝΙΚΗ ΠΑΙΔΑΓΩΓΙΚΗ ΚΑΙ ΕΚΠΑΙΔΕΥΤΙΚΗ ΕΡΕΥΝΑ»</w:t>
            </w:r>
          </w:p>
          <w:p w14:paraId="5D33E3C1" w14:textId="77777777" w:rsidR="005E1EB5" w:rsidRDefault="005E1EB5" w:rsidP="005E1EB5">
            <w:pPr>
              <w:tabs>
                <w:tab w:val="left" w:pos="6624"/>
              </w:tabs>
              <w:rPr>
                <w:bCs/>
              </w:rPr>
            </w:pPr>
            <w:r w:rsidRPr="00A61664">
              <w:rPr>
                <w:bCs/>
              </w:rPr>
              <w:t>Τίτλος Εισήγησης</w:t>
            </w:r>
          </w:p>
          <w:p w14:paraId="2AB53EAD" w14:textId="77777777" w:rsidR="005E1EB5" w:rsidRPr="00A61664" w:rsidRDefault="005E1EB5" w:rsidP="005E1EB5">
            <w:pPr>
              <w:tabs>
                <w:tab w:val="left" w:pos="6624"/>
              </w:tabs>
              <w:rPr>
                <w:bCs/>
              </w:rPr>
            </w:pPr>
          </w:p>
          <w:p w14:paraId="772CB66A" w14:textId="79B76769" w:rsidR="004A4462" w:rsidRPr="005E1EB5" w:rsidRDefault="005E1EB5" w:rsidP="00DE1C62">
            <w:pPr>
              <w:tabs>
                <w:tab w:val="left" w:pos="6624"/>
              </w:tabs>
              <w:rPr>
                <w:bCs/>
              </w:rPr>
            </w:pPr>
            <w:r w:rsidRPr="005E1EB5">
              <w:rPr>
                <w:bCs/>
              </w:rPr>
              <w:t>«ΕΚΠΑΙΔΕΥΤΙΚΟΙ ΣΕ ΔΟΜΕΣ ΕΚΠΑΙΔΕΥΣΗΣ ΕΝΗΛΙΚΩΝ : ΘΕΣΜΙΚΟ ΠΛΑΙΣΙΟ ΚΑΙ ΖΗΤΗΜΑΤΑ ΕΠΑΓΓΕΛΜΑΤΟΠΟΙΗΣΗΣ»</w:t>
            </w:r>
          </w:p>
          <w:p w14:paraId="1AF62B86" w14:textId="77777777" w:rsidR="004A4462" w:rsidRDefault="004A4462" w:rsidP="00DE1C62">
            <w:pPr>
              <w:tabs>
                <w:tab w:val="left" w:pos="6624"/>
              </w:tabs>
              <w:rPr>
                <w:b/>
              </w:rPr>
            </w:pPr>
          </w:p>
          <w:p w14:paraId="548F3A39" w14:textId="77777777" w:rsidR="004A4462" w:rsidRDefault="004A4462" w:rsidP="00DE1C62">
            <w:pPr>
              <w:tabs>
                <w:tab w:val="left" w:pos="6624"/>
              </w:tabs>
              <w:rPr>
                <w:b/>
              </w:rPr>
            </w:pPr>
          </w:p>
          <w:p w14:paraId="651FF4CA" w14:textId="70F07A42" w:rsidR="00687600" w:rsidRDefault="008E56A8" w:rsidP="00DE1C62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7 ΙΟΥΝΙΟΥ 2023, ΘΕΣΣΑΛΟΝΙΚΗ</w:t>
            </w:r>
          </w:p>
          <w:p w14:paraId="035EDFB9" w14:textId="77777777" w:rsidR="00C51723" w:rsidRDefault="00C51723" w:rsidP="00DE1C62">
            <w:pPr>
              <w:tabs>
                <w:tab w:val="left" w:pos="6624"/>
              </w:tabs>
              <w:rPr>
                <w:b/>
              </w:rPr>
            </w:pPr>
          </w:p>
          <w:p w14:paraId="33C69F6E" w14:textId="20D8ABEE" w:rsidR="00F62A74" w:rsidRDefault="008E56A8" w:rsidP="00967673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ΠΡΟΓΡΑΜΜΑ ΕΝΑΛΛΑΚΤΙΚΗΣ ΘΕΡΑΠΕΙΑΣ ΑΡΓΩ</w:t>
            </w:r>
          </w:p>
          <w:p w14:paraId="64B92C43" w14:textId="2410E295" w:rsidR="008E56A8" w:rsidRDefault="008E56A8" w:rsidP="00DE1C62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ΗΜΕΡΙΔΑ «ΙΧΝΗΛΑΤΩΝΤΑΣ ΝΕΕΣ ΗΠΗΡΕΣΙΕΣ ΣΤΟ ΠΕΔΙΟ ΤΗΣ ΑΠΕΞΑΡΤΗΣΗΣ»</w:t>
            </w:r>
          </w:p>
          <w:p w14:paraId="100E8877" w14:textId="77777777" w:rsidR="008E56A8" w:rsidRPr="00A61664" w:rsidRDefault="008E56A8" w:rsidP="00DE1C62">
            <w:pPr>
              <w:tabs>
                <w:tab w:val="left" w:pos="6624"/>
              </w:tabs>
              <w:rPr>
                <w:bCs/>
              </w:rPr>
            </w:pPr>
          </w:p>
          <w:p w14:paraId="4E763C70" w14:textId="1B7B68FD" w:rsidR="008E56A8" w:rsidRDefault="008E56A8" w:rsidP="00DE1C62">
            <w:pPr>
              <w:tabs>
                <w:tab w:val="left" w:pos="6624"/>
              </w:tabs>
              <w:rPr>
                <w:bCs/>
              </w:rPr>
            </w:pPr>
            <w:r w:rsidRPr="00A61664">
              <w:rPr>
                <w:bCs/>
              </w:rPr>
              <w:t>Τίτλος Εισήγησης</w:t>
            </w:r>
          </w:p>
          <w:p w14:paraId="074B0D5A" w14:textId="77777777" w:rsidR="00C51723" w:rsidRPr="00A61664" w:rsidRDefault="00C51723" w:rsidP="00DE1C62">
            <w:pPr>
              <w:tabs>
                <w:tab w:val="left" w:pos="6624"/>
              </w:tabs>
              <w:rPr>
                <w:bCs/>
              </w:rPr>
            </w:pPr>
          </w:p>
          <w:p w14:paraId="4A8175B8" w14:textId="0C0564F7" w:rsidR="008E56A8" w:rsidRPr="00A61664" w:rsidRDefault="008E56A8" w:rsidP="00F62A74">
            <w:pPr>
              <w:tabs>
                <w:tab w:val="left" w:pos="6624"/>
              </w:tabs>
              <w:rPr>
                <w:bCs/>
              </w:rPr>
            </w:pPr>
            <w:r w:rsidRPr="00A61664">
              <w:rPr>
                <w:bCs/>
              </w:rPr>
              <w:t>«</w:t>
            </w:r>
            <w:r w:rsidR="00A61664" w:rsidRPr="00A61664">
              <w:rPr>
                <w:bCs/>
              </w:rPr>
              <w:t xml:space="preserve">ΕΚΠΑΙΔΕΥΣΗ ΚΑΙ ΘΕΡΑΠΕΙΑ ΑΠΕΞΑΡΤΗΣΗΣ : </w:t>
            </w:r>
            <w:r w:rsidR="009F2DCB" w:rsidRPr="00A61664">
              <w:rPr>
                <w:bCs/>
              </w:rPr>
              <w:t>ΤΟ ΠΑΡΑΔΕΙΓΜΑ ΤΟΥ</w:t>
            </w:r>
            <w:r w:rsidR="00F62A74" w:rsidRPr="00A61664">
              <w:rPr>
                <w:bCs/>
              </w:rPr>
              <w:t xml:space="preserve"> ΚΕΘΕΑ ΙΘΑΚΗ</w:t>
            </w:r>
            <w:r w:rsidR="009F2DCB" w:rsidRPr="00A61664">
              <w:rPr>
                <w:bCs/>
              </w:rPr>
              <w:t xml:space="preserve"> ΚΑΙ ΤΟΥ ΕΣΠΑ ΚΟΙΝΩΝΙΚΗΣ ΕΝΤΑΞΗΣ ΠΟΥ ΥΛΟΠΟΙΕΙΤΑΙ ΣΤΑ ΠΡΟΓΡΑΜΜΑΤΑ ΤΟΥ ΚΕΘΕΑ ΣΤΗ ΘΕΣΣΑΛΟΝΙΚΗ»</w:t>
            </w:r>
          </w:p>
          <w:p w14:paraId="12BF7EAA" w14:textId="77777777" w:rsidR="00687600" w:rsidRDefault="00687600" w:rsidP="00DE1C62">
            <w:pPr>
              <w:tabs>
                <w:tab w:val="left" w:pos="6624"/>
              </w:tabs>
              <w:rPr>
                <w:b/>
              </w:rPr>
            </w:pPr>
          </w:p>
          <w:p w14:paraId="40E4A9B9" w14:textId="77777777" w:rsidR="00687600" w:rsidRDefault="00687600" w:rsidP="00DE1C62">
            <w:pPr>
              <w:tabs>
                <w:tab w:val="left" w:pos="6624"/>
              </w:tabs>
              <w:rPr>
                <w:b/>
              </w:rPr>
            </w:pPr>
          </w:p>
          <w:p w14:paraId="70C99935" w14:textId="576B0D28" w:rsidR="005722F9" w:rsidRDefault="005722F9" w:rsidP="00DE1C62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9-11 ΙΟΥΛΙΟΥ 2021, ΗΡΑΚΛΕΙΟ ΚΡΗΤΗΣ</w:t>
            </w:r>
          </w:p>
          <w:p w14:paraId="70C99936" w14:textId="77777777" w:rsidR="005722F9" w:rsidRDefault="005722F9" w:rsidP="00DE1C62">
            <w:pPr>
              <w:tabs>
                <w:tab w:val="left" w:pos="6624"/>
              </w:tabs>
              <w:rPr>
                <w:b/>
              </w:rPr>
            </w:pPr>
          </w:p>
          <w:p w14:paraId="70C99937" w14:textId="77777777" w:rsidR="005722F9" w:rsidRDefault="005722F9" w:rsidP="00DE1C62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ΙΝΣΤΙΤΟΥΤΟ ΑΝΘΡΩΠΙΣΤΙΚΩΝ ΚΑΙ ΚΟΙΝΩΝΙΚΩΝ ΕΠΙΣΤΗΜΩΝ</w:t>
            </w:r>
          </w:p>
          <w:p w14:paraId="70C99938" w14:textId="77777777" w:rsidR="005722F9" w:rsidRDefault="005722F9" w:rsidP="00DE1C62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7</w:t>
            </w:r>
            <w:r w:rsidRPr="005722F9"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ΔΙΕΘΝΕΣ ΕΠΙΣΤΗΜΟΝΙΚΟ ΣΥΝΕΔΡΙΟ</w:t>
            </w:r>
            <w:r>
              <w:rPr>
                <w:b/>
              </w:rPr>
              <w:br/>
              <w:t xml:space="preserve">«ΚΟΙΝΩΝΙΚΗ ΕΥΑΛΩΤΟΤΗΤΑ ΚΑΙ ΑΝΑΠΤΥΞΗ </w:t>
            </w:r>
            <w:r w:rsidRPr="005722F9">
              <w:rPr>
                <w:b/>
              </w:rPr>
              <w:t>:</w:t>
            </w:r>
            <w:r>
              <w:rPr>
                <w:b/>
              </w:rPr>
              <w:t xml:space="preserve"> ΠΡΟΚΛΗΣΕΙΣ ΣΤΗΝ ΕΚΠΑΙΔΕΥΣΗ, ΤΗΝ ΟΙΚΟΝΟΜΙΑ ΚΑΙ ΤΟΝ ΠΟΛΙΤΙΣΜΟ»</w:t>
            </w:r>
          </w:p>
          <w:p w14:paraId="70C99939" w14:textId="77777777" w:rsidR="005722F9" w:rsidRPr="005722F9" w:rsidRDefault="005722F9" w:rsidP="00DE1C62">
            <w:pPr>
              <w:tabs>
                <w:tab w:val="left" w:pos="6624"/>
              </w:tabs>
            </w:pPr>
          </w:p>
          <w:p w14:paraId="70C9993A" w14:textId="77777777" w:rsidR="005722F9" w:rsidRDefault="005722F9" w:rsidP="00DE1C62">
            <w:pPr>
              <w:tabs>
                <w:tab w:val="left" w:pos="6624"/>
              </w:tabs>
            </w:pPr>
            <w:r w:rsidRPr="005722F9">
              <w:lastRenderedPageBreak/>
              <w:t>Τίτλος Εισήγησης :</w:t>
            </w:r>
          </w:p>
          <w:p w14:paraId="2E175952" w14:textId="77777777" w:rsidR="00C51723" w:rsidRPr="005722F9" w:rsidRDefault="00C51723" w:rsidP="00DE1C62">
            <w:pPr>
              <w:tabs>
                <w:tab w:val="left" w:pos="6624"/>
              </w:tabs>
            </w:pPr>
          </w:p>
          <w:p w14:paraId="70C9993B" w14:textId="77777777" w:rsidR="005722F9" w:rsidRPr="005722F9" w:rsidRDefault="005722F9" w:rsidP="00DE1C62">
            <w:pPr>
              <w:tabs>
                <w:tab w:val="left" w:pos="6624"/>
              </w:tabs>
            </w:pPr>
            <w:r>
              <w:rPr>
                <w:b/>
              </w:rPr>
              <w:t>«</w:t>
            </w:r>
            <w:r w:rsidRPr="005722F9">
              <w:t xml:space="preserve">Ο ΑΝΤΙΚΤΥΠΟΣ ΤΗΣ ΠΑΝΔΗΜΙΑΣ </w:t>
            </w:r>
            <w:r w:rsidRPr="005722F9">
              <w:rPr>
                <w:lang w:val="en-US"/>
              </w:rPr>
              <w:t>COVID</w:t>
            </w:r>
            <w:r w:rsidRPr="005722F9">
              <w:t>-19 ΣΕ ΕΞΑΡΤΗΜΕΝΑ ΚΑΙ ΑΠΕΞΑΡΤΗΜΕΝΑ ΑΠΟ ΠΑΡΑΝΟΜΕΣ ΨΥΧΟΤΡΟΠΕΣ ΟΥΣΙΕΣ ΑΤΟΜΑ»</w:t>
            </w:r>
          </w:p>
          <w:p w14:paraId="70C9993C" w14:textId="77777777" w:rsidR="005722F9" w:rsidRPr="005722F9" w:rsidRDefault="005722F9" w:rsidP="00DE1C62">
            <w:pPr>
              <w:tabs>
                <w:tab w:val="left" w:pos="6624"/>
              </w:tabs>
            </w:pPr>
          </w:p>
          <w:p w14:paraId="70C9993D" w14:textId="77777777" w:rsidR="005722F9" w:rsidRDefault="005722F9" w:rsidP="00DE1C62">
            <w:pPr>
              <w:tabs>
                <w:tab w:val="left" w:pos="6624"/>
              </w:tabs>
              <w:rPr>
                <w:b/>
              </w:rPr>
            </w:pPr>
          </w:p>
          <w:p w14:paraId="70C9993E" w14:textId="77777777" w:rsidR="00DE1C62" w:rsidRPr="000D4E65" w:rsidRDefault="00DE1C62" w:rsidP="00DE1C62">
            <w:pPr>
              <w:tabs>
                <w:tab w:val="left" w:pos="6624"/>
              </w:tabs>
              <w:rPr>
                <w:b/>
                <w:lang w:val="en-US"/>
              </w:rPr>
            </w:pPr>
            <w:r w:rsidRPr="00DE1C62">
              <w:rPr>
                <w:b/>
                <w:lang w:val="en-US"/>
              </w:rPr>
              <w:t xml:space="preserve">16-18 </w:t>
            </w:r>
            <w:r w:rsidRPr="00DE1C62">
              <w:rPr>
                <w:b/>
              </w:rPr>
              <w:t>ΟΚΤΩΒΡΙΟΥ</w:t>
            </w:r>
            <w:r w:rsidRPr="00DE1C62">
              <w:rPr>
                <w:b/>
                <w:lang w:val="en-US"/>
              </w:rPr>
              <w:t xml:space="preserve"> 2019, </w:t>
            </w:r>
            <w:r w:rsidRPr="00DE1C62">
              <w:rPr>
                <w:b/>
              </w:rPr>
              <w:t>ΘΕΣΣΑΛΟΝΙΚΗ</w:t>
            </w:r>
            <w:r w:rsidRPr="000D4E65">
              <w:rPr>
                <w:b/>
                <w:lang w:val="en-US"/>
              </w:rPr>
              <w:br/>
            </w:r>
          </w:p>
          <w:p w14:paraId="70C9993F" w14:textId="77777777" w:rsidR="00DE1C62" w:rsidRPr="00DE1C62" w:rsidRDefault="00DE1C62" w:rsidP="00DE1C62">
            <w:pPr>
              <w:tabs>
                <w:tab w:val="left" w:pos="6624"/>
              </w:tabs>
              <w:rPr>
                <w:b/>
                <w:lang w:val="en-US"/>
              </w:rPr>
            </w:pPr>
            <w:r w:rsidRPr="00DE1C62">
              <w:rPr>
                <w:b/>
                <w:lang w:val="en-US"/>
              </w:rPr>
              <w:t>ESREA-</w:t>
            </w:r>
            <w:proofErr w:type="spellStart"/>
            <w:r w:rsidRPr="00DE1C62">
              <w:rPr>
                <w:b/>
                <w:lang w:val="en-US"/>
              </w:rPr>
              <w:t>ReNAdET</w:t>
            </w:r>
            <w:proofErr w:type="spellEnd"/>
          </w:p>
          <w:p w14:paraId="70C99940" w14:textId="77777777" w:rsidR="00DE1C62" w:rsidRPr="00DE1C62" w:rsidRDefault="00DE1C62" w:rsidP="00DE1C62">
            <w:pPr>
              <w:tabs>
                <w:tab w:val="left" w:pos="6624"/>
              </w:tabs>
              <w:rPr>
                <w:b/>
                <w:lang w:val="en-US"/>
              </w:rPr>
            </w:pPr>
            <w:r w:rsidRPr="00DE1C62">
              <w:rPr>
                <w:b/>
                <w:lang w:val="en-US"/>
              </w:rPr>
              <w:t>(EUROPEAN RESEARCH NETWORK FOR THE PROFESSIONALISATION OF</w:t>
            </w:r>
          </w:p>
          <w:p w14:paraId="70C99941" w14:textId="77777777" w:rsidR="00DE1C62" w:rsidRPr="000D4E65" w:rsidRDefault="00DE1C62" w:rsidP="00DE1C62">
            <w:pPr>
              <w:tabs>
                <w:tab w:val="left" w:pos="6624"/>
              </w:tabs>
              <w:rPr>
                <w:b/>
                <w:lang w:val="en-US"/>
              </w:rPr>
            </w:pPr>
            <w:r w:rsidRPr="00DE1C62">
              <w:rPr>
                <w:b/>
                <w:lang w:val="en-US"/>
              </w:rPr>
              <w:t>ADULT EDUCATORS AND VOCATIONAL TRAINERS)</w:t>
            </w:r>
          </w:p>
          <w:p w14:paraId="70C99942" w14:textId="77777777" w:rsidR="00DE1C62" w:rsidRPr="000D4E65" w:rsidRDefault="00DE1C62" w:rsidP="00DE1C62">
            <w:pPr>
              <w:tabs>
                <w:tab w:val="left" w:pos="6624"/>
              </w:tabs>
              <w:rPr>
                <w:b/>
                <w:lang w:val="en-US"/>
              </w:rPr>
            </w:pPr>
          </w:p>
          <w:p w14:paraId="70C99943" w14:textId="77777777" w:rsidR="00DE1C62" w:rsidRPr="000D4E65" w:rsidRDefault="00DE1C62" w:rsidP="00DE1C62">
            <w:pPr>
              <w:tabs>
                <w:tab w:val="left" w:pos="6624"/>
              </w:tabs>
              <w:rPr>
                <w:lang w:val="en-US"/>
              </w:rPr>
            </w:pPr>
            <w:r w:rsidRPr="00DE1C62">
              <w:rPr>
                <w:lang w:val="en-US"/>
              </w:rPr>
              <w:t>6th Biennial Meeting</w:t>
            </w:r>
          </w:p>
          <w:p w14:paraId="70C99944" w14:textId="77777777" w:rsidR="00DE1C62" w:rsidRPr="00DE1C62" w:rsidRDefault="00DE1C62" w:rsidP="00DE1C62">
            <w:pPr>
              <w:tabs>
                <w:tab w:val="left" w:pos="6624"/>
              </w:tabs>
              <w:rPr>
                <w:lang w:val="en-US"/>
              </w:rPr>
            </w:pPr>
            <w:r w:rsidRPr="00DE1C62">
              <w:rPr>
                <w:lang w:val="en-US"/>
              </w:rPr>
              <w:t>«Adult educators in times of changing cultures: embracing diversity</w:t>
            </w:r>
          </w:p>
          <w:p w14:paraId="70C99945" w14:textId="77777777" w:rsidR="00DE1C62" w:rsidRPr="00327E26" w:rsidRDefault="00DE1C62" w:rsidP="00DE1C62">
            <w:pPr>
              <w:tabs>
                <w:tab w:val="left" w:pos="6624"/>
              </w:tabs>
              <w:rPr>
                <w:lang w:val="en-US"/>
              </w:rPr>
            </w:pPr>
            <w:r w:rsidRPr="00DE1C62">
              <w:rPr>
                <w:lang w:val="en-US"/>
              </w:rPr>
              <w:t>for empowerment and inspiration»</w:t>
            </w:r>
          </w:p>
          <w:p w14:paraId="70C99946" w14:textId="77777777" w:rsidR="00DE1C62" w:rsidRPr="00327E26" w:rsidRDefault="00DE1C62" w:rsidP="00DE1C62">
            <w:pPr>
              <w:tabs>
                <w:tab w:val="left" w:pos="6624"/>
              </w:tabs>
              <w:rPr>
                <w:lang w:val="en-US"/>
              </w:rPr>
            </w:pPr>
          </w:p>
          <w:p w14:paraId="70C99947" w14:textId="77777777" w:rsidR="00DE1C62" w:rsidRDefault="00DE1C62" w:rsidP="00DE1C62">
            <w:pPr>
              <w:tabs>
                <w:tab w:val="left" w:pos="6624"/>
              </w:tabs>
              <w:rPr>
                <w:lang w:val="en-US"/>
              </w:rPr>
            </w:pPr>
            <w:r>
              <w:t>Τίτλος</w:t>
            </w:r>
            <w:r w:rsidRPr="00DE1C62">
              <w:rPr>
                <w:lang w:val="en-US"/>
              </w:rPr>
              <w:t xml:space="preserve"> </w:t>
            </w:r>
            <w:r>
              <w:t>Εισήγησης</w:t>
            </w:r>
            <w:r w:rsidRPr="00DE1C62">
              <w:rPr>
                <w:lang w:val="en-US"/>
              </w:rPr>
              <w:t xml:space="preserve"> :</w:t>
            </w:r>
          </w:p>
          <w:p w14:paraId="7E46DAEA" w14:textId="77777777" w:rsidR="00C51723" w:rsidRPr="00DE1C62" w:rsidRDefault="00C51723" w:rsidP="00DE1C62">
            <w:pPr>
              <w:tabs>
                <w:tab w:val="left" w:pos="6624"/>
              </w:tabs>
              <w:rPr>
                <w:lang w:val="en-US"/>
              </w:rPr>
            </w:pPr>
          </w:p>
          <w:p w14:paraId="5528057A" w14:textId="236FA903" w:rsidR="00DE1C62" w:rsidRPr="00A872D4" w:rsidRDefault="00A05A18" w:rsidP="00DE1C62">
            <w:pPr>
              <w:tabs>
                <w:tab w:val="left" w:pos="6624"/>
              </w:tabs>
            </w:pPr>
            <w:r>
              <w:rPr>
                <w:lang w:val="en-US"/>
              </w:rPr>
              <w:t>“</w:t>
            </w:r>
            <w:r w:rsidR="00DE1C62" w:rsidRPr="00DE1C62">
              <w:rPr>
                <w:lang w:val="en-US"/>
              </w:rPr>
              <w:t>Adult educator skills for vulnerable social groups :The example of former psychotropic</w:t>
            </w:r>
            <w:r>
              <w:rPr>
                <w:lang w:val="en-US"/>
              </w:rPr>
              <w:t xml:space="preserve"> </w:t>
            </w:r>
            <w:r w:rsidR="00DE1C62" w:rsidRPr="00A05A18">
              <w:rPr>
                <w:lang w:val="en-AE"/>
              </w:rPr>
              <w:t>substances users.</w:t>
            </w:r>
            <w:r>
              <w:rPr>
                <w:lang w:val="en-AE"/>
              </w:rPr>
              <w:t>”</w:t>
            </w:r>
          </w:p>
          <w:p w14:paraId="70C99949" w14:textId="2EC84C68" w:rsidR="00F70AA9" w:rsidRPr="00A05A18" w:rsidRDefault="00F70AA9" w:rsidP="00DE1C62">
            <w:pPr>
              <w:tabs>
                <w:tab w:val="left" w:pos="6624"/>
              </w:tabs>
              <w:rPr>
                <w:lang w:val="en-AE"/>
              </w:rPr>
            </w:pPr>
          </w:p>
        </w:tc>
      </w:tr>
      <w:tr w:rsidR="00CF0696" w14:paraId="70C99966" w14:textId="77777777" w:rsidTr="003B03E7">
        <w:trPr>
          <w:trHeight w:val="2258"/>
        </w:trPr>
        <w:tc>
          <w:tcPr>
            <w:tcW w:w="1951" w:type="dxa"/>
          </w:tcPr>
          <w:p w14:paraId="70C9994B" w14:textId="77777777" w:rsidR="00CF0696" w:rsidRPr="00CF0696" w:rsidRDefault="00CF0696" w:rsidP="00173539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 w:rsidRPr="00CF0696">
              <w:rPr>
                <w:b/>
                <w:color w:val="1F497D" w:themeColor="text2"/>
              </w:rPr>
              <w:lastRenderedPageBreak/>
              <w:t>ΕΠΙΜΟΡΦΩΣΕΙΣ</w:t>
            </w:r>
          </w:p>
        </w:tc>
        <w:tc>
          <w:tcPr>
            <w:tcW w:w="7938" w:type="dxa"/>
          </w:tcPr>
          <w:p w14:paraId="67F1CC9B" w14:textId="5A3449AD" w:rsidR="007C27F3" w:rsidRDefault="001F208F" w:rsidP="00173539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ΙΑΝΟΥΑΡΙΟΣ 2023- ΑΠΡΙΛΙΟΣ 2023</w:t>
            </w:r>
          </w:p>
          <w:p w14:paraId="2D952246" w14:textId="61285AD5" w:rsidR="001F208F" w:rsidRPr="002561FD" w:rsidRDefault="001F208F" w:rsidP="00173539">
            <w:pPr>
              <w:tabs>
                <w:tab w:val="left" w:pos="6624"/>
              </w:tabs>
              <w:rPr>
                <w:bCs/>
              </w:rPr>
            </w:pPr>
            <w:r w:rsidRPr="002561FD">
              <w:rPr>
                <w:bCs/>
              </w:rPr>
              <w:t xml:space="preserve">«Η Εκπαίδευση </w:t>
            </w:r>
            <w:r w:rsidR="002561FD" w:rsidRPr="002561FD">
              <w:rPr>
                <w:bCs/>
              </w:rPr>
              <w:t xml:space="preserve">Ενηλίκων </w:t>
            </w:r>
            <w:r w:rsidRPr="002561FD">
              <w:rPr>
                <w:bCs/>
              </w:rPr>
              <w:t>στα ΣΔΕ των Καταστημάτων Κράτησης»</w:t>
            </w:r>
          </w:p>
          <w:p w14:paraId="5DCAB68F" w14:textId="17D82829" w:rsidR="002561FD" w:rsidRDefault="002561FD" w:rsidP="00173539">
            <w:pPr>
              <w:tabs>
                <w:tab w:val="left" w:pos="6624"/>
              </w:tabs>
              <w:rPr>
                <w:bCs/>
              </w:rPr>
            </w:pPr>
            <w:r w:rsidRPr="002561FD">
              <w:rPr>
                <w:bCs/>
              </w:rPr>
              <w:t xml:space="preserve">400 Ώρες. Φορέας </w:t>
            </w:r>
            <w:r w:rsidRPr="004832CD">
              <w:rPr>
                <w:bCs/>
              </w:rPr>
              <w:t xml:space="preserve">: </w:t>
            </w:r>
            <w:r w:rsidRPr="002561FD">
              <w:rPr>
                <w:bCs/>
              </w:rPr>
              <w:t>ΕΕΠΕΚ</w:t>
            </w:r>
          </w:p>
          <w:p w14:paraId="1A877FED" w14:textId="77777777" w:rsidR="004A28CE" w:rsidRPr="002561FD" w:rsidRDefault="004A28CE" w:rsidP="00173539">
            <w:pPr>
              <w:tabs>
                <w:tab w:val="left" w:pos="6624"/>
              </w:tabs>
              <w:rPr>
                <w:bCs/>
              </w:rPr>
            </w:pPr>
          </w:p>
          <w:p w14:paraId="292F1C9A" w14:textId="77777777" w:rsidR="004A28CE" w:rsidRDefault="004A28CE" w:rsidP="004A28CE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ΔΕΚΕΜΒΡΙΟΣ 2022- ΜΑΙΟΣ 2023</w:t>
            </w:r>
          </w:p>
          <w:p w14:paraId="44B6CB64" w14:textId="7EBACBFF" w:rsidR="004A28CE" w:rsidRPr="00947FB8" w:rsidRDefault="004A28CE" w:rsidP="004A28CE">
            <w:pPr>
              <w:tabs>
                <w:tab w:val="left" w:pos="6624"/>
              </w:tabs>
              <w:rPr>
                <w:bCs/>
              </w:rPr>
            </w:pPr>
            <w:r w:rsidRPr="00947FB8">
              <w:rPr>
                <w:bCs/>
              </w:rPr>
              <w:t>«Ψυχοκοινωνική υποστήριξη κρατουμένων και ζητήματα επανένταξης»</w:t>
            </w:r>
            <w:r w:rsidR="00947FB8">
              <w:rPr>
                <w:bCs/>
              </w:rPr>
              <w:br/>
              <w:t xml:space="preserve">170 ώρες. Φορέας </w:t>
            </w:r>
            <w:r w:rsidR="00947FB8">
              <w:rPr>
                <w:bCs/>
                <w:lang w:val="en-AE"/>
              </w:rPr>
              <w:t>: ΚΕΔΙΒΙΜ ΕΚΠΑ</w:t>
            </w:r>
          </w:p>
          <w:p w14:paraId="729A695B" w14:textId="77777777" w:rsidR="007C27F3" w:rsidRDefault="007C27F3" w:rsidP="00173539">
            <w:pPr>
              <w:tabs>
                <w:tab w:val="left" w:pos="6624"/>
              </w:tabs>
              <w:rPr>
                <w:b/>
              </w:rPr>
            </w:pPr>
          </w:p>
          <w:p w14:paraId="5536B912" w14:textId="428B3C70" w:rsidR="00540F59" w:rsidRDefault="00F70AA9" w:rsidP="00173539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ΝΟΕΜΒΡΙΟΣ 2022- ΜΑΡΤΙΟΣ 2023</w:t>
            </w:r>
          </w:p>
          <w:p w14:paraId="36591ED8" w14:textId="1E293AFA" w:rsidR="00F70AA9" w:rsidRPr="00F70AA9" w:rsidRDefault="00F70AA9" w:rsidP="00173539">
            <w:pPr>
              <w:tabs>
                <w:tab w:val="left" w:pos="6624"/>
              </w:tabs>
              <w:rPr>
                <w:bCs/>
              </w:rPr>
            </w:pPr>
            <w:r w:rsidRPr="00F70AA9">
              <w:rPr>
                <w:bCs/>
              </w:rPr>
              <w:t>«Διδάσκοντας στα Σχολεία Δεύτερης Ευκαιρίας»</w:t>
            </w:r>
            <w:r w:rsidRPr="00F70AA9">
              <w:rPr>
                <w:bCs/>
              </w:rPr>
              <w:br/>
              <w:t xml:space="preserve">400 Ώρες. Φορέας </w:t>
            </w:r>
            <w:r w:rsidRPr="008B461F">
              <w:rPr>
                <w:bCs/>
              </w:rPr>
              <w:t xml:space="preserve">: </w:t>
            </w:r>
            <w:r w:rsidRPr="00F70AA9">
              <w:rPr>
                <w:bCs/>
              </w:rPr>
              <w:t>ΕΕΠΕΚ</w:t>
            </w:r>
          </w:p>
          <w:p w14:paraId="15B3654A" w14:textId="77777777" w:rsidR="00540F59" w:rsidRDefault="00540F59" w:rsidP="00173539">
            <w:pPr>
              <w:tabs>
                <w:tab w:val="left" w:pos="6624"/>
              </w:tabs>
              <w:rPr>
                <w:b/>
              </w:rPr>
            </w:pPr>
          </w:p>
          <w:p w14:paraId="70C9994D" w14:textId="2F66CC2B" w:rsidR="00920509" w:rsidRDefault="00920509" w:rsidP="00173539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ΙΟΥΝΙΟΣ 2021- ΑΠΡΙΛΙΟΣ 2022</w:t>
            </w:r>
          </w:p>
          <w:p w14:paraId="70C9994E" w14:textId="77777777" w:rsidR="00920509" w:rsidRPr="00920509" w:rsidRDefault="00920509" w:rsidP="00173539">
            <w:pPr>
              <w:tabs>
                <w:tab w:val="left" w:pos="6624"/>
              </w:tabs>
            </w:pPr>
            <w:r w:rsidRPr="00920509">
              <w:t>« Συμβουλευτική και Επαγγελματικός Προσανατολισμός»</w:t>
            </w:r>
          </w:p>
          <w:p w14:paraId="70C9994F" w14:textId="77777777" w:rsidR="00920509" w:rsidRDefault="00920509" w:rsidP="00173539">
            <w:pPr>
              <w:tabs>
                <w:tab w:val="left" w:pos="6624"/>
              </w:tabs>
            </w:pPr>
            <w:r w:rsidRPr="00920509">
              <w:t>440 Ώρες. Φορέας : Κ</w:t>
            </w:r>
            <w:r>
              <w:t>.</w:t>
            </w:r>
            <w:r w:rsidRPr="00920509">
              <w:t>Ε</w:t>
            </w:r>
            <w:r>
              <w:t>.</w:t>
            </w:r>
            <w:r w:rsidRPr="00920509">
              <w:t>ΔΙ</w:t>
            </w:r>
            <w:r>
              <w:t>.</w:t>
            </w:r>
            <w:r w:rsidRPr="00920509">
              <w:t>ΒΙ</w:t>
            </w:r>
            <w:r>
              <w:t>.</w:t>
            </w:r>
            <w:r w:rsidRPr="00920509">
              <w:t>Μ</w:t>
            </w:r>
            <w:r>
              <w:t>.</w:t>
            </w:r>
            <w:r w:rsidRPr="00920509">
              <w:t xml:space="preserve"> Πανεπιστημίου Αιγαίου</w:t>
            </w:r>
          </w:p>
          <w:p w14:paraId="543147EC" w14:textId="77777777" w:rsidR="006C0716" w:rsidRDefault="006C0716" w:rsidP="00173539">
            <w:pPr>
              <w:tabs>
                <w:tab w:val="left" w:pos="6624"/>
              </w:tabs>
            </w:pPr>
          </w:p>
          <w:p w14:paraId="1C6D6ABA" w14:textId="54AA3AA3" w:rsidR="006C0716" w:rsidRDefault="006C0716" w:rsidP="00173539">
            <w:pPr>
              <w:tabs>
                <w:tab w:val="left" w:pos="6624"/>
              </w:tabs>
            </w:pPr>
            <w:r w:rsidRPr="00FF3793">
              <w:rPr>
                <w:b/>
                <w:bCs/>
              </w:rPr>
              <w:t>ΜΑΡΤΙΟΣ 2021-</w:t>
            </w:r>
            <w:r w:rsidR="00DE5D2B" w:rsidRPr="00FF3793">
              <w:rPr>
                <w:b/>
                <w:bCs/>
              </w:rPr>
              <w:t>ΙΟΥΝΙΟΣ 2021</w:t>
            </w:r>
            <w:r w:rsidR="00DE5D2B">
              <w:br/>
              <w:t>«Αρχές Εκπαίδευσης Ενηλίκων»</w:t>
            </w:r>
            <w:r w:rsidR="00DE5D2B">
              <w:br/>
              <w:t xml:space="preserve">400 Ώρες. Φορέας </w:t>
            </w:r>
            <w:r w:rsidR="00DE5D2B" w:rsidRPr="00540F59">
              <w:t>:</w:t>
            </w:r>
            <w:r w:rsidR="00DE5D2B">
              <w:t xml:space="preserve"> </w:t>
            </w:r>
            <w:r w:rsidR="00FF3793">
              <w:t>ΚΕ.ΔΙ.ΒΙ.Μ 2 Ινστιτούτο Ανάπτυξης Απασχόλησης</w:t>
            </w:r>
          </w:p>
          <w:p w14:paraId="163B59B7" w14:textId="77777777" w:rsidR="00473C50" w:rsidRPr="00EB3E39" w:rsidRDefault="00473C50" w:rsidP="00173539">
            <w:pPr>
              <w:tabs>
                <w:tab w:val="left" w:pos="6624"/>
              </w:tabs>
              <w:rPr>
                <w:b/>
                <w:bCs/>
              </w:rPr>
            </w:pPr>
          </w:p>
          <w:p w14:paraId="1D3903D0" w14:textId="77561DA3" w:rsidR="00473C50" w:rsidRDefault="00473C50" w:rsidP="00173539">
            <w:pPr>
              <w:tabs>
                <w:tab w:val="left" w:pos="6624"/>
              </w:tabs>
            </w:pPr>
            <w:r w:rsidRPr="00EB3E39">
              <w:rPr>
                <w:b/>
                <w:bCs/>
              </w:rPr>
              <w:t>ΙΑΝΟΥΑΡΙΟΣ 2021-ΑΠΡΙΛΙΟΣ 2021</w:t>
            </w:r>
            <w:r>
              <w:br/>
              <w:t>«Κατάρτιση σε θέματα Σχολείων Δε</w:t>
            </w:r>
            <w:r w:rsidR="00EB3E39">
              <w:t>ύτερης Ευκαιρίας»</w:t>
            </w:r>
          </w:p>
          <w:p w14:paraId="70422919" w14:textId="70194DFF" w:rsidR="00EB3E39" w:rsidRPr="00DE5D2B" w:rsidRDefault="00EB3E39" w:rsidP="00173539">
            <w:pPr>
              <w:tabs>
                <w:tab w:val="left" w:pos="6624"/>
              </w:tabs>
            </w:pPr>
            <w:r>
              <w:t xml:space="preserve">400 Ώρες. Φορέας </w:t>
            </w:r>
            <w:r w:rsidRPr="00EB3E39">
              <w:t>:</w:t>
            </w:r>
            <w:r>
              <w:t xml:space="preserve"> ΚΕ.ΔΙ.ΒΙ.Μ 2 Ινστιτούτο Ανάπτυξης Απασχόλησης</w:t>
            </w:r>
          </w:p>
          <w:p w14:paraId="70C99950" w14:textId="77777777" w:rsidR="00920509" w:rsidRPr="00920509" w:rsidRDefault="00920509" w:rsidP="00173539">
            <w:pPr>
              <w:tabs>
                <w:tab w:val="left" w:pos="6624"/>
              </w:tabs>
              <w:rPr>
                <w:b/>
              </w:rPr>
            </w:pPr>
          </w:p>
          <w:p w14:paraId="70C99951" w14:textId="77777777" w:rsidR="00D751E3" w:rsidRPr="000D4E65" w:rsidRDefault="000D4E65" w:rsidP="00173539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  <w:lang w:val="en-US"/>
              </w:rPr>
              <w:t>IOYNIO</w:t>
            </w:r>
            <w:r>
              <w:rPr>
                <w:b/>
              </w:rPr>
              <w:t>Σ</w:t>
            </w:r>
            <w:r w:rsidR="00D751E3" w:rsidRPr="00D751E3">
              <w:rPr>
                <w:b/>
              </w:rPr>
              <w:t xml:space="preserve"> 2020 – </w:t>
            </w:r>
            <w:r>
              <w:rPr>
                <w:b/>
              </w:rPr>
              <w:t>ΜΑΡΤΙΟΣ 2021</w:t>
            </w:r>
            <w:r w:rsidR="00D751E3">
              <w:rPr>
                <w:b/>
              </w:rPr>
              <w:br/>
            </w:r>
            <w:r w:rsidR="00D751E3" w:rsidRPr="00D751E3">
              <w:t>«Διοίκηση της Εκπαίδευσης»</w:t>
            </w:r>
          </w:p>
          <w:p w14:paraId="70C99952" w14:textId="224CF436" w:rsidR="00CF0696" w:rsidRPr="00D751E3" w:rsidRDefault="00D751E3" w:rsidP="00173539">
            <w:pPr>
              <w:tabs>
                <w:tab w:val="left" w:pos="6624"/>
              </w:tabs>
              <w:rPr>
                <w:b/>
              </w:rPr>
            </w:pPr>
            <w:r>
              <w:t xml:space="preserve">500 </w:t>
            </w:r>
            <w:proofErr w:type="spellStart"/>
            <w:r w:rsidRPr="00D751E3">
              <w:t>Ωρες</w:t>
            </w:r>
            <w:proofErr w:type="spellEnd"/>
            <w:r w:rsidRPr="00D751E3">
              <w:t xml:space="preserve">. Φορέας </w:t>
            </w:r>
            <w:r w:rsidRPr="00D751E3">
              <w:rPr>
                <w:b/>
              </w:rPr>
              <w:t xml:space="preserve">: </w:t>
            </w:r>
            <w:r w:rsidRPr="00D751E3">
              <w:t>ΕΕΠΕΚ- Πανεπιστήμιο Μακεδονίας</w:t>
            </w:r>
            <w:r>
              <w:rPr>
                <w:b/>
              </w:rPr>
              <w:br/>
            </w:r>
            <w:r w:rsidRPr="00D751E3">
              <w:rPr>
                <w:b/>
              </w:rPr>
              <w:br/>
            </w:r>
            <w:r w:rsidR="00CF0696">
              <w:rPr>
                <w:b/>
              </w:rPr>
              <w:t>ΑΠΡΙΛΙΟΣ</w:t>
            </w:r>
            <w:r w:rsidRPr="00D751E3">
              <w:rPr>
                <w:b/>
              </w:rPr>
              <w:t xml:space="preserve"> </w:t>
            </w:r>
            <w:r w:rsidR="00463D45">
              <w:rPr>
                <w:b/>
              </w:rPr>
              <w:t>2020</w:t>
            </w:r>
            <w:r w:rsidR="00CF0696">
              <w:rPr>
                <w:b/>
              </w:rPr>
              <w:t>-ΜΑΙΟΣ 2020</w:t>
            </w:r>
          </w:p>
          <w:p w14:paraId="70C99953" w14:textId="77777777" w:rsidR="00CF0696" w:rsidRPr="00CF0696" w:rsidRDefault="00CF0696" w:rsidP="00173539">
            <w:pPr>
              <w:tabs>
                <w:tab w:val="left" w:pos="6624"/>
              </w:tabs>
              <w:rPr>
                <w:i/>
              </w:rPr>
            </w:pPr>
            <w:r w:rsidRPr="00CF0696">
              <w:rPr>
                <w:i/>
              </w:rPr>
              <w:t>«Εισαγωγή στη Σχολική Ψυχολογία»</w:t>
            </w:r>
          </w:p>
          <w:p w14:paraId="70C99954" w14:textId="77777777" w:rsidR="00CF0696" w:rsidRPr="00EB3ABD" w:rsidRDefault="00EB3ABD" w:rsidP="00173539">
            <w:pPr>
              <w:tabs>
                <w:tab w:val="left" w:pos="6624"/>
              </w:tabs>
            </w:pPr>
            <w:r>
              <w:lastRenderedPageBreak/>
              <w:t>5</w:t>
            </w:r>
            <w:r w:rsidR="00DC6DB8">
              <w:t>0 Ώρες. Φορέας : Κ.Ε.ΔΙ.ΒΙ.Μ.</w:t>
            </w:r>
            <w:r w:rsidR="00CF0696" w:rsidRPr="00CF0696">
              <w:t xml:space="preserve"> </w:t>
            </w:r>
            <w:r>
              <w:t>ΠΑΝΕΠΙΣΤΗΜΙΟΥ ΑΙΓΑΙΟΥ</w:t>
            </w:r>
          </w:p>
          <w:p w14:paraId="70C99955" w14:textId="77777777" w:rsidR="00CF0696" w:rsidRDefault="00CF0696" w:rsidP="00173539">
            <w:pPr>
              <w:tabs>
                <w:tab w:val="left" w:pos="6624"/>
              </w:tabs>
              <w:rPr>
                <w:b/>
              </w:rPr>
            </w:pPr>
          </w:p>
          <w:p w14:paraId="70C99956" w14:textId="77777777" w:rsidR="00CF0696" w:rsidRPr="0046711A" w:rsidRDefault="00CF0696" w:rsidP="00173539">
            <w:pPr>
              <w:tabs>
                <w:tab w:val="left" w:pos="6624"/>
              </w:tabs>
              <w:rPr>
                <w:b/>
              </w:rPr>
            </w:pPr>
            <w:r w:rsidRPr="0046711A">
              <w:rPr>
                <w:b/>
              </w:rPr>
              <w:t>ΑΠΡΙΛΙΟΣ 2020 :</w:t>
            </w:r>
            <w:r>
              <w:rPr>
                <w:b/>
              </w:rPr>
              <w:br/>
            </w:r>
            <w:r>
              <w:rPr>
                <w:i/>
              </w:rPr>
              <w:t>«</w:t>
            </w:r>
            <w:r w:rsidRPr="0046711A">
              <w:rPr>
                <w:i/>
              </w:rPr>
              <w:t>Εισαγωγή στη Διαπολιτισμική Εκπαίδευση</w:t>
            </w:r>
            <w:r>
              <w:rPr>
                <w:i/>
              </w:rPr>
              <w:t>»</w:t>
            </w:r>
            <w:r w:rsidRPr="0046711A">
              <w:br/>
              <w:t>70 Ώρες. Φορέας : ΚΔΒΜ ΕΛ.ΚΕ.ΔΙ.Μ</w:t>
            </w:r>
            <w:r>
              <w:t>.</w:t>
            </w:r>
            <w:r>
              <w:br/>
            </w:r>
          </w:p>
          <w:p w14:paraId="70C99957" w14:textId="205C99D5" w:rsidR="00CF0696" w:rsidRDefault="00CF0696" w:rsidP="00173539">
            <w:pPr>
              <w:tabs>
                <w:tab w:val="left" w:pos="6624"/>
              </w:tabs>
            </w:pPr>
            <w:r>
              <w:rPr>
                <w:b/>
              </w:rPr>
              <w:t>ΜΑΡΤΙΟΣ</w:t>
            </w:r>
            <w:r w:rsidR="00463D45">
              <w:rPr>
                <w:b/>
              </w:rPr>
              <w:t xml:space="preserve"> 2020</w:t>
            </w:r>
            <w:r>
              <w:rPr>
                <w:b/>
              </w:rPr>
              <w:t xml:space="preserve">- ΑΠΡΙΛΙΟΣ </w:t>
            </w:r>
            <w:r w:rsidRPr="0046711A">
              <w:rPr>
                <w:b/>
              </w:rPr>
              <w:t>2020</w:t>
            </w:r>
            <w:r>
              <w:t xml:space="preserve"> </w:t>
            </w:r>
            <w:r w:rsidRPr="0046711A">
              <w:t>:</w:t>
            </w:r>
            <w:r>
              <w:br/>
              <w:t xml:space="preserve"> «</w:t>
            </w:r>
            <w:r w:rsidRPr="0046711A">
              <w:rPr>
                <w:i/>
              </w:rPr>
              <w:t>Θεσμός Επαγγελματικής Εκπαίδευσης και Κατάρτισης</w:t>
            </w:r>
            <w:r>
              <w:t>»</w:t>
            </w:r>
            <w:r>
              <w:br/>
              <w:t xml:space="preserve"> 70 Ώρες. Φορέας </w:t>
            </w:r>
            <w:r w:rsidRPr="0046711A">
              <w:t>:</w:t>
            </w:r>
            <w:r>
              <w:t xml:space="preserve"> ΚΔΒΜ 2 </w:t>
            </w:r>
            <w:r w:rsidRPr="0046711A">
              <w:rPr>
                <w:lang w:val="en-US"/>
              </w:rPr>
              <w:t>EASY</w:t>
            </w:r>
            <w:r w:rsidRPr="0046711A">
              <w:t xml:space="preserve"> </w:t>
            </w:r>
            <w:r w:rsidRPr="0046711A">
              <w:rPr>
                <w:lang w:val="en-US"/>
              </w:rPr>
              <w:t>EDUCATION</w:t>
            </w:r>
          </w:p>
          <w:p w14:paraId="70C99958" w14:textId="77777777" w:rsidR="00CF0696" w:rsidRDefault="00CF0696" w:rsidP="00173539">
            <w:pPr>
              <w:tabs>
                <w:tab w:val="left" w:pos="6624"/>
              </w:tabs>
            </w:pPr>
          </w:p>
          <w:p w14:paraId="70C99959" w14:textId="77777777" w:rsidR="00CF0696" w:rsidRPr="009D6417" w:rsidRDefault="00CF0696" w:rsidP="00173539">
            <w:pPr>
              <w:tabs>
                <w:tab w:val="left" w:pos="6624"/>
              </w:tabs>
              <w:rPr>
                <w:i/>
              </w:rPr>
            </w:pPr>
            <w:r w:rsidRPr="009D6417">
              <w:rPr>
                <w:b/>
              </w:rPr>
              <w:t>ΟΚΤΩΒΡΙΟΣ 2018-ΙΑΝΟΥΑΡΙΟΣ 2019</w:t>
            </w:r>
            <w:r>
              <w:br/>
            </w:r>
            <w:r>
              <w:rPr>
                <w:i/>
              </w:rPr>
              <w:t>«</w:t>
            </w:r>
            <w:r w:rsidRPr="009D6417">
              <w:rPr>
                <w:i/>
              </w:rPr>
              <w:t xml:space="preserve">Διδακτική της ελληνικής ως δεύτερης ή </w:t>
            </w:r>
            <w:r>
              <w:rPr>
                <w:i/>
              </w:rPr>
              <w:t>ξένης γλώσσας»</w:t>
            </w:r>
          </w:p>
          <w:p w14:paraId="70C9995A" w14:textId="77777777" w:rsidR="00AA6085" w:rsidRDefault="00CF0696" w:rsidP="00173539">
            <w:pPr>
              <w:tabs>
                <w:tab w:val="left" w:pos="6624"/>
              </w:tabs>
            </w:pPr>
            <w:r>
              <w:t xml:space="preserve">400  Ώρες. Φορέας </w:t>
            </w:r>
            <w:r w:rsidRPr="009D6417">
              <w:t xml:space="preserve">: </w:t>
            </w:r>
            <w:r>
              <w:t>ΚΔΒΜ ΕΛ.ΚΕ.ΔΙ.Μ.</w:t>
            </w:r>
          </w:p>
          <w:p w14:paraId="70C9995B" w14:textId="77777777" w:rsidR="007E078D" w:rsidRDefault="007E078D" w:rsidP="00173539">
            <w:pPr>
              <w:tabs>
                <w:tab w:val="left" w:pos="6624"/>
              </w:tabs>
              <w:rPr>
                <w:b/>
              </w:rPr>
            </w:pPr>
          </w:p>
          <w:p w14:paraId="70C9995C" w14:textId="77777777" w:rsidR="00CF0696" w:rsidRPr="00DE56BC" w:rsidRDefault="00CF0696" w:rsidP="00173539">
            <w:pPr>
              <w:tabs>
                <w:tab w:val="left" w:pos="6624"/>
              </w:tabs>
              <w:rPr>
                <w:b/>
              </w:rPr>
            </w:pPr>
            <w:r w:rsidRPr="00DE56BC">
              <w:rPr>
                <w:b/>
              </w:rPr>
              <w:t>ΙΟΥΛΙΟΣ 2018-ΑΥΓΟΥΣΤΟΣ 2018</w:t>
            </w:r>
          </w:p>
          <w:p w14:paraId="70C9995D" w14:textId="77777777" w:rsidR="00CF0696" w:rsidRDefault="00CF0696" w:rsidP="00173539">
            <w:pPr>
              <w:tabs>
                <w:tab w:val="left" w:pos="6624"/>
              </w:tabs>
              <w:rPr>
                <w:i/>
              </w:rPr>
            </w:pPr>
            <w:r>
              <w:rPr>
                <w:i/>
              </w:rPr>
              <w:t>«</w:t>
            </w:r>
            <w:r w:rsidRPr="00DE56BC">
              <w:rPr>
                <w:i/>
              </w:rPr>
              <w:t>Πρόγραμμα Επιμόρφωσης Εκπαιδευτ</w:t>
            </w:r>
            <w:r>
              <w:rPr>
                <w:i/>
              </w:rPr>
              <w:t>ών Σχολείων Δεύτερης Ευκαιρίας»</w:t>
            </w:r>
          </w:p>
          <w:p w14:paraId="70C9995F" w14:textId="1028714A" w:rsidR="005722F9" w:rsidRDefault="00CF0696" w:rsidP="00173539">
            <w:pPr>
              <w:tabs>
                <w:tab w:val="left" w:pos="6624"/>
              </w:tabs>
            </w:pPr>
            <w:r>
              <w:t xml:space="preserve">250 Ώρες. Φορέας </w:t>
            </w:r>
            <w:r w:rsidRPr="00785BFB">
              <w:t xml:space="preserve">: </w:t>
            </w:r>
            <w:r>
              <w:t xml:space="preserve">ΚΔΒΜ 2 </w:t>
            </w:r>
            <w:r>
              <w:rPr>
                <w:lang w:val="en-US"/>
              </w:rPr>
              <w:t>EASY</w:t>
            </w:r>
            <w:r w:rsidRPr="00785BFB">
              <w:t xml:space="preserve"> </w:t>
            </w:r>
            <w:r>
              <w:rPr>
                <w:lang w:val="en-US"/>
              </w:rPr>
              <w:t>EDUCATION</w:t>
            </w:r>
          </w:p>
          <w:p w14:paraId="70C99960" w14:textId="77777777" w:rsidR="005722F9" w:rsidRDefault="005722F9" w:rsidP="00173539">
            <w:pPr>
              <w:tabs>
                <w:tab w:val="left" w:pos="6624"/>
              </w:tabs>
            </w:pPr>
          </w:p>
          <w:p w14:paraId="70C99961" w14:textId="43A2E791" w:rsidR="00CF0696" w:rsidRPr="00785BFB" w:rsidRDefault="00CF0696" w:rsidP="00173539">
            <w:pPr>
              <w:tabs>
                <w:tab w:val="left" w:pos="6624"/>
              </w:tabs>
              <w:rPr>
                <w:b/>
              </w:rPr>
            </w:pPr>
            <w:r w:rsidRPr="009D6417">
              <w:rPr>
                <w:b/>
              </w:rPr>
              <w:t>ΜΑΡΤΙΟΣ</w:t>
            </w:r>
            <w:r w:rsidR="00463D45">
              <w:rPr>
                <w:b/>
              </w:rPr>
              <w:t xml:space="preserve"> 2018 </w:t>
            </w:r>
            <w:r w:rsidRPr="009D6417">
              <w:rPr>
                <w:b/>
              </w:rPr>
              <w:t>-ΑΠΡΙΛΙΟΣ 2018</w:t>
            </w:r>
            <w:r w:rsidRPr="009D6417">
              <w:rPr>
                <w:b/>
              </w:rPr>
              <w:br/>
            </w:r>
            <w:r>
              <w:rPr>
                <w:i/>
              </w:rPr>
              <w:t>«</w:t>
            </w:r>
            <w:r w:rsidRPr="009D6417">
              <w:rPr>
                <w:i/>
              </w:rPr>
              <w:t>Πρόγραμμα Επιμόρφωσης στην οργάνωση και στο σχεδιασμό διδασκαλίας σε ενήλικους και ανήλικους εκπαιδευόμενους</w:t>
            </w:r>
            <w:r>
              <w:rPr>
                <w:i/>
              </w:rPr>
              <w:t>»</w:t>
            </w:r>
            <w:r>
              <w:rPr>
                <w:b/>
              </w:rPr>
              <w:br/>
            </w:r>
            <w:r w:rsidRPr="009D6417">
              <w:t>100</w:t>
            </w:r>
            <w:r>
              <w:t xml:space="preserve"> </w:t>
            </w:r>
            <w:r w:rsidRPr="009D6417">
              <w:t xml:space="preserve"> Ώρες. Φορέας </w:t>
            </w:r>
            <w:r w:rsidRPr="00785BFB">
              <w:t xml:space="preserve">: </w:t>
            </w:r>
            <w:r w:rsidRPr="009D6417">
              <w:t xml:space="preserve">ΚΔΒΜ 2 </w:t>
            </w:r>
            <w:r w:rsidRPr="009D6417">
              <w:rPr>
                <w:lang w:val="en-US"/>
              </w:rPr>
              <w:t>EASY</w:t>
            </w:r>
            <w:r w:rsidRPr="00785BFB">
              <w:t xml:space="preserve"> </w:t>
            </w:r>
            <w:r w:rsidRPr="009D6417">
              <w:rPr>
                <w:lang w:val="en-US"/>
              </w:rPr>
              <w:t>EDUCATION</w:t>
            </w:r>
          </w:p>
          <w:p w14:paraId="70C99962" w14:textId="77777777" w:rsidR="00CF0696" w:rsidRDefault="00CF0696" w:rsidP="00173539">
            <w:pPr>
              <w:tabs>
                <w:tab w:val="left" w:pos="6624"/>
              </w:tabs>
            </w:pPr>
          </w:p>
          <w:p w14:paraId="70C99963" w14:textId="62083DCC" w:rsidR="00CF0696" w:rsidRDefault="00CF0696" w:rsidP="00173539">
            <w:pPr>
              <w:tabs>
                <w:tab w:val="left" w:pos="6624"/>
              </w:tabs>
              <w:rPr>
                <w:b/>
              </w:rPr>
            </w:pPr>
            <w:r w:rsidRPr="00BA1635">
              <w:rPr>
                <w:b/>
              </w:rPr>
              <w:t>ΣΕΠΤΕΜΒΡΙΟΣ</w:t>
            </w:r>
            <w:r w:rsidR="00463D45">
              <w:rPr>
                <w:b/>
              </w:rPr>
              <w:t xml:space="preserve"> 2017</w:t>
            </w:r>
            <w:r w:rsidRPr="00BA1635">
              <w:rPr>
                <w:b/>
              </w:rPr>
              <w:t>-ΝΟΕΜΒΡΙΟΣ 2017</w:t>
            </w:r>
          </w:p>
          <w:p w14:paraId="70C99965" w14:textId="45EC671A" w:rsidR="00DE1C62" w:rsidRPr="00DE1C62" w:rsidRDefault="00CF0696" w:rsidP="00173539">
            <w:pPr>
              <w:tabs>
                <w:tab w:val="left" w:pos="6624"/>
              </w:tabs>
            </w:pPr>
            <w:r>
              <w:t>«Εκπαίδευση Εκπαιδευτών Ενηλίκων»</w:t>
            </w:r>
            <w:r w:rsidRPr="00281613">
              <w:br/>
              <w:t xml:space="preserve">200 </w:t>
            </w:r>
            <w:r>
              <w:t xml:space="preserve"> </w:t>
            </w:r>
            <w:r w:rsidRPr="00281613">
              <w:t xml:space="preserve">Ώρες. Φορέας : </w:t>
            </w:r>
            <w:r>
              <w:t>ΤΕΙ Στερεάς Ελλάδας</w:t>
            </w:r>
          </w:p>
        </w:tc>
      </w:tr>
      <w:tr w:rsidR="00CF0696" w14:paraId="70C999A5" w14:textId="77777777" w:rsidTr="00383857">
        <w:trPr>
          <w:trHeight w:val="1975"/>
        </w:trPr>
        <w:tc>
          <w:tcPr>
            <w:tcW w:w="1951" w:type="dxa"/>
          </w:tcPr>
          <w:p w14:paraId="70C99967" w14:textId="77777777" w:rsidR="00CF0696" w:rsidRPr="00CF0696" w:rsidRDefault="005064D4" w:rsidP="00D26F1B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lastRenderedPageBreak/>
              <w:t>ΠΑΡΑΚΟΛΟΥΘΗΣΗ ΣΥΝΕΔΡΙΩΝ,</w:t>
            </w:r>
            <w:r>
              <w:rPr>
                <w:b/>
                <w:color w:val="1F497D" w:themeColor="text2"/>
              </w:rPr>
              <w:br/>
              <w:t xml:space="preserve">ΣΕΜΙΝΑΡΙΩΝ ΚΑΙ </w:t>
            </w:r>
            <w:r w:rsidR="00CF0696" w:rsidRPr="00CF0696">
              <w:rPr>
                <w:b/>
                <w:color w:val="1F497D" w:themeColor="text2"/>
              </w:rPr>
              <w:t>ΗΜΕΡΙΔ</w:t>
            </w:r>
            <w:r>
              <w:rPr>
                <w:b/>
                <w:color w:val="1F497D" w:themeColor="text2"/>
              </w:rPr>
              <w:t>ΩΝ</w:t>
            </w:r>
          </w:p>
        </w:tc>
        <w:tc>
          <w:tcPr>
            <w:tcW w:w="7938" w:type="dxa"/>
          </w:tcPr>
          <w:p w14:paraId="7D134774" w14:textId="77777777" w:rsidR="0044327E" w:rsidRDefault="0044327E" w:rsidP="0044327E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ΜΑΙΟΣ 2023</w:t>
            </w:r>
          </w:p>
          <w:p w14:paraId="67A92C71" w14:textId="77777777" w:rsidR="0044327E" w:rsidRDefault="0044327E" w:rsidP="0044327E">
            <w:pPr>
              <w:tabs>
                <w:tab w:val="left" w:pos="6624"/>
              </w:tabs>
              <w:rPr>
                <w:bCs/>
              </w:rPr>
            </w:pPr>
            <w:r w:rsidRPr="0031098F">
              <w:rPr>
                <w:bCs/>
              </w:rPr>
              <w:t>«Η πρόληψη και η έγκαιρη παρέμβαση στη Δευτεροβάθμια Εκπαίδευση βάση εγκεκριμένου υλικού πρόληψης»</w:t>
            </w:r>
          </w:p>
          <w:p w14:paraId="601ADC44" w14:textId="77777777" w:rsidR="0044327E" w:rsidRDefault="0044327E" w:rsidP="0044327E">
            <w:pPr>
              <w:tabs>
                <w:tab w:val="left" w:pos="6624"/>
              </w:tabs>
              <w:rPr>
                <w:bCs/>
              </w:rPr>
            </w:pPr>
            <w:r>
              <w:rPr>
                <w:bCs/>
              </w:rPr>
              <w:t>ΚΕΘΕΑ</w:t>
            </w:r>
          </w:p>
          <w:p w14:paraId="689B5F4A" w14:textId="77777777" w:rsidR="0044327E" w:rsidRPr="0031098F" w:rsidRDefault="0044327E" w:rsidP="0044327E">
            <w:pPr>
              <w:tabs>
                <w:tab w:val="left" w:pos="6624"/>
              </w:tabs>
              <w:rPr>
                <w:bCs/>
              </w:rPr>
            </w:pPr>
          </w:p>
          <w:p w14:paraId="55810F3D" w14:textId="38E0F689" w:rsidR="00C555DF" w:rsidRDefault="00E43D87" w:rsidP="0046711A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ΜΑΡΤΙΟΣ 2023</w:t>
            </w:r>
          </w:p>
          <w:p w14:paraId="2F09E1F6" w14:textId="49DAF474" w:rsidR="00E43D87" w:rsidRPr="00A5306C" w:rsidRDefault="003C2E33" w:rsidP="0046711A">
            <w:pPr>
              <w:tabs>
                <w:tab w:val="left" w:pos="6624"/>
              </w:tabs>
              <w:rPr>
                <w:bCs/>
              </w:rPr>
            </w:pPr>
            <w:r w:rsidRPr="00A5306C">
              <w:rPr>
                <w:bCs/>
              </w:rPr>
              <w:t>«</w:t>
            </w:r>
            <w:r w:rsidR="00E43D87" w:rsidRPr="00A5306C">
              <w:rPr>
                <w:bCs/>
              </w:rPr>
              <w:t xml:space="preserve">Δια Βίου Μάθηση και Εκπαίδευση Ενηλίκων </w:t>
            </w:r>
            <w:r w:rsidR="003B383A" w:rsidRPr="00A5306C">
              <w:rPr>
                <w:bCs/>
              </w:rPr>
              <w:t xml:space="preserve">την εποχή της αβεβαιότητας : Δρόμοι για την </w:t>
            </w:r>
            <w:r w:rsidRPr="00A5306C">
              <w:rPr>
                <w:bCs/>
              </w:rPr>
              <w:t>Κ</w:t>
            </w:r>
            <w:r w:rsidR="003B383A" w:rsidRPr="00A5306C">
              <w:rPr>
                <w:bCs/>
              </w:rPr>
              <w:t xml:space="preserve">οινωνική </w:t>
            </w:r>
            <w:proofErr w:type="spellStart"/>
            <w:r w:rsidRPr="00A5306C">
              <w:rPr>
                <w:bCs/>
              </w:rPr>
              <w:t>Ε</w:t>
            </w:r>
            <w:r w:rsidR="003B383A" w:rsidRPr="00A5306C">
              <w:rPr>
                <w:bCs/>
              </w:rPr>
              <w:t>νταξη</w:t>
            </w:r>
            <w:proofErr w:type="spellEnd"/>
            <w:r w:rsidRPr="00A5306C">
              <w:rPr>
                <w:bCs/>
              </w:rPr>
              <w:t xml:space="preserve"> και την Κοινωνική Συνοχή»</w:t>
            </w:r>
          </w:p>
          <w:p w14:paraId="23F72F96" w14:textId="24D7FC4C" w:rsidR="003C2E33" w:rsidRPr="00A5306C" w:rsidRDefault="00A5306C" w:rsidP="0046711A">
            <w:pPr>
              <w:tabs>
                <w:tab w:val="left" w:pos="6624"/>
              </w:tabs>
              <w:rPr>
                <w:bCs/>
              </w:rPr>
            </w:pPr>
            <w:r w:rsidRPr="00A5306C">
              <w:rPr>
                <w:bCs/>
              </w:rPr>
              <w:t>ΕΚΠΑ και ΚΕΔΙΒΙΜ ΕΚΠΑ</w:t>
            </w:r>
          </w:p>
          <w:p w14:paraId="76C10F6B" w14:textId="77777777" w:rsidR="00C555DF" w:rsidRDefault="00C555DF" w:rsidP="0046711A">
            <w:pPr>
              <w:tabs>
                <w:tab w:val="left" w:pos="6624"/>
              </w:tabs>
              <w:rPr>
                <w:b/>
              </w:rPr>
            </w:pPr>
          </w:p>
          <w:p w14:paraId="70C99968" w14:textId="2EAB2542" w:rsidR="005064D4" w:rsidRDefault="005064D4" w:rsidP="0046711A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ΝΟΕΜΒΡΙΟΣ</w:t>
            </w:r>
            <w:r w:rsidR="00463D45">
              <w:rPr>
                <w:b/>
              </w:rPr>
              <w:t xml:space="preserve"> 2019</w:t>
            </w:r>
            <w:r>
              <w:rPr>
                <w:b/>
              </w:rPr>
              <w:t>- ΔΕΚΕΜΒΡΙΟΣ 2019</w:t>
            </w:r>
          </w:p>
          <w:p w14:paraId="70C99969" w14:textId="77777777" w:rsidR="005064D4" w:rsidRPr="005064D4" w:rsidRDefault="005064D4" w:rsidP="0046711A">
            <w:pPr>
              <w:tabs>
                <w:tab w:val="left" w:pos="6624"/>
              </w:tabs>
            </w:pPr>
            <w:r w:rsidRPr="005064D4">
              <w:t>«Το σχολείο στη δημοκρατία. Η δημοκρατία στο σχολείο»</w:t>
            </w:r>
          </w:p>
          <w:p w14:paraId="70C9996A" w14:textId="77777777" w:rsidR="005064D4" w:rsidRPr="005064D4" w:rsidRDefault="005064D4" w:rsidP="0046711A">
            <w:pPr>
              <w:tabs>
                <w:tab w:val="left" w:pos="6624"/>
              </w:tabs>
            </w:pPr>
            <w:r w:rsidRPr="005064D4">
              <w:t>ΙΣΤ’ Διεθνές Συνέδριο</w:t>
            </w:r>
            <w:r w:rsidR="0045275A">
              <w:t xml:space="preserve">, Βόλος </w:t>
            </w:r>
          </w:p>
          <w:p w14:paraId="70C9996B" w14:textId="77777777" w:rsidR="005064D4" w:rsidRPr="005064D4" w:rsidRDefault="005064D4" w:rsidP="0046711A">
            <w:pPr>
              <w:tabs>
                <w:tab w:val="left" w:pos="6624"/>
              </w:tabs>
            </w:pPr>
            <w:r w:rsidRPr="005064D4">
              <w:t>Παιδαγωγική Εταιρία Ελλάδος- Πανεπιστήμιο Θεσσαλίας</w:t>
            </w:r>
          </w:p>
          <w:p w14:paraId="70C9996C" w14:textId="77777777" w:rsidR="005064D4" w:rsidRDefault="005064D4" w:rsidP="0046711A">
            <w:pPr>
              <w:tabs>
                <w:tab w:val="left" w:pos="6624"/>
              </w:tabs>
              <w:rPr>
                <w:b/>
              </w:rPr>
            </w:pPr>
          </w:p>
          <w:p w14:paraId="70C9996D" w14:textId="77777777" w:rsidR="00CF0696" w:rsidRDefault="00CF0696" w:rsidP="0046711A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ΑΥΓΟΥΣΤΟΣ 2019</w:t>
            </w:r>
          </w:p>
          <w:p w14:paraId="70C9996E" w14:textId="77777777" w:rsidR="00CF0696" w:rsidRDefault="00CF0696" w:rsidP="0046711A">
            <w:pPr>
              <w:tabs>
                <w:tab w:val="left" w:pos="6624"/>
              </w:tabs>
            </w:pPr>
            <w:r>
              <w:rPr>
                <w:i/>
              </w:rPr>
              <w:t>«</w:t>
            </w:r>
            <w:r w:rsidRPr="006F4F41">
              <w:rPr>
                <w:i/>
              </w:rPr>
              <w:t>Εκπαίδευση για τη δημοκρατική και διαπολιτισμική ιδιότητα του πολίτη</w:t>
            </w:r>
            <w:r>
              <w:t>»</w:t>
            </w:r>
            <w:r w:rsidRPr="006F4F41">
              <w:t xml:space="preserve"> Ημερίδα</w:t>
            </w:r>
            <w:r w:rsidR="00D751E3">
              <w:t>.</w:t>
            </w:r>
          </w:p>
          <w:p w14:paraId="70C9996F" w14:textId="77777777" w:rsidR="00CF0696" w:rsidRPr="006F4F41" w:rsidRDefault="00CF0696" w:rsidP="0046711A">
            <w:pPr>
              <w:tabs>
                <w:tab w:val="left" w:pos="6624"/>
              </w:tabs>
            </w:pPr>
            <w:r>
              <w:t>Ελληνικό Παρατηρητήριο για την Διαπολιτισμική Παιδεία και Εκπαίδευση</w:t>
            </w:r>
          </w:p>
          <w:p w14:paraId="70C99970" w14:textId="77777777" w:rsidR="00CF0696" w:rsidRDefault="00CF0696" w:rsidP="0046711A">
            <w:pPr>
              <w:tabs>
                <w:tab w:val="left" w:pos="6624"/>
              </w:tabs>
              <w:rPr>
                <w:b/>
              </w:rPr>
            </w:pPr>
          </w:p>
          <w:p w14:paraId="70C99971" w14:textId="77777777" w:rsidR="00CF0696" w:rsidRDefault="00CF0696" w:rsidP="0046711A">
            <w:pPr>
              <w:tabs>
                <w:tab w:val="left" w:pos="6624"/>
              </w:tabs>
            </w:pPr>
            <w:r w:rsidRPr="00BE545D">
              <w:rPr>
                <w:b/>
              </w:rPr>
              <w:t>ΜΑΙΟΣ 2019</w:t>
            </w:r>
            <w:r>
              <w:t xml:space="preserve"> </w:t>
            </w:r>
            <w:r>
              <w:br/>
            </w:r>
            <w:r w:rsidRPr="00BE545D">
              <w:rPr>
                <w:i/>
              </w:rPr>
              <w:t>« Χόρτο ή αλκοόλ; Ιδού το ερώτημα»</w:t>
            </w:r>
            <w:r>
              <w:t xml:space="preserve">. Επιστημονικό Σεμινάριο. Διεπιστημονική Επιτροπή Μελέτης Προτάσεων για την Αντιμετώπιση των Ναρκωτικών. </w:t>
            </w:r>
            <w:r>
              <w:br/>
              <w:t>ΑΠΘ-ΚΕΘΕΑ ΙΘΑΚΗ</w:t>
            </w:r>
          </w:p>
          <w:p w14:paraId="70C99972" w14:textId="77777777" w:rsidR="00CF0696" w:rsidRDefault="00CF0696" w:rsidP="0046711A">
            <w:pPr>
              <w:tabs>
                <w:tab w:val="left" w:pos="6624"/>
              </w:tabs>
            </w:pPr>
          </w:p>
          <w:p w14:paraId="70C99973" w14:textId="77777777" w:rsidR="00CF0696" w:rsidRDefault="00CF0696" w:rsidP="0046711A">
            <w:pPr>
              <w:tabs>
                <w:tab w:val="left" w:pos="6624"/>
              </w:tabs>
            </w:pPr>
            <w:r w:rsidRPr="00BE545D">
              <w:rPr>
                <w:b/>
              </w:rPr>
              <w:t>ΙΟΥΝΙΟΣ 2018</w:t>
            </w:r>
            <w:r w:rsidRPr="00BE545D">
              <w:rPr>
                <w:b/>
              </w:rPr>
              <w:br/>
            </w:r>
            <w:r>
              <w:rPr>
                <w:i/>
              </w:rPr>
              <w:lastRenderedPageBreak/>
              <w:t>«</w:t>
            </w:r>
            <w:r w:rsidRPr="00BE545D">
              <w:rPr>
                <w:i/>
              </w:rPr>
              <w:t>Διδακτική της Έκθεσης και της Ιστορίας</w:t>
            </w:r>
            <w:r>
              <w:rPr>
                <w:i/>
              </w:rPr>
              <w:t>»</w:t>
            </w:r>
            <w:r>
              <w:t xml:space="preserve"> Ημερίδα.</w:t>
            </w:r>
            <w:r>
              <w:br/>
              <w:t>Κερκίδα των Φιλολόγων</w:t>
            </w:r>
          </w:p>
          <w:p w14:paraId="70C99974" w14:textId="77777777" w:rsidR="00CF0696" w:rsidRDefault="00CF0696" w:rsidP="0046711A">
            <w:pPr>
              <w:tabs>
                <w:tab w:val="left" w:pos="6624"/>
              </w:tabs>
            </w:pPr>
          </w:p>
          <w:p w14:paraId="70C99975" w14:textId="77777777" w:rsidR="00CF0696" w:rsidRPr="00864218" w:rsidRDefault="00CF0696" w:rsidP="0046711A">
            <w:pPr>
              <w:tabs>
                <w:tab w:val="left" w:pos="6624"/>
              </w:tabs>
              <w:rPr>
                <w:b/>
              </w:rPr>
            </w:pPr>
            <w:r w:rsidRPr="00864218">
              <w:rPr>
                <w:b/>
              </w:rPr>
              <w:t>ΑΠΡΙΛΙΟΣ 2016</w:t>
            </w:r>
          </w:p>
          <w:p w14:paraId="70C99976" w14:textId="77777777" w:rsidR="00CF0696" w:rsidRDefault="00CF0696" w:rsidP="0046711A">
            <w:pPr>
              <w:pStyle w:val="a4"/>
              <w:numPr>
                <w:ilvl w:val="0"/>
                <w:numId w:val="2"/>
              </w:numPr>
              <w:tabs>
                <w:tab w:val="left" w:pos="6624"/>
              </w:tabs>
            </w:pPr>
            <w:r>
              <w:rPr>
                <w:i/>
              </w:rPr>
              <w:t>«</w:t>
            </w:r>
            <w:r w:rsidRPr="00864218">
              <w:rPr>
                <w:i/>
              </w:rPr>
              <w:t>Προετοιμάζοντας τον νέο τύπο δασκάλου για τον 21</w:t>
            </w:r>
            <w:r w:rsidRPr="00864218">
              <w:rPr>
                <w:i/>
                <w:vertAlign w:val="superscript"/>
              </w:rPr>
              <w:t>ο</w:t>
            </w:r>
            <w:r w:rsidRPr="00864218">
              <w:rPr>
                <w:i/>
              </w:rPr>
              <w:t xml:space="preserve"> αιώνα</w:t>
            </w:r>
            <w:r>
              <w:rPr>
                <w:i/>
              </w:rPr>
              <w:t xml:space="preserve">» </w:t>
            </w:r>
            <w:r>
              <w:t>Ημερίδα.</w:t>
            </w:r>
            <w:r>
              <w:br/>
              <w:t>Πανεπιστήμιο Λευκωσίας</w:t>
            </w:r>
          </w:p>
          <w:p w14:paraId="70C99977" w14:textId="77777777" w:rsidR="00CF0696" w:rsidRDefault="00CF0696" w:rsidP="0046711A">
            <w:pPr>
              <w:pStyle w:val="a4"/>
              <w:numPr>
                <w:ilvl w:val="0"/>
                <w:numId w:val="2"/>
              </w:numPr>
              <w:tabs>
                <w:tab w:val="left" w:pos="6624"/>
              </w:tabs>
            </w:pPr>
            <w:r>
              <w:rPr>
                <w:i/>
              </w:rPr>
              <w:t>«Μαθησιακές Δυσκολίες και Προβλήματα Συμπεριφοράς»</w:t>
            </w:r>
            <w:r>
              <w:t xml:space="preserve"> Ημερίδα.</w:t>
            </w:r>
          </w:p>
          <w:p w14:paraId="70C99978" w14:textId="77777777" w:rsidR="00CF0696" w:rsidRDefault="00CF0696" w:rsidP="00864218">
            <w:pPr>
              <w:pStyle w:val="a4"/>
              <w:tabs>
                <w:tab w:val="left" w:pos="6624"/>
              </w:tabs>
            </w:pPr>
            <w:r w:rsidRPr="00864218">
              <w:t>Διεπιστημονικό Κέντρο Ηπείρου</w:t>
            </w:r>
          </w:p>
          <w:p w14:paraId="70C99979" w14:textId="77777777" w:rsidR="001F3A97" w:rsidRDefault="001F3A97" w:rsidP="00864218">
            <w:pPr>
              <w:pStyle w:val="a4"/>
              <w:tabs>
                <w:tab w:val="left" w:pos="6624"/>
              </w:tabs>
            </w:pPr>
          </w:p>
          <w:p w14:paraId="70C9997A" w14:textId="77777777" w:rsidR="00CF0696" w:rsidRDefault="00CF0696" w:rsidP="002115AE">
            <w:pPr>
              <w:tabs>
                <w:tab w:val="left" w:pos="6624"/>
              </w:tabs>
            </w:pPr>
          </w:p>
          <w:p w14:paraId="70C9997B" w14:textId="77777777" w:rsidR="00CF0696" w:rsidRDefault="00CF0696" w:rsidP="002115AE">
            <w:pPr>
              <w:tabs>
                <w:tab w:val="left" w:pos="6624"/>
              </w:tabs>
              <w:rPr>
                <w:b/>
              </w:rPr>
            </w:pPr>
            <w:r w:rsidRPr="002115AE">
              <w:rPr>
                <w:b/>
              </w:rPr>
              <w:t>ΜΑΡΤΙΟΣ 2016</w:t>
            </w:r>
          </w:p>
          <w:p w14:paraId="70C9997C" w14:textId="77777777" w:rsidR="00CF0696" w:rsidRPr="002115AE" w:rsidRDefault="00CF0696" w:rsidP="002115AE">
            <w:pPr>
              <w:pStyle w:val="a4"/>
              <w:numPr>
                <w:ilvl w:val="0"/>
                <w:numId w:val="4"/>
              </w:numPr>
              <w:tabs>
                <w:tab w:val="left" w:pos="6624"/>
              </w:tabs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 w:rsidRPr="002115AE">
              <w:rPr>
                <w:i/>
              </w:rPr>
              <w:t>Κτίζειν</w:t>
            </w:r>
            <w:proofErr w:type="spellEnd"/>
            <w:r w:rsidRPr="002115AE">
              <w:rPr>
                <w:i/>
              </w:rPr>
              <w:t xml:space="preserve">, </w:t>
            </w:r>
            <w:proofErr w:type="spellStart"/>
            <w:r w:rsidRPr="002115AE">
              <w:rPr>
                <w:i/>
              </w:rPr>
              <w:t>Κατοικείν</w:t>
            </w:r>
            <w:proofErr w:type="spellEnd"/>
            <w:r w:rsidRPr="002115AE">
              <w:rPr>
                <w:i/>
              </w:rPr>
              <w:t xml:space="preserve">, </w:t>
            </w:r>
            <w:proofErr w:type="spellStart"/>
            <w:r w:rsidRPr="002115AE">
              <w:rPr>
                <w:i/>
              </w:rPr>
              <w:t>Σκέπτεσθαι</w:t>
            </w:r>
            <w:proofErr w:type="spellEnd"/>
            <w:r w:rsidRPr="002115AE">
              <w:rPr>
                <w:i/>
              </w:rPr>
              <w:t xml:space="preserve">. Εκπαιδευτικοί Στοχασμοί </w:t>
            </w:r>
            <w:r>
              <w:rPr>
                <w:i/>
              </w:rPr>
              <w:t xml:space="preserve">και Παρεμβάσεις για την </w:t>
            </w:r>
            <w:proofErr w:type="spellStart"/>
            <w:r>
              <w:rPr>
                <w:i/>
              </w:rPr>
              <w:t>αστεγία</w:t>
            </w:r>
            <w:proofErr w:type="spellEnd"/>
            <w:r>
              <w:rPr>
                <w:i/>
              </w:rPr>
              <w:t xml:space="preserve">» </w:t>
            </w:r>
            <w:r w:rsidRPr="002115AE">
              <w:rPr>
                <w:i/>
              </w:rPr>
              <w:t xml:space="preserve"> </w:t>
            </w:r>
            <w:r w:rsidRPr="002115AE">
              <w:t>Ημερίδα</w:t>
            </w:r>
            <w:r>
              <w:t>.</w:t>
            </w:r>
          </w:p>
          <w:p w14:paraId="70C9997D" w14:textId="77777777" w:rsidR="00CF0696" w:rsidRDefault="00CF0696" w:rsidP="002115AE">
            <w:pPr>
              <w:tabs>
                <w:tab w:val="left" w:pos="6624"/>
              </w:tabs>
            </w:pPr>
            <w:r>
              <w:t xml:space="preserve">               </w:t>
            </w:r>
            <w:r w:rsidRPr="002115AE">
              <w:t>Πανεπιστήμιο Μακεδονίας</w:t>
            </w:r>
          </w:p>
          <w:p w14:paraId="70C9997E" w14:textId="77777777" w:rsidR="00CF0696" w:rsidRDefault="00CF0696" w:rsidP="002115AE">
            <w:pPr>
              <w:tabs>
                <w:tab w:val="left" w:pos="6624"/>
              </w:tabs>
            </w:pPr>
          </w:p>
          <w:p w14:paraId="70C9997F" w14:textId="77777777" w:rsidR="00CF0696" w:rsidRDefault="00CF0696" w:rsidP="002115AE">
            <w:pPr>
              <w:pStyle w:val="a4"/>
              <w:numPr>
                <w:ilvl w:val="0"/>
                <w:numId w:val="4"/>
              </w:numPr>
              <w:tabs>
                <w:tab w:val="left" w:pos="6624"/>
              </w:tabs>
            </w:pPr>
            <w:r>
              <w:t>«</w:t>
            </w:r>
            <w:proofErr w:type="spellStart"/>
            <w:r>
              <w:t>Ευαλωτότητα</w:t>
            </w:r>
            <w:proofErr w:type="spellEnd"/>
            <w:r>
              <w:t xml:space="preserve"> και Έκθεση σε κακοποίηση </w:t>
            </w:r>
            <w:proofErr w:type="spellStart"/>
            <w:r>
              <w:t>ΑμεΑ</w:t>
            </w:r>
            <w:proofErr w:type="spellEnd"/>
            <w:r>
              <w:t>» Σεμινάριο.</w:t>
            </w:r>
          </w:p>
          <w:p w14:paraId="70C99980" w14:textId="77777777" w:rsidR="00CF0696" w:rsidRPr="002115AE" w:rsidRDefault="00CF0696" w:rsidP="00532DAF">
            <w:pPr>
              <w:pStyle w:val="a4"/>
              <w:tabs>
                <w:tab w:val="left" w:pos="6624"/>
              </w:tabs>
            </w:pPr>
            <w:r>
              <w:t>Εταιρία Σπαστικών Βορείου Ελλάδος</w:t>
            </w:r>
          </w:p>
          <w:p w14:paraId="70C99981" w14:textId="77777777" w:rsidR="00CF0696" w:rsidRDefault="00CF0696" w:rsidP="00864218">
            <w:pPr>
              <w:tabs>
                <w:tab w:val="left" w:pos="6624"/>
              </w:tabs>
            </w:pPr>
          </w:p>
          <w:p w14:paraId="70C99982" w14:textId="77777777" w:rsidR="00CF0696" w:rsidRDefault="00CF0696" w:rsidP="00864218">
            <w:pPr>
              <w:tabs>
                <w:tab w:val="left" w:pos="6624"/>
              </w:tabs>
              <w:rPr>
                <w:b/>
              </w:rPr>
            </w:pPr>
            <w:r w:rsidRPr="00864218">
              <w:rPr>
                <w:b/>
              </w:rPr>
              <w:t>ΔΕΚΕΜΒΡΙΟΣ 2015</w:t>
            </w:r>
          </w:p>
          <w:p w14:paraId="70C99983" w14:textId="77777777" w:rsidR="00CF0696" w:rsidRDefault="00CF0696" w:rsidP="00864218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  <w:rPr>
                <w:i/>
              </w:rPr>
            </w:pPr>
            <w:r>
              <w:rPr>
                <w:i/>
              </w:rPr>
              <w:t>«</w:t>
            </w:r>
            <w:r w:rsidRPr="00864218">
              <w:rPr>
                <w:i/>
              </w:rPr>
              <w:t>Ο ρόλος του εκπαιδευτικού σήμερα και οι δεξιότητες του για την αξιολόγηση της σχολικής επίδοσης και τη διαχείριση κρίσεων</w:t>
            </w:r>
            <w:r>
              <w:rPr>
                <w:i/>
              </w:rPr>
              <w:t xml:space="preserve">» </w:t>
            </w:r>
            <w:r w:rsidRPr="00F42938">
              <w:t>Ημερίδα</w:t>
            </w:r>
            <w:r>
              <w:t>.</w:t>
            </w:r>
          </w:p>
          <w:p w14:paraId="70C99984" w14:textId="77777777" w:rsidR="00CF0696" w:rsidRDefault="00CF0696" w:rsidP="00864218">
            <w:pPr>
              <w:pStyle w:val="a4"/>
              <w:tabs>
                <w:tab w:val="left" w:pos="6624"/>
              </w:tabs>
            </w:pPr>
            <w:r w:rsidRPr="00864218">
              <w:t>2</w:t>
            </w:r>
            <w:r w:rsidRPr="00864218">
              <w:rPr>
                <w:vertAlign w:val="superscript"/>
              </w:rPr>
              <w:t>ο</w:t>
            </w:r>
            <w:r w:rsidRPr="00864218">
              <w:t xml:space="preserve"> Γενικό Λύκειο Καλαμαριάς.</w:t>
            </w:r>
          </w:p>
          <w:p w14:paraId="70C99985" w14:textId="77777777" w:rsidR="00CF0696" w:rsidRDefault="00CF0696" w:rsidP="0045275A">
            <w:pPr>
              <w:tabs>
                <w:tab w:val="left" w:pos="6624"/>
              </w:tabs>
            </w:pPr>
          </w:p>
          <w:p w14:paraId="70C99986" w14:textId="77777777" w:rsidR="00CF0696" w:rsidRPr="00864218" w:rsidRDefault="00CF0696" w:rsidP="00864218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  <w:rPr>
                <w:i/>
              </w:rPr>
            </w:pPr>
            <w:r>
              <w:rPr>
                <w:i/>
              </w:rPr>
              <w:t>«</w:t>
            </w:r>
            <w:r w:rsidRPr="00864218">
              <w:rPr>
                <w:i/>
              </w:rPr>
              <w:t>Διδάσκοντα</w:t>
            </w:r>
            <w:r>
              <w:rPr>
                <w:i/>
              </w:rPr>
              <w:t xml:space="preserve">ς για το Ολοκαύτωμα στην Ελλάδα» </w:t>
            </w:r>
            <w:r w:rsidRPr="00F42938">
              <w:t>Σεμινάριο</w:t>
            </w:r>
            <w:r w:rsidR="00D751E3">
              <w:t>.</w:t>
            </w:r>
          </w:p>
          <w:p w14:paraId="70C99987" w14:textId="77777777" w:rsidR="00CF0696" w:rsidRDefault="00CF0696" w:rsidP="00F42938">
            <w:pPr>
              <w:pStyle w:val="a4"/>
              <w:tabs>
                <w:tab w:val="left" w:pos="6624"/>
              </w:tabs>
            </w:pPr>
            <w:r>
              <w:t>Εβραϊκό Μουσείο Ελλάδας.</w:t>
            </w:r>
            <w:r>
              <w:br/>
            </w:r>
          </w:p>
          <w:p w14:paraId="70C99988" w14:textId="77777777" w:rsidR="00CF0696" w:rsidRPr="00F42938" w:rsidRDefault="00CF0696" w:rsidP="00F42938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  <w:rPr>
                <w:i/>
              </w:rPr>
            </w:pPr>
            <w:r>
              <w:rPr>
                <w:i/>
              </w:rPr>
              <w:t>«</w:t>
            </w:r>
            <w:r w:rsidRPr="00F42938">
              <w:rPr>
                <w:i/>
              </w:rPr>
              <w:t>Σεμινάρια Διδακτικής Φιλολογικ</w:t>
            </w:r>
            <w:r>
              <w:rPr>
                <w:i/>
              </w:rPr>
              <w:t>ών Μαθημάτων»</w:t>
            </w:r>
          </w:p>
          <w:p w14:paraId="70C99989" w14:textId="77777777" w:rsidR="00CF0696" w:rsidRDefault="00CF0696" w:rsidP="00F42938">
            <w:pPr>
              <w:pStyle w:val="a4"/>
              <w:tabs>
                <w:tab w:val="left" w:pos="6624"/>
              </w:tabs>
            </w:pPr>
            <w:r>
              <w:t>Ομοσπονδία Εκπαιδευτικών Φροντιστών Ελλάδας (ΟΕΦΕ)</w:t>
            </w:r>
          </w:p>
          <w:p w14:paraId="70C9998A" w14:textId="77777777" w:rsidR="00CF0696" w:rsidRDefault="00CF0696" w:rsidP="00F42938">
            <w:pPr>
              <w:pStyle w:val="a4"/>
              <w:tabs>
                <w:tab w:val="left" w:pos="6624"/>
              </w:tabs>
            </w:pPr>
          </w:p>
          <w:p w14:paraId="70C9998B" w14:textId="77777777" w:rsidR="00CF0696" w:rsidRDefault="00CF0696" w:rsidP="00B17ABF">
            <w:pPr>
              <w:tabs>
                <w:tab w:val="left" w:pos="6624"/>
              </w:tabs>
              <w:rPr>
                <w:b/>
              </w:rPr>
            </w:pPr>
            <w:r w:rsidRPr="00B17ABF">
              <w:rPr>
                <w:b/>
              </w:rPr>
              <w:t>ΝΟΕΜΒΡΙΟΣ 2015</w:t>
            </w:r>
          </w:p>
          <w:p w14:paraId="70C9998C" w14:textId="77777777" w:rsidR="00CF0696" w:rsidRPr="00D60AB4" w:rsidRDefault="00CF0696" w:rsidP="00D60AB4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  <w:rPr>
                <w:i/>
              </w:rPr>
            </w:pPr>
            <w:r>
              <w:rPr>
                <w:i/>
              </w:rPr>
              <w:t>«</w:t>
            </w:r>
            <w:r w:rsidRPr="00D60AB4">
              <w:rPr>
                <w:i/>
              </w:rPr>
              <w:t>Νέα Προγράμματα Σπουδών Γυμνασίου για τα φιλολογικά μαθήματα</w:t>
            </w:r>
            <w:r>
              <w:rPr>
                <w:i/>
              </w:rPr>
              <w:t xml:space="preserve">» </w:t>
            </w:r>
            <w:r>
              <w:t>Ημερίδα.</w:t>
            </w:r>
          </w:p>
          <w:p w14:paraId="70C9998D" w14:textId="77777777" w:rsidR="00CF0696" w:rsidRDefault="00CF0696" w:rsidP="00B17ABF">
            <w:pPr>
              <w:tabs>
                <w:tab w:val="left" w:pos="6624"/>
              </w:tabs>
            </w:pPr>
            <w:r>
              <w:t xml:space="preserve">               </w:t>
            </w:r>
            <w:r w:rsidRPr="00B17ABF">
              <w:t>Φιλοσοφικός Σύλλογος Αποφοίτων</w:t>
            </w:r>
            <w:r>
              <w:t xml:space="preserve"> Φιλοσοφικής Σχολής.</w:t>
            </w:r>
            <w:r>
              <w:br/>
            </w:r>
          </w:p>
          <w:p w14:paraId="70C9998E" w14:textId="77777777" w:rsidR="00CF0696" w:rsidRDefault="00CF0696" w:rsidP="00D60AB4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</w:pPr>
            <w:r>
              <w:rPr>
                <w:i/>
              </w:rPr>
              <w:t>«</w:t>
            </w:r>
            <w:r w:rsidRPr="008C07C8">
              <w:rPr>
                <w:i/>
              </w:rPr>
              <w:t xml:space="preserve">Σύνδρομο </w:t>
            </w:r>
            <w:r w:rsidRPr="008C07C8">
              <w:rPr>
                <w:i/>
                <w:lang w:val="en-US"/>
              </w:rPr>
              <w:t>Rett</w:t>
            </w:r>
            <w:r>
              <w:rPr>
                <w:i/>
              </w:rPr>
              <w:t xml:space="preserve">» </w:t>
            </w:r>
            <w:r>
              <w:t>1</w:t>
            </w:r>
            <w:r w:rsidRPr="008C07C8">
              <w:rPr>
                <w:vertAlign w:val="superscript"/>
              </w:rPr>
              <w:t>η</w:t>
            </w:r>
            <w:r>
              <w:t xml:space="preserve"> Ενημερωτική Ημερίδα.</w:t>
            </w:r>
          </w:p>
          <w:p w14:paraId="70C9998F" w14:textId="77777777" w:rsidR="00CF0696" w:rsidRPr="008C07C8" w:rsidRDefault="00CF0696" w:rsidP="008C07C8">
            <w:pPr>
              <w:pStyle w:val="a4"/>
              <w:tabs>
                <w:tab w:val="left" w:pos="6624"/>
              </w:tabs>
            </w:pPr>
            <w:r>
              <w:t xml:space="preserve">Ένωση Γονέων και Φίλων ατόμων με σύνδρομο </w:t>
            </w:r>
            <w:r>
              <w:rPr>
                <w:lang w:val="en-US"/>
              </w:rPr>
              <w:t>Rett</w:t>
            </w:r>
            <w:r w:rsidRPr="008C07C8">
              <w:t xml:space="preserve"> </w:t>
            </w:r>
            <w:r>
              <w:t>«ΑΓΓΕΛΟΙ ΓΗΣ»</w:t>
            </w:r>
          </w:p>
          <w:p w14:paraId="70C99990" w14:textId="77777777" w:rsidR="00CF0696" w:rsidRDefault="00CF0696" w:rsidP="00B17ABF">
            <w:pPr>
              <w:tabs>
                <w:tab w:val="left" w:pos="6624"/>
              </w:tabs>
            </w:pPr>
          </w:p>
          <w:p w14:paraId="70C99991" w14:textId="77777777" w:rsidR="00CF0696" w:rsidRDefault="00CF0696" w:rsidP="00B17ABF">
            <w:pPr>
              <w:tabs>
                <w:tab w:val="left" w:pos="6624"/>
              </w:tabs>
              <w:rPr>
                <w:b/>
              </w:rPr>
            </w:pPr>
            <w:r w:rsidRPr="00E64CBC">
              <w:rPr>
                <w:b/>
              </w:rPr>
              <w:t>ΜΑΙΟΣ 2015</w:t>
            </w:r>
          </w:p>
          <w:p w14:paraId="70C99992" w14:textId="77777777" w:rsidR="00CF0696" w:rsidRPr="00E64CBC" w:rsidRDefault="00CF0696" w:rsidP="00B17ABF">
            <w:pPr>
              <w:tabs>
                <w:tab w:val="left" w:pos="6624"/>
              </w:tabs>
            </w:pPr>
            <w:r>
              <w:rPr>
                <w:i/>
              </w:rPr>
              <w:t>«</w:t>
            </w:r>
            <w:r w:rsidRPr="00E64CBC">
              <w:rPr>
                <w:i/>
              </w:rPr>
              <w:t>Προγράμματα Δια Βίου Εκπαίδευσης για την Αναπηρία Α.Π. 7,8,9</w:t>
            </w:r>
            <w:r>
              <w:t xml:space="preserve">» </w:t>
            </w:r>
            <w:r w:rsidRPr="00E64CBC">
              <w:t xml:space="preserve"> Ημερίδα.</w:t>
            </w:r>
          </w:p>
          <w:p w14:paraId="70C99993" w14:textId="77777777" w:rsidR="00CF0696" w:rsidRPr="00E64CBC" w:rsidRDefault="00CF0696" w:rsidP="00B17ABF">
            <w:pPr>
              <w:tabs>
                <w:tab w:val="left" w:pos="6624"/>
              </w:tabs>
            </w:pPr>
            <w:r w:rsidRPr="00E64CBC">
              <w:t>Εθνική Συνομοσπονδία Ατόμων με Αναπηρία (Ε.Σ.Α με Α.)</w:t>
            </w:r>
          </w:p>
          <w:p w14:paraId="70C99994" w14:textId="77777777" w:rsidR="00CF0696" w:rsidRDefault="00CF0696" w:rsidP="00B17ABF">
            <w:pPr>
              <w:tabs>
                <w:tab w:val="left" w:pos="6624"/>
              </w:tabs>
            </w:pPr>
          </w:p>
          <w:p w14:paraId="70C99995" w14:textId="77777777" w:rsidR="00CF0696" w:rsidRDefault="00CF0696" w:rsidP="00B17ABF">
            <w:pPr>
              <w:tabs>
                <w:tab w:val="left" w:pos="6624"/>
              </w:tabs>
              <w:rPr>
                <w:b/>
              </w:rPr>
            </w:pPr>
          </w:p>
          <w:p w14:paraId="70C99996" w14:textId="77777777" w:rsidR="00CF0696" w:rsidRDefault="00CF0696" w:rsidP="00B17ABF">
            <w:pPr>
              <w:tabs>
                <w:tab w:val="left" w:pos="6624"/>
              </w:tabs>
              <w:rPr>
                <w:b/>
              </w:rPr>
            </w:pPr>
            <w:r w:rsidRPr="00B17ABF">
              <w:rPr>
                <w:b/>
              </w:rPr>
              <w:t>ΑΠΡΙΛΙΟΣ 2015</w:t>
            </w:r>
          </w:p>
          <w:p w14:paraId="70C99997" w14:textId="77777777" w:rsidR="00CF0696" w:rsidRPr="00B17ABF" w:rsidRDefault="00CF0696" w:rsidP="00B17ABF">
            <w:pPr>
              <w:tabs>
                <w:tab w:val="left" w:pos="6624"/>
              </w:tabs>
              <w:rPr>
                <w:i/>
              </w:rPr>
            </w:pPr>
            <w:r>
              <w:rPr>
                <w:i/>
              </w:rPr>
              <w:t>«</w:t>
            </w:r>
            <w:r w:rsidRPr="00B17ABF">
              <w:rPr>
                <w:i/>
              </w:rPr>
              <w:t>Τα φιλολογικά μαθήματα στη Δευτεροβάθμια Εκπαίδευση : Θεωρητικά ζητήματα, παιδαγωγικοί πόρο</w:t>
            </w:r>
            <w:r>
              <w:rPr>
                <w:i/>
              </w:rPr>
              <w:t xml:space="preserve">ι και νέες διδακτικές πρακτικές» </w:t>
            </w:r>
            <w:r w:rsidRPr="00B17ABF">
              <w:t>Σεμινάριο</w:t>
            </w:r>
            <w:r>
              <w:t>.</w:t>
            </w:r>
          </w:p>
          <w:p w14:paraId="70C99998" w14:textId="77777777" w:rsidR="00CF0696" w:rsidRDefault="00CF0696" w:rsidP="00B17ABF">
            <w:pPr>
              <w:tabs>
                <w:tab w:val="left" w:pos="6624"/>
              </w:tabs>
            </w:pPr>
            <w:r w:rsidRPr="00B17ABF">
              <w:t>Αριστοτέλειο Πανεπιστήμιο Θεσσαλονίκης</w:t>
            </w:r>
          </w:p>
          <w:p w14:paraId="70C99999" w14:textId="77777777" w:rsidR="00CF0696" w:rsidRDefault="00CF0696" w:rsidP="00B17ABF">
            <w:pPr>
              <w:tabs>
                <w:tab w:val="left" w:pos="6624"/>
              </w:tabs>
            </w:pPr>
          </w:p>
          <w:p w14:paraId="70C9999A" w14:textId="77777777" w:rsidR="00CF0696" w:rsidRDefault="00CF0696" w:rsidP="00B17ABF">
            <w:pPr>
              <w:tabs>
                <w:tab w:val="left" w:pos="6624"/>
              </w:tabs>
              <w:rPr>
                <w:b/>
              </w:rPr>
            </w:pPr>
            <w:r w:rsidRPr="008C07C8">
              <w:rPr>
                <w:b/>
              </w:rPr>
              <w:t>ΝΟΕΜΒΡΙΟΣ 2014</w:t>
            </w:r>
          </w:p>
          <w:p w14:paraId="70C9999B" w14:textId="77777777" w:rsidR="00CF0696" w:rsidRDefault="00CF0696" w:rsidP="00864218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</w:pPr>
            <w:r>
              <w:rPr>
                <w:i/>
              </w:rPr>
              <w:t>«</w:t>
            </w:r>
            <w:r w:rsidRPr="008C07C8">
              <w:rPr>
                <w:i/>
              </w:rPr>
              <w:t>Συγκρούσεις στις σχέσεις μας</w:t>
            </w:r>
            <w:r>
              <w:rPr>
                <w:i/>
              </w:rPr>
              <w:t xml:space="preserve">» </w:t>
            </w:r>
            <w:r w:rsidRPr="008C07C8">
              <w:t>Σεμινάριο</w:t>
            </w:r>
            <w:r>
              <w:rPr>
                <w:b/>
              </w:rPr>
              <w:t>.</w:t>
            </w:r>
          </w:p>
          <w:p w14:paraId="70C9999C" w14:textId="77777777" w:rsidR="00CF0696" w:rsidRDefault="00CF0696" w:rsidP="00864218">
            <w:pPr>
              <w:pStyle w:val="a4"/>
              <w:tabs>
                <w:tab w:val="left" w:pos="6624"/>
              </w:tabs>
            </w:pPr>
            <w:r>
              <w:t>Κέντρο Συμβουλευτικής και Ψυχολογικής Υποστήριξης (ΚΕ.ΣΥ.Ψ.Υ.)</w:t>
            </w:r>
          </w:p>
          <w:p w14:paraId="70C9999D" w14:textId="77777777" w:rsidR="00CF0696" w:rsidRDefault="00CF0696" w:rsidP="008C07C8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</w:pPr>
            <w:r>
              <w:rPr>
                <w:i/>
              </w:rPr>
              <w:t>«</w:t>
            </w:r>
            <w:r w:rsidRPr="008C07C8">
              <w:rPr>
                <w:i/>
              </w:rPr>
              <w:t>Η σεξουαλικότητα στην πορεία της ζωής</w:t>
            </w:r>
            <w:r>
              <w:t>» Σεμινάριο.</w:t>
            </w:r>
          </w:p>
          <w:p w14:paraId="70C9999E" w14:textId="77777777" w:rsidR="00CF0696" w:rsidRDefault="00CF0696" w:rsidP="008C07C8">
            <w:pPr>
              <w:pStyle w:val="a4"/>
              <w:tabs>
                <w:tab w:val="left" w:pos="6624"/>
              </w:tabs>
            </w:pPr>
            <w:r>
              <w:lastRenderedPageBreak/>
              <w:t>Κέντρο Συμβουλευτικής και Ψυχολογικής Υποστήριξης (ΚΕ.ΣΥ.Ψ.Υ.)</w:t>
            </w:r>
          </w:p>
          <w:p w14:paraId="70C9999F" w14:textId="77777777" w:rsidR="00CF0696" w:rsidRDefault="00CF0696" w:rsidP="008C07C8">
            <w:pPr>
              <w:pStyle w:val="a4"/>
              <w:tabs>
                <w:tab w:val="left" w:pos="6624"/>
              </w:tabs>
            </w:pPr>
          </w:p>
          <w:p w14:paraId="70C999A0" w14:textId="77777777" w:rsidR="00CF0696" w:rsidRDefault="00CF0696" w:rsidP="008C07C8">
            <w:pPr>
              <w:tabs>
                <w:tab w:val="left" w:pos="6624"/>
              </w:tabs>
              <w:rPr>
                <w:b/>
              </w:rPr>
            </w:pPr>
            <w:r w:rsidRPr="008C07C8">
              <w:rPr>
                <w:b/>
              </w:rPr>
              <w:t>ΜΑΡΤΙΟΣ 2014</w:t>
            </w:r>
          </w:p>
          <w:p w14:paraId="70C999A1" w14:textId="77777777" w:rsidR="00CF0696" w:rsidRPr="008240D5" w:rsidRDefault="00CF0696" w:rsidP="008240D5">
            <w:pPr>
              <w:tabs>
                <w:tab w:val="left" w:pos="6624"/>
              </w:tabs>
            </w:pPr>
            <w:r>
              <w:rPr>
                <w:i/>
              </w:rPr>
              <w:t>«</w:t>
            </w:r>
            <w:r w:rsidRPr="008240D5">
              <w:rPr>
                <w:i/>
              </w:rPr>
              <w:t>Σύγχρονες Εξαρτήσεις</w:t>
            </w:r>
            <w:r>
              <w:rPr>
                <w:i/>
              </w:rPr>
              <w:t xml:space="preserve">» </w:t>
            </w:r>
            <w:r w:rsidRPr="008240D5">
              <w:t>Σεμινάριο</w:t>
            </w:r>
            <w:r>
              <w:t>.</w:t>
            </w:r>
          </w:p>
          <w:p w14:paraId="70C999A4" w14:textId="045EC46F" w:rsidR="00CF0696" w:rsidRPr="00DE1C62" w:rsidRDefault="00CF0696" w:rsidP="00383857">
            <w:pPr>
              <w:tabs>
                <w:tab w:val="left" w:pos="6624"/>
              </w:tabs>
            </w:pPr>
            <w:r>
              <w:t>Κέντρο Συμβουλευτικής και Ψυχολογικής Υποστήριξης (ΚΕ.ΣΥ.Ψ.Υ.)</w:t>
            </w:r>
          </w:p>
        </w:tc>
      </w:tr>
      <w:tr w:rsidR="00CF0696" w14:paraId="70C999C2" w14:textId="77777777" w:rsidTr="00CD20E8">
        <w:trPr>
          <w:trHeight w:val="1159"/>
        </w:trPr>
        <w:tc>
          <w:tcPr>
            <w:tcW w:w="1951" w:type="dxa"/>
          </w:tcPr>
          <w:p w14:paraId="70C999A6" w14:textId="77777777" w:rsidR="00CF0696" w:rsidRPr="00CF0696" w:rsidRDefault="00CF0696" w:rsidP="00425FA8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 w:rsidRPr="00CF0696">
              <w:rPr>
                <w:b/>
                <w:color w:val="1F497D" w:themeColor="text2"/>
              </w:rPr>
              <w:lastRenderedPageBreak/>
              <w:t>ΕΠΑΓΓΕΛΜΑΤΙΚΗ ΕΜΠΕΙΡΙΑ</w:t>
            </w:r>
          </w:p>
        </w:tc>
        <w:tc>
          <w:tcPr>
            <w:tcW w:w="7938" w:type="dxa"/>
          </w:tcPr>
          <w:p w14:paraId="70C999A7" w14:textId="77777777" w:rsidR="008B0F4A" w:rsidRDefault="008B0F4A" w:rsidP="00425FA8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ΜΑΙΟΣ - ΙΟΥΝΙΟΣ 2021</w:t>
            </w:r>
          </w:p>
          <w:p w14:paraId="70C999A8" w14:textId="77777777" w:rsidR="008B0F4A" w:rsidRDefault="008B0F4A" w:rsidP="00425FA8">
            <w:pPr>
              <w:tabs>
                <w:tab w:val="left" w:pos="6624"/>
              </w:tabs>
            </w:pPr>
            <w:r w:rsidRPr="008B0F4A">
              <w:t xml:space="preserve">Διδασκαλία στο </w:t>
            </w:r>
            <w:proofErr w:type="spellStart"/>
            <w:r w:rsidRPr="008B0F4A">
              <w:t>Κε.Δι.Βι.Μ</w:t>
            </w:r>
            <w:proofErr w:type="spellEnd"/>
            <w:r w:rsidRPr="008B0F4A">
              <w:t xml:space="preserve"> 2 ΛΥΔΙΑ, Κατερίνη</w:t>
            </w:r>
          </w:p>
          <w:p w14:paraId="70C999A9" w14:textId="77777777" w:rsidR="001F3A97" w:rsidRPr="008B0F4A" w:rsidRDefault="001F3A97" w:rsidP="00425FA8">
            <w:pPr>
              <w:tabs>
                <w:tab w:val="left" w:pos="6624"/>
              </w:tabs>
            </w:pPr>
          </w:p>
          <w:p w14:paraId="70C999AA" w14:textId="77777777" w:rsidR="008B0F4A" w:rsidRDefault="008B0F4A" w:rsidP="00425FA8">
            <w:pPr>
              <w:tabs>
                <w:tab w:val="left" w:pos="6624"/>
              </w:tabs>
              <w:rPr>
                <w:b/>
              </w:rPr>
            </w:pPr>
          </w:p>
          <w:p w14:paraId="70C999AB" w14:textId="77777777" w:rsidR="008F633C" w:rsidRDefault="008F633C" w:rsidP="00425FA8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ΦΕΒΡΟΥΑΡΙΟΣ 2021 έως σήμερα</w:t>
            </w:r>
          </w:p>
          <w:p w14:paraId="70C999AC" w14:textId="723D6724" w:rsidR="008F633C" w:rsidRPr="008F633C" w:rsidRDefault="008F633C" w:rsidP="00425FA8">
            <w:pPr>
              <w:tabs>
                <w:tab w:val="left" w:pos="6624"/>
              </w:tabs>
            </w:pPr>
            <w:r w:rsidRPr="008F633C">
              <w:t xml:space="preserve">Κέντρο Θεραπείας Εξαρτημένων Ατόμων </w:t>
            </w:r>
            <w:r w:rsidR="0044327E">
              <w:t xml:space="preserve">ΚΕΘΕΑ ΙΘΑΚΗ και </w:t>
            </w:r>
          </w:p>
          <w:p w14:paraId="70C999AD" w14:textId="77777777" w:rsidR="008F633C" w:rsidRDefault="008F633C" w:rsidP="00425FA8">
            <w:pPr>
              <w:tabs>
                <w:tab w:val="left" w:pos="6624"/>
              </w:tabs>
            </w:pPr>
            <w:r w:rsidRPr="008F633C">
              <w:t>ΚΕΘΕΑ ΠΡΟΜΗΘΕΑΣ</w:t>
            </w:r>
            <w:r>
              <w:t xml:space="preserve"> (Εντός ΓΚΚ Θεσσαλονίκης)</w:t>
            </w:r>
            <w:r w:rsidRPr="008F633C">
              <w:br/>
              <w:t>Εκπαιδεύτρια Ενηλίκων</w:t>
            </w:r>
          </w:p>
          <w:p w14:paraId="70C999AE" w14:textId="77777777" w:rsidR="008F633C" w:rsidRPr="008F633C" w:rsidRDefault="008F633C" w:rsidP="00425FA8">
            <w:pPr>
              <w:tabs>
                <w:tab w:val="left" w:pos="6624"/>
              </w:tabs>
            </w:pPr>
          </w:p>
          <w:p w14:paraId="70C999AF" w14:textId="77777777" w:rsidR="00CF0696" w:rsidRDefault="00CF0696" w:rsidP="00425FA8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ΣΕΠΤΕΜΒΡΙΟΣ 2019 έως σήμερα</w:t>
            </w:r>
          </w:p>
          <w:p w14:paraId="70C999B0" w14:textId="77777777" w:rsidR="00CF0696" w:rsidRDefault="00D751E3" w:rsidP="00425FA8">
            <w:pPr>
              <w:tabs>
                <w:tab w:val="left" w:pos="6624"/>
              </w:tabs>
            </w:pPr>
            <w:r>
              <w:t xml:space="preserve">Φιλόλογος σε </w:t>
            </w:r>
            <w:r w:rsidR="00CF0696">
              <w:t xml:space="preserve"> Φροντιστήριο Μέσης Εκπαίδευσης.</w:t>
            </w:r>
          </w:p>
          <w:p w14:paraId="70C999B1" w14:textId="77777777" w:rsidR="00CF0696" w:rsidRDefault="00CF0696" w:rsidP="00425FA8">
            <w:pPr>
              <w:tabs>
                <w:tab w:val="left" w:pos="6624"/>
              </w:tabs>
            </w:pPr>
            <w:r w:rsidRPr="002E722F">
              <w:t xml:space="preserve">« </w:t>
            </w:r>
            <w:r w:rsidRPr="002E722F">
              <w:rPr>
                <w:lang w:val="en-US"/>
              </w:rPr>
              <w:t>E</w:t>
            </w:r>
            <w:r w:rsidRPr="002E722F">
              <w:t>-</w:t>
            </w:r>
            <w:r w:rsidRPr="002E722F">
              <w:rPr>
                <w:lang w:val="en-US"/>
              </w:rPr>
              <w:t>Noesis</w:t>
            </w:r>
            <w:r w:rsidRPr="002E722F">
              <w:t>»</w:t>
            </w:r>
            <w:r>
              <w:t xml:space="preserve">, </w:t>
            </w:r>
            <w:r w:rsidRPr="002E722F">
              <w:t>Κατερίνη</w:t>
            </w:r>
          </w:p>
          <w:p w14:paraId="70C999B2" w14:textId="77777777" w:rsidR="00CF0696" w:rsidRDefault="00CF0696" w:rsidP="00425FA8">
            <w:pPr>
              <w:tabs>
                <w:tab w:val="left" w:pos="6624"/>
              </w:tabs>
            </w:pPr>
          </w:p>
          <w:p w14:paraId="70C999B3" w14:textId="77777777" w:rsidR="00CF0696" w:rsidRDefault="00CF0696" w:rsidP="00425FA8">
            <w:pPr>
              <w:tabs>
                <w:tab w:val="left" w:pos="6624"/>
              </w:tabs>
              <w:rPr>
                <w:b/>
              </w:rPr>
            </w:pPr>
            <w:r w:rsidRPr="00B448BA">
              <w:rPr>
                <w:b/>
              </w:rPr>
              <w:t>ΜΑΙΟΣ 2019</w:t>
            </w:r>
          </w:p>
          <w:p w14:paraId="70C999B4" w14:textId="77777777" w:rsidR="00CF0696" w:rsidRDefault="00CF0696" w:rsidP="00425FA8">
            <w:pPr>
              <w:tabs>
                <w:tab w:val="left" w:pos="6624"/>
              </w:tabs>
            </w:pPr>
            <w:r w:rsidRPr="00B448BA">
              <w:t xml:space="preserve">Επιτηρήτρια σε εξετάσεις Κρατικού Πιστοποιητικού Γλωσσομάθειας </w:t>
            </w:r>
          </w:p>
          <w:p w14:paraId="70C999B5" w14:textId="77777777" w:rsidR="00CF0696" w:rsidRDefault="00CF0696" w:rsidP="00425FA8">
            <w:pPr>
              <w:tabs>
                <w:tab w:val="left" w:pos="6624"/>
              </w:tabs>
            </w:pPr>
          </w:p>
          <w:p w14:paraId="70C999B6" w14:textId="77777777" w:rsidR="00CF0696" w:rsidRPr="00B448BA" w:rsidRDefault="00CF0696" w:rsidP="00425FA8">
            <w:pPr>
              <w:tabs>
                <w:tab w:val="left" w:pos="6624"/>
              </w:tabs>
              <w:rPr>
                <w:b/>
              </w:rPr>
            </w:pPr>
            <w:r w:rsidRPr="00B448BA">
              <w:rPr>
                <w:b/>
              </w:rPr>
              <w:t>ΜΑΙΟΣ 2017</w:t>
            </w:r>
          </w:p>
          <w:p w14:paraId="70C999B7" w14:textId="77777777" w:rsidR="00CF0696" w:rsidRDefault="00CF0696" w:rsidP="00425FA8">
            <w:pPr>
              <w:tabs>
                <w:tab w:val="left" w:pos="6624"/>
              </w:tabs>
            </w:pPr>
            <w:r w:rsidRPr="00B448BA">
              <w:t xml:space="preserve">Επιτηρήτρια σε εξετάσεις Κρατικού Πιστοποιητικού Γλωσσομάθειας </w:t>
            </w:r>
          </w:p>
          <w:p w14:paraId="70C999B8" w14:textId="77777777" w:rsidR="00CF0696" w:rsidRDefault="00CF0696" w:rsidP="00425FA8">
            <w:pPr>
              <w:tabs>
                <w:tab w:val="left" w:pos="6624"/>
              </w:tabs>
            </w:pPr>
          </w:p>
          <w:p w14:paraId="70C999B9" w14:textId="77777777" w:rsidR="00CF0696" w:rsidRDefault="00CF0696" w:rsidP="00425FA8">
            <w:pPr>
              <w:tabs>
                <w:tab w:val="left" w:pos="6624"/>
              </w:tabs>
              <w:rPr>
                <w:b/>
              </w:rPr>
            </w:pPr>
            <w:r w:rsidRPr="00B448BA">
              <w:rPr>
                <w:b/>
              </w:rPr>
              <w:t>ΜΑΡΤΙΟΣ-ΜΑΙΟΣ 2017</w:t>
            </w:r>
          </w:p>
          <w:p w14:paraId="70C999BA" w14:textId="77777777" w:rsidR="00CF0696" w:rsidRDefault="00CF0696" w:rsidP="00425FA8">
            <w:pPr>
              <w:tabs>
                <w:tab w:val="left" w:pos="6624"/>
              </w:tabs>
            </w:pPr>
            <w:r w:rsidRPr="00297C40">
              <w:t>Φιλόλογος στο 2</w:t>
            </w:r>
            <w:r w:rsidRPr="00297C40">
              <w:rPr>
                <w:vertAlign w:val="superscript"/>
              </w:rPr>
              <w:t>ο</w:t>
            </w:r>
            <w:r w:rsidRPr="00297C40">
              <w:t xml:space="preserve"> Πειραματικό Γενικό Λύκειο Θεσσαλονίκης στο πλαίσιο τρίμηνης πρακτικής άσκησης προπτυχιακού επιπέδου.</w:t>
            </w:r>
          </w:p>
          <w:p w14:paraId="70C999BB" w14:textId="77777777" w:rsidR="00CF0696" w:rsidRDefault="00CF0696" w:rsidP="00425FA8">
            <w:pPr>
              <w:tabs>
                <w:tab w:val="left" w:pos="6624"/>
              </w:tabs>
              <w:rPr>
                <w:b/>
              </w:rPr>
            </w:pPr>
          </w:p>
          <w:p w14:paraId="70C999BC" w14:textId="77777777" w:rsidR="00CF0696" w:rsidRPr="00BA03C4" w:rsidRDefault="00CF0696" w:rsidP="00425FA8">
            <w:pPr>
              <w:tabs>
                <w:tab w:val="left" w:pos="6624"/>
              </w:tabs>
              <w:rPr>
                <w:b/>
              </w:rPr>
            </w:pPr>
            <w:r w:rsidRPr="00BA03C4">
              <w:rPr>
                <w:b/>
              </w:rPr>
              <w:t>ΜΑΙΟΣ 2016</w:t>
            </w:r>
          </w:p>
          <w:p w14:paraId="70C999BD" w14:textId="77777777" w:rsidR="00CF0696" w:rsidRDefault="00CF0696" w:rsidP="00425FA8">
            <w:pPr>
              <w:tabs>
                <w:tab w:val="left" w:pos="6624"/>
              </w:tabs>
            </w:pPr>
            <w:r w:rsidRPr="00B448BA">
              <w:t xml:space="preserve">Επιτηρήτρια σε εξετάσεις Κρατικού Πιστοποιητικού Γλωσσομάθειας </w:t>
            </w:r>
          </w:p>
          <w:p w14:paraId="70C999BE" w14:textId="77777777" w:rsidR="00CF0696" w:rsidRDefault="00CF0696" w:rsidP="00425FA8">
            <w:pPr>
              <w:tabs>
                <w:tab w:val="left" w:pos="6624"/>
              </w:tabs>
            </w:pPr>
          </w:p>
          <w:p w14:paraId="70C999BF" w14:textId="77777777" w:rsidR="00CF0696" w:rsidRPr="00BA03C4" w:rsidRDefault="00CF0696" w:rsidP="00425FA8">
            <w:pPr>
              <w:tabs>
                <w:tab w:val="left" w:pos="6624"/>
              </w:tabs>
              <w:rPr>
                <w:b/>
              </w:rPr>
            </w:pPr>
            <w:r w:rsidRPr="00BA03C4">
              <w:rPr>
                <w:b/>
              </w:rPr>
              <w:t>ΜΑΙΟΣ 2015</w:t>
            </w:r>
          </w:p>
          <w:p w14:paraId="70C999C0" w14:textId="77777777" w:rsidR="00CF0696" w:rsidRDefault="00CF0696" w:rsidP="00425FA8">
            <w:pPr>
              <w:tabs>
                <w:tab w:val="left" w:pos="6624"/>
              </w:tabs>
            </w:pPr>
            <w:r w:rsidRPr="00B448BA">
              <w:t xml:space="preserve">Επιτηρήτρια σε εξετάσεις Κρατικού Πιστοποιητικού Γλωσσομάθειας </w:t>
            </w:r>
          </w:p>
          <w:p w14:paraId="70C999C1" w14:textId="77777777" w:rsidR="00CF0696" w:rsidRPr="00297C40" w:rsidRDefault="00CF0696" w:rsidP="00425FA8">
            <w:pPr>
              <w:tabs>
                <w:tab w:val="left" w:pos="6624"/>
              </w:tabs>
            </w:pPr>
          </w:p>
        </w:tc>
      </w:tr>
      <w:tr w:rsidR="00CF0696" w14:paraId="70C999DA" w14:textId="77777777" w:rsidTr="00545CA9">
        <w:trPr>
          <w:trHeight w:val="1692"/>
        </w:trPr>
        <w:tc>
          <w:tcPr>
            <w:tcW w:w="1951" w:type="dxa"/>
          </w:tcPr>
          <w:p w14:paraId="70C999C3" w14:textId="77777777" w:rsidR="00CF0696" w:rsidRPr="00CF0696" w:rsidRDefault="00CF0696" w:rsidP="00C04C77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 w:rsidRPr="00CF0696">
              <w:rPr>
                <w:b/>
                <w:color w:val="1F497D" w:themeColor="text2"/>
              </w:rPr>
              <w:t>ΕΘΕΛΟΝΤΙΚΕΣ ΔΡΑΣΕΙΣ</w:t>
            </w:r>
          </w:p>
          <w:p w14:paraId="70C999C4" w14:textId="77777777" w:rsidR="00CF0696" w:rsidRPr="002E722F" w:rsidRDefault="00CF0696" w:rsidP="00C04C77"/>
          <w:p w14:paraId="70C999C5" w14:textId="77777777" w:rsidR="00CF0696" w:rsidRPr="002E722F" w:rsidRDefault="00CF0696" w:rsidP="00C04C77"/>
          <w:p w14:paraId="70C999C6" w14:textId="77777777" w:rsidR="00CF0696" w:rsidRPr="002E722F" w:rsidRDefault="00CF0696" w:rsidP="00C04C77"/>
          <w:p w14:paraId="70C999C7" w14:textId="77777777" w:rsidR="00CF0696" w:rsidRPr="002E722F" w:rsidRDefault="00CF0696" w:rsidP="00C04C77"/>
          <w:p w14:paraId="70C999C8" w14:textId="77777777" w:rsidR="00CF0696" w:rsidRDefault="00CF0696" w:rsidP="00C04C77"/>
          <w:p w14:paraId="70C999C9" w14:textId="77777777" w:rsidR="00CF0696" w:rsidRPr="002E722F" w:rsidRDefault="00CF0696" w:rsidP="00C04C77"/>
          <w:p w14:paraId="70C999CA" w14:textId="77777777" w:rsidR="00CF0696" w:rsidRDefault="00CF0696" w:rsidP="00C04C77"/>
          <w:p w14:paraId="70C999CB" w14:textId="77777777" w:rsidR="00CF0696" w:rsidRDefault="00CF0696" w:rsidP="00C04C77"/>
          <w:p w14:paraId="70C999CC" w14:textId="77777777" w:rsidR="00CF0696" w:rsidRPr="002E722F" w:rsidRDefault="00CF0696" w:rsidP="00C04C77">
            <w:pPr>
              <w:jc w:val="right"/>
            </w:pPr>
          </w:p>
        </w:tc>
        <w:tc>
          <w:tcPr>
            <w:tcW w:w="7938" w:type="dxa"/>
          </w:tcPr>
          <w:p w14:paraId="70C999CD" w14:textId="77777777" w:rsidR="00CF0696" w:rsidRDefault="00CF0696" w:rsidP="00C04C77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ΦΕΒΡΟΥΑΡΙΟΣ 2017</w:t>
            </w:r>
          </w:p>
          <w:p w14:paraId="70C999CE" w14:textId="77777777" w:rsidR="0045275A" w:rsidRDefault="0045275A" w:rsidP="00C04C77">
            <w:pPr>
              <w:tabs>
                <w:tab w:val="left" w:pos="6624"/>
              </w:tabs>
              <w:rPr>
                <w:b/>
              </w:rPr>
            </w:pPr>
          </w:p>
          <w:p w14:paraId="70C999CF" w14:textId="77777777" w:rsidR="00CF0696" w:rsidRPr="000576ED" w:rsidRDefault="00CF0696" w:rsidP="00C04C77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  <w:rPr>
                <w:i/>
              </w:rPr>
            </w:pPr>
            <w:r w:rsidRPr="000576ED">
              <w:rPr>
                <w:i/>
              </w:rPr>
              <w:t>Α’ Διαγωνισμός Αρχαίας Ελληνικής Γλώσσας Γυμνασίου.</w:t>
            </w:r>
          </w:p>
          <w:p w14:paraId="70C999D0" w14:textId="77777777" w:rsidR="00CF0696" w:rsidRPr="000576ED" w:rsidRDefault="00CF0696" w:rsidP="00C04C77">
            <w:pPr>
              <w:tabs>
                <w:tab w:val="left" w:pos="6624"/>
              </w:tabs>
            </w:pPr>
            <w:r>
              <w:t xml:space="preserve">              </w:t>
            </w:r>
            <w:r w:rsidRPr="000576ED">
              <w:t>2</w:t>
            </w:r>
            <w:r w:rsidRPr="000576ED">
              <w:rPr>
                <w:vertAlign w:val="superscript"/>
              </w:rPr>
              <w:t>ο</w:t>
            </w:r>
            <w:r w:rsidRPr="000576ED">
              <w:t xml:space="preserve"> Πρότυπο Πειραματικό Γυμνάσιο Θεσσαλονίκης</w:t>
            </w:r>
          </w:p>
          <w:p w14:paraId="70C999D1" w14:textId="77777777" w:rsidR="00CF0696" w:rsidRDefault="00CF0696" w:rsidP="00C04C77">
            <w:pPr>
              <w:tabs>
                <w:tab w:val="left" w:pos="6624"/>
              </w:tabs>
              <w:rPr>
                <w:b/>
              </w:rPr>
            </w:pPr>
          </w:p>
          <w:p w14:paraId="70C999D2" w14:textId="77777777" w:rsidR="00CF0696" w:rsidRPr="000576ED" w:rsidRDefault="00CF0696" w:rsidP="00C04C77">
            <w:pPr>
              <w:pStyle w:val="a4"/>
              <w:numPr>
                <w:ilvl w:val="0"/>
                <w:numId w:val="3"/>
              </w:numPr>
              <w:tabs>
                <w:tab w:val="left" w:pos="6624"/>
              </w:tabs>
              <w:rPr>
                <w:i/>
              </w:rPr>
            </w:pPr>
            <w:r w:rsidRPr="000576ED">
              <w:rPr>
                <w:i/>
              </w:rPr>
              <w:t>1</w:t>
            </w:r>
            <w:r w:rsidRPr="000576ED">
              <w:rPr>
                <w:i/>
                <w:vertAlign w:val="superscript"/>
              </w:rPr>
              <w:t>ος</w:t>
            </w:r>
            <w:r w:rsidRPr="000576ED">
              <w:rPr>
                <w:i/>
              </w:rPr>
              <w:t xml:space="preserve"> Μαθητικός Διαγωνισμός Αρχαίας Ελληνικής Γλώσσας</w:t>
            </w:r>
          </w:p>
          <w:p w14:paraId="70C999D3" w14:textId="77777777" w:rsidR="00CF0696" w:rsidRPr="000576ED" w:rsidRDefault="00CF0696" w:rsidP="00C04C77">
            <w:pPr>
              <w:tabs>
                <w:tab w:val="left" w:pos="6624"/>
              </w:tabs>
            </w:pPr>
            <w:r>
              <w:t xml:space="preserve">               </w:t>
            </w:r>
            <w:r w:rsidRPr="000576ED">
              <w:t>1</w:t>
            </w:r>
            <w:r w:rsidRPr="000576ED">
              <w:rPr>
                <w:vertAlign w:val="superscript"/>
              </w:rPr>
              <w:t>ο</w:t>
            </w:r>
            <w:r w:rsidRPr="000576ED">
              <w:t xml:space="preserve"> Πειραματικό Λύκειο Θεσσαλονίκης</w:t>
            </w:r>
            <w:r>
              <w:t xml:space="preserve"> «Μανόλης Ανδρόνικος»</w:t>
            </w:r>
          </w:p>
          <w:p w14:paraId="70C999D4" w14:textId="77777777" w:rsidR="00CF0696" w:rsidRDefault="00CF0696" w:rsidP="00C04C77">
            <w:pPr>
              <w:tabs>
                <w:tab w:val="left" w:pos="6624"/>
              </w:tabs>
              <w:rPr>
                <w:b/>
              </w:rPr>
            </w:pPr>
          </w:p>
          <w:p w14:paraId="70C999D5" w14:textId="77777777" w:rsidR="005064D4" w:rsidRDefault="005064D4" w:rsidP="00C04C77">
            <w:pPr>
              <w:tabs>
                <w:tab w:val="left" w:pos="6624"/>
              </w:tabs>
              <w:rPr>
                <w:b/>
              </w:rPr>
            </w:pPr>
          </w:p>
          <w:p w14:paraId="70C999D6" w14:textId="77777777" w:rsidR="00CF0696" w:rsidRDefault="00CF0696" w:rsidP="00C04C77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ΣΕΠΤΕΜΒΡΙΟΣ 2016</w:t>
            </w:r>
          </w:p>
          <w:p w14:paraId="70C999D7" w14:textId="77777777" w:rsidR="00CF0696" w:rsidRPr="00A65EAC" w:rsidRDefault="00CF0696" w:rsidP="00C04C77">
            <w:pPr>
              <w:tabs>
                <w:tab w:val="left" w:pos="6624"/>
              </w:tabs>
              <w:rPr>
                <w:i/>
              </w:rPr>
            </w:pPr>
            <w:r w:rsidRPr="00A65EAC">
              <w:rPr>
                <w:i/>
              </w:rPr>
              <w:t>Καλοκαιρινή Εκστρατεία Ανάγνωσης και Δημιουργικότητας 2016</w:t>
            </w:r>
            <w:r>
              <w:rPr>
                <w:i/>
              </w:rPr>
              <w:br/>
            </w:r>
            <w:r w:rsidRPr="00A65EAC">
              <w:rPr>
                <w:i/>
              </w:rPr>
              <w:t xml:space="preserve"> «Γίνε εξερευνητής του κόσμου»</w:t>
            </w:r>
          </w:p>
          <w:p w14:paraId="70C999D8" w14:textId="77777777" w:rsidR="00CF0696" w:rsidRDefault="00CF0696" w:rsidP="00C04C77">
            <w:pPr>
              <w:tabs>
                <w:tab w:val="left" w:pos="6624"/>
              </w:tabs>
              <w:rPr>
                <w:b/>
              </w:rPr>
            </w:pPr>
            <w:r w:rsidRPr="00A65EAC">
              <w:t>Δημοτική Βιβλιοθήκη Δήμου Κατερίνης</w:t>
            </w:r>
            <w:r>
              <w:rPr>
                <w:b/>
              </w:rPr>
              <w:t xml:space="preserve"> </w:t>
            </w:r>
          </w:p>
          <w:p w14:paraId="70C999D9" w14:textId="77777777" w:rsidR="00CF0696" w:rsidRPr="00BE545D" w:rsidRDefault="00CF0696" w:rsidP="00C04C77">
            <w:pPr>
              <w:tabs>
                <w:tab w:val="left" w:pos="6624"/>
              </w:tabs>
              <w:rPr>
                <w:b/>
              </w:rPr>
            </w:pPr>
          </w:p>
        </w:tc>
      </w:tr>
      <w:tr w:rsidR="00CF0696" w:rsidRPr="003B6F74" w14:paraId="70C999E5" w14:textId="77777777" w:rsidTr="00545CA9">
        <w:trPr>
          <w:trHeight w:val="1692"/>
        </w:trPr>
        <w:tc>
          <w:tcPr>
            <w:tcW w:w="1951" w:type="dxa"/>
          </w:tcPr>
          <w:p w14:paraId="70C999DB" w14:textId="77777777" w:rsidR="00CF0696" w:rsidRPr="00CF0696" w:rsidRDefault="00CF0696" w:rsidP="002E722F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 w:rsidRPr="00CF0696">
              <w:rPr>
                <w:b/>
                <w:color w:val="1F497D" w:themeColor="text2"/>
              </w:rPr>
              <w:lastRenderedPageBreak/>
              <w:t>ΞΕΝΕΣ ΓΛΩΣΣΕΣ</w:t>
            </w:r>
          </w:p>
          <w:p w14:paraId="70C999DC" w14:textId="77777777" w:rsidR="00CF0696" w:rsidRPr="00545CA9" w:rsidRDefault="00CF0696" w:rsidP="00545CA9"/>
          <w:p w14:paraId="70C999DD" w14:textId="77777777" w:rsidR="00CF0696" w:rsidRDefault="00CF0696" w:rsidP="00545CA9"/>
          <w:p w14:paraId="70C999DE" w14:textId="77777777" w:rsidR="00CF0696" w:rsidRDefault="00CF0696" w:rsidP="00545CA9"/>
          <w:p w14:paraId="70C999DF" w14:textId="77777777" w:rsidR="00CF0696" w:rsidRPr="00545CA9" w:rsidRDefault="00CF0696" w:rsidP="00545CA9">
            <w:pPr>
              <w:jc w:val="right"/>
            </w:pPr>
          </w:p>
        </w:tc>
        <w:tc>
          <w:tcPr>
            <w:tcW w:w="7938" w:type="dxa"/>
          </w:tcPr>
          <w:p w14:paraId="70C999E0" w14:textId="77777777" w:rsidR="00CF0696" w:rsidRDefault="00CF0696" w:rsidP="0046711A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ΑΓΓΛΙΚΗ ΓΛΩΣΣΑ</w:t>
            </w:r>
          </w:p>
          <w:p w14:paraId="70C999E1" w14:textId="77777777" w:rsidR="00CF0696" w:rsidRPr="003430FB" w:rsidRDefault="00CF0696" w:rsidP="0046711A">
            <w:pPr>
              <w:tabs>
                <w:tab w:val="left" w:pos="6624"/>
              </w:tabs>
              <w:rPr>
                <w:lang w:val="en-US"/>
              </w:rPr>
            </w:pPr>
            <w:r w:rsidRPr="00545CA9">
              <w:t>ΑΡΙΣΤΗ</w:t>
            </w:r>
            <w:r w:rsidRPr="00CF0696">
              <w:t xml:space="preserve"> </w:t>
            </w:r>
            <w:r w:rsidRPr="00545CA9">
              <w:t>ΓΝΩΣΗ</w:t>
            </w:r>
            <w:r w:rsidRPr="00CF0696">
              <w:t xml:space="preserve"> (</w:t>
            </w:r>
            <w:r w:rsidRPr="00545CA9">
              <w:rPr>
                <w:lang w:val="en-US"/>
              </w:rPr>
              <w:t>C</w:t>
            </w:r>
            <w:r w:rsidRPr="00CF0696">
              <w:t xml:space="preserve">2). </w:t>
            </w:r>
            <w:r w:rsidRPr="00545CA9">
              <w:rPr>
                <w:lang w:val="en-US"/>
              </w:rPr>
              <w:t>Edexcel</w:t>
            </w:r>
            <w:r w:rsidRPr="003430FB">
              <w:rPr>
                <w:lang w:val="en-US"/>
              </w:rPr>
              <w:t xml:space="preserve">. </w:t>
            </w:r>
            <w:r w:rsidRPr="00545CA9">
              <w:rPr>
                <w:lang w:val="en-US"/>
              </w:rPr>
              <w:t>Pearson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Test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of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English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General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Level</w:t>
            </w:r>
            <w:r w:rsidRPr="003430FB">
              <w:rPr>
                <w:lang w:val="en-US"/>
              </w:rPr>
              <w:t xml:space="preserve"> 5</w:t>
            </w:r>
          </w:p>
          <w:p w14:paraId="70C999E2" w14:textId="77777777" w:rsidR="00CF0696" w:rsidRPr="003430FB" w:rsidRDefault="00CF0696" w:rsidP="0046711A">
            <w:pPr>
              <w:tabs>
                <w:tab w:val="left" w:pos="6624"/>
              </w:tabs>
              <w:rPr>
                <w:b/>
                <w:lang w:val="en-US"/>
              </w:rPr>
            </w:pPr>
          </w:p>
          <w:p w14:paraId="70C999E3" w14:textId="77777777" w:rsidR="00CF0696" w:rsidRDefault="00CF0696" w:rsidP="0046711A">
            <w:pPr>
              <w:tabs>
                <w:tab w:val="left" w:pos="6624"/>
              </w:tabs>
              <w:rPr>
                <w:b/>
              </w:rPr>
            </w:pPr>
            <w:r>
              <w:rPr>
                <w:b/>
              </w:rPr>
              <w:t>ΓΕΡΜΑΝΙΚΗ ΓΛΩΣΣΑ</w:t>
            </w:r>
          </w:p>
          <w:p w14:paraId="70C999E4" w14:textId="77777777" w:rsidR="00CF0696" w:rsidRPr="003430FB" w:rsidRDefault="00CF0696" w:rsidP="0046711A">
            <w:pPr>
              <w:tabs>
                <w:tab w:val="left" w:pos="6624"/>
              </w:tabs>
              <w:rPr>
                <w:lang w:val="en-US"/>
              </w:rPr>
            </w:pPr>
            <w:r w:rsidRPr="00545CA9">
              <w:t>ΠΟΛΥ ΚΑΛΗ ΓΝΩΣΗ (</w:t>
            </w:r>
            <w:r w:rsidRPr="00545CA9">
              <w:rPr>
                <w:lang w:val="en-US"/>
              </w:rPr>
              <w:t>C</w:t>
            </w:r>
            <w:r w:rsidRPr="00545CA9">
              <w:t xml:space="preserve">1). </w:t>
            </w:r>
            <w:r w:rsidRPr="00545CA9">
              <w:rPr>
                <w:lang w:val="en-US"/>
              </w:rPr>
              <w:t>Goethe</w:t>
            </w:r>
            <w:r w:rsidRPr="003430FB">
              <w:rPr>
                <w:lang w:val="en-US"/>
              </w:rPr>
              <w:t xml:space="preserve">- </w:t>
            </w:r>
            <w:proofErr w:type="spellStart"/>
            <w:r w:rsidRPr="00545CA9">
              <w:rPr>
                <w:lang w:val="en-US"/>
              </w:rPr>
              <w:t>Institut</w:t>
            </w:r>
            <w:proofErr w:type="spellEnd"/>
            <w:r w:rsidRPr="003430FB">
              <w:rPr>
                <w:lang w:val="en-US"/>
              </w:rPr>
              <w:t xml:space="preserve">. </w:t>
            </w:r>
            <w:r w:rsidRPr="00545CA9">
              <w:rPr>
                <w:lang w:val="en-US"/>
              </w:rPr>
              <w:t>Goethe</w:t>
            </w:r>
            <w:r w:rsidRPr="003430FB">
              <w:rPr>
                <w:lang w:val="en-US"/>
              </w:rPr>
              <w:t xml:space="preserve"> </w:t>
            </w:r>
            <w:proofErr w:type="spellStart"/>
            <w:r w:rsidRPr="00545CA9">
              <w:rPr>
                <w:lang w:val="en-US"/>
              </w:rPr>
              <w:t>Zertifikat</w:t>
            </w:r>
            <w:proofErr w:type="spellEnd"/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C</w:t>
            </w:r>
            <w:r w:rsidRPr="003430FB">
              <w:rPr>
                <w:lang w:val="en-US"/>
              </w:rPr>
              <w:t>1</w:t>
            </w:r>
          </w:p>
        </w:tc>
      </w:tr>
      <w:tr w:rsidR="00CF0696" w:rsidRPr="003B6F74" w14:paraId="70C999EA" w14:textId="77777777" w:rsidTr="00545CA9">
        <w:trPr>
          <w:trHeight w:val="1115"/>
        </w:trPr>
        <w:tc>
          <w:tcPr>
            <w:tcW w:w="1951" w:type="dxa"/>
          </w:tcPr>
          <w:p w14:paraId="70C999E6" w14:textId="77777777" w:rsidR="00CF0696" w:rsidRPr="00CF0696" w:rsidRDefault="00CF0696" w:rsidP="002E722F">
            <w:pPr>
              <w:tabs>
                <w:tab w:val="left" w:pos="6624"/>
              </w:tabs>
              <w:jc w:val="center"/>
              <w:rPr>
                <w:b/>
                <w:color w:val="1F497D" w:themeColor="text2"/>
              </w:rPr>
            </w:pPr>
            <w:r w:rsidRPr="00CF0696">
              <w:rPr>
                <w:b/>
                <w:color w:val="1F497D" w:themeColor="text2"/>
              </w:rPr>
              <w:t>ΔΕΞΙΟΤΗΤΕΣ ΧΕΙΡΙΣΜΟΥ ΥΠΟΛΟΓΙΣΤΗ</w:t>
            </w:r>
          </w:p>
        </w:tc>
        <w:tc>
          <w:tcPr>
            <w:tcW w:w="7938" w:type="dxa"/>
          </w:tcPr>
          <w:p w14:paraId="70C999E7" w14:textId="77777777" w:rsidR="00CF0696" w:rsidRPr="00AA6085" w:rsidRDefault="00CF0696" w:rsidP="00545CA9">
            <w:pPr>
              <w:tabs>
                <w:tab w:val="left" w:pos="6624"/>
              </w:tabs>
              <w:rPr>
                <w:b/>
                <w:lang w:val="en-US"/>
              </w:rPr>
            </w:pPr>
            <w:r>
              <w:rPr>
                <w:b/>
              </w:rPr>
              <w:t>ΑΡΙΣΤΗ</w:t>
            </w:r>
            <w:r w:rsidRPr="00AA6085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ΧΡΗΣΗ</w:t>
            </w:r>
            <w:r w:rsidRPr="00AA6085">
              <w:rPr>
                <w:b/>
                <w:lang w:val="en-US"/>
              </w:rPr>
              <w:t xml:space="preserve"> </w:t>
            </w:r>
          </w:p>
          <w:p w14:paraId="70C999E8" w14:textId="77777777" w:rsidR="00CF0696" w:rsidRDefault="00CF0696" w:rsidP="00545CA9">
            <w:pPr>
              <w:tabs>
                <w:tab w:val="left" w:pos="6624"/>
              </w:tabs>
              <w:rPr>
                <w:lang w:val="en-US"/>
              </w:rPr>
            </w:pPr>
            <w:r w:rsidRPr="00545CA9">
              <w:rPr>
                <w:lang w:val="en-US"/>
              </w:rPr>
              <w:t>VELLUM</w:t>
            </w:r>
            <w:r w:rsidRPr="003430FB">
              <w:rPr>
                <w:lang w:val="en-US"/>
              </w:rPr>
              <w:t xml:space="preserve">. </w:t>
            </w:r>
            <w:r w:rsidRPr="00545CA9">
              <w:rPr>
                <w:lang w:val="en-US"/>
              </w:rPr>
              <w:t>International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Diploma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in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IT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Skills</w:t>
            </w:r>
            <w:r w:rsidRPr="003430FB">
              <w:rPr>
                <w:lang w:val="en-US"/>
              </w:rPr>
              <w:t xml:space="preserve"> </w:t>
            </w:r>
            <w:r w:rsidRPr="00545CA9">
              <w:rPr>
                <w:lang w:val="en-US"/>
              </w:rPr>
              <w:t>Proficiency</w:t>
            </w:r>
            <w:r w:rsidRPr="003430FB">
              <w:rPr>
                <w:lang w:val="en-US"/>
              </w:rPr>
              <w:t xml:space="preserve"> </w:t>
            </w:r>
          </w:p>
          <w:p w14:paraId="70C999E9" w14:textId="77777777" w:rsidR="003430FB" w:rsidRPr="003430FB" w:rsidRDefault="003430FB" w:rsidP="00545CA9">
            <w:pPr>
              <w:tabs>
                <w:tab w:val="left" w:pos="6624"/>
              </w:tabs>
              <w:rPr>
                <w:lang w:val="en-US"/>
              </w:rPr>
            </w:pPr>
          </w:p>
        </w:tc>
      </w:tr>
    </w:tbl>
    <w:p w14:paraId="70C999EB" w14:textId="77777777" w:rsidR="0046711A" w:rsidRPr="00CF0696" w:rsidRDefault="001F3A97" w:rsidP="00CF0696">
      <w:pPr>
        <w:tabs>
          <w:tab w:val="left" w:pos="6252"/>
        </w:tabs>
      </w:pPr>
      <w:r w:rsidRPr="000066AC">
        <w:rPr>
          <w:lang w:val="en-GB"/>
        </w:rPr>
        <w:t xml:space="preserve">                                                                                   </w:t>
      </w:r>
      <w:r>
        <w:t>*</w:t>
      </w:r>
      <w:r w:rsidR="00994D51">
        <w:t>ΔΙΑΘΕΣΙΜΕΣ ΣΥΣΤΑΣΕΙΣ</w:t>
      </w:r>
      <w:r w:rsidR="00CF0696" w:rsidRPr="003430FB">
        <w:t>, ΕΦΟΣΟΝ ΖΗΤΗΘΟΥΝ</w:t>
      </w:r>
    </w:p>
    <w:sectPr w:rsidR="0046711A" w:rsidRPr="00CF0696" w:rsidSect="00FF5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3E7"/>
    <w:multiLevelType w:val="hybridMultilevel"/>
    <w:tmpl w:val="ECB685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556CC"/>
    <w:multiLevelType w:val="hybridMultilevel"/>
    <w:tmpl w:val="0BD2F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48D"/>
    <w:multiLevelType w:val="hybridMultilevel"/>
    <w:tmpl w:val="90A82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D2E1A"/>
    <w:multiLevelType w:val="hybridMultilevel"/>
    <w:tmpl w:val="90CC6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41593">
    <w:abstractNumId w:val="1"/>
  </w:num>
  <w:num w:numId="2" w16cid:durableId="1370909962">
    <w:abstractNumId w:val="2"/>
  </w:num>
  <w:num w:numId="3" w16cid:durableId="1070156419">
    <w:abstractNumId w:val="3"/>
  </w:num>
  <w:num w:numId="4" w16cid:durableId="73828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11A"/>
    <w:rsid w:val="000066AC"/>
    <w:rsid w:val="000576ED"/>
    <w:rsid w:val="000C6FA7"/>
    <w:rsid w:val="000D4E65"/>
    <w:rsid w:val="00166E34"/>
    <w:rsid w:val="001F208F"/>
    <w:rsid w:val="001F3A97"/>
    <w:rsid w:val="002115AE"/>
    <w:rsid w:val="002561FD"/>
    <w:rsid w:val="00265583"/>
    <w:rsid w:val="00281613"/>
    <w:rsid w:val="00286756"/>
    <w:rsid w:val="00297C40"/>
    <w:rsid w:val="002E722F"/>
    <w:rsid w:val="00302089"/>
    <w:rsid w:val="0031098F"/>
    <w:rsid w:val="00327E26"/>
    <w:rsid w:val="003430FB"/>
    <w:rsid w:val="00383857"/>
    <w:rsid w:val="003B03E7"/>
    <w:rsid w:val="003B383A"/>
    <w:rsid w:val="003B6F74"/>
    <w:rsid w:val="003C2E33"/>
    <w:rsid w:val="004054B6"/>
    <w:rsid w:val="00414B0D"/>
    <w:rsid w:val="00432EE5"/>
    <w:rsid w:val="0044327E"/>
    <w:rsid w:val="00450DFC"/>
    <w:rsid w:val="0045275A"/>
    <w:rsid w:val="00460FDD"/>
    <w:rsid w:val="00463D45"/>
    <w:rsid w:val="0046711A"/>
    <w:rsid w:val="00473C50"/>
    <w:rsid w:val="004832CD"/>
    <w:rsid w:val="004A28CE"/>
    <w:rsid w:val="004A29BF"/>
    <w:rsid w:val="004A4462"/>
    <w:rsid w:val="004C630A"/>
    <w:rsid w:val="004D1916"/>
    <w:rsid w:val="005064D4"/>
    <w:rsid w:val="00532DAF"/>
    <w:rsid w:val="00540F59"/>
    <w:rsid w:val="00545CA9"/>
    <w:rsid w:val="005518AB"/>
    <w:rsid w:val="00557A0D"/>
    <w:rsid w:val="005722F9"/>
    <w:rsid w:val="005E1EB5"/>
    <w:rsid w:val="00610732"/>
    <w:rsid w:val="00670E78"/>
    <w:rsid w:val="00676306"/>
    <w:rsid w:val="00687476"/>
    <w:rsid w:val="00687600"/>
    <w:rsid w:val="006C0716"/>
    <w:rsid w:val="006D385F"/>
    <w:rsid w:val="006F4F41"/>
    <w:rsid w:val="00700565"/>
    <w:rsid w:val="007066B5"/>
    <w:rsid w:val="0072611E"/>
    <w:rsid w:val="00785BFB"/>
    <w:rsid w:val="007A14C0"/>
    <w:rsid w:val="007C27F3"/>
    <w:rsid w:val="007E078D"/>
    <w:rsid w:val="007F5DF6"/>
    <w:rsid w:val="008240D5"/>
    <w:rsid w:val="00864218"/>
    <w:rsid w:val="00893122"/>
    <w:rsid w:val="008A1657"/>
    <w:rsid w:val="008B0F4A"/>
    <w:rsid w:val="008B461F"/>
    <w:rsid w:val="008C07C8"/>
    <w:rsid w:val="008E56A8"/>
    <w:rsid w:val="008F633C"/>
    <w:rsid w:val="00920509"/>
    <w:rsid w:val="00944A4C"/>
    <w:rsid w:val="00947FB8"/>
    <w:rsid w:val="00967673"/>
    <w:rsid w:val="00994D51"/>
    <w:rsid w:val="0099559A"/>
    <w:rsid w:val="009979EC"/>
    <w:rsid w:val="009D6417"/>
    <w:rsid w:val="009F2DCB"/>
    <w:rsid w:val="00A05A18"/>
    <w:rsid w:val="00A5306C"/>
    <w:rsid w:val="00A61664"/>
    <w:rsid w:val="00A65EAC"/>
    <w:rsid w:val="00A872D4"/>
    <w:rsid w:val="00A95C56"/>
    <w:rsid w:val="00AA085B"/>
    <w:rsid w:val="00AA6085"/>
    <w:rsid w:val="00AC2219"/>
    <w:rsid w:val="00B01318"/>
    <w:rsid w:val="00B17ABF"/>
    <w:rsid w:val="00B20D65"/>
    <w:rsid w:val="00B31E78"/>
    <w:rsid w:val="00B448BA"/>
    <w:rsid w:val="00BA03C4"/>
    <w:rsid w:val="00BA1635"/>
    <w:rsid w:val="00BA18B5"/>
    <w:rsid w:val="00BE545D"/>
    <w:rsid w:val="00C127DF"/>
    <w:rsid w:val="00C14C90"/>
    <w:rsid w:val="00C403A6"/>
    <w:rsid w:val="00C51723"/>
    <w:rsid w:val="00C555DF"/>
    <w:rsid w:val="00CC220D"/>
    <w:rsid w:val="00CD20E8"/>
    <w:rsid w:val="00CF0696"/>
    <w:rsid w:val="00D26F1B"/>
    <w:rsid w:val="00D60AB4"/>
    <w:rsid w:val="00D624D6"/>
    <w:rsid w:val="00D751E3"/>
    <w:rsid w:val="00D821B4"/>
    <w:rsid w:val="00DC6DB8"/>
    <w:rsid w:val="00DE1C62"/>
    <w:rsid w:val="00DE56BC"/>
    <w:rsid w:val="00DE5D2B"/>
    <w:rsid w:val="00E00A37"/>
    <w:rsid w:val="00E1736B"/>
    <w:rsid w:val="00E30BED"/>
    <w:rsid w:val="00E35126"/>
    <w:rsid w:val="00E36E3F"/>
    <w:rsid w:val="00E43D87"/>
    <w:rsid w:val="00E64CBC"/>
    <w:rsid w:val="00EB3ABD"/>
    <w:rsid w:val="00EB3E39"/>
    <w:rsid w:val="00EC7F96"/>
    <w:rsid w:val="00EF7C0C"/>
    <w:rsid w:val="00F42938"/>
    <w:rsid w:val="00F62A74"/>
    <w:rsid w:val="00F700DF"/>
    <w:rsid w:val="00F70AA9"/>
    <w:rsid w:val="00F85B94"/>
    <w:rsid w:val="00FF3793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9907"/>
  <w15:docId w15:val="{02F5DDD6-FCCC-41F4-91AD-C0B10ACD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711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67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711A"/>
    <w:pPr>
      <w:ind w:left="720"/>
      <w:contextualSpacing/>
    </w:pPr>
  </w:style>
  <w:style w:type="character" w:styleId="a5">
    <w:name w:val="Emphasis"/>
    <w:basedOn w:val="a0"/>
    <w:uiPriority w:val="20"/>
    <w:qFormat/>
    <w:rsid w:val="00343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ivratsin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1473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Theofanis Papastathis</dc:creator>
  <cp:lastModifiedBy>Eleni Vratsini</cp:lastModifiedBy>
  <cp:revision>124</cp:revision>
  <dcterms:created xsi:type="dcterms:W3CDTF">2020-08-20T15:19:00Z</dcterms:created>
  <dcterms:modified xsi:type="dcterms:W3CDTF">2024-02-03T08:22:00Z</dcterms:modified>
</cp:coreProperties>
</file>