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723FD" w14:textId="77777777" w:rsidR="008B0EA6" w:rsidRPr="00E04867" w:rsidRDefault="008B0EA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</w:tblGrid>
      <w:tr w:rsidR="008B0EA6" w:rsidRPr="000A700C" w14:paraId="3B0085D0" w14:textId="77777777" w:rsidTr="00001880">
        <w:trPr>
          <w:jc w:val="center"/>
        </w:trPr>
        <w:tc>
          <w:tcPr>
            <w:tcW w:w="3794" w:type="dxa"/>
          </w:tcPr>
          <w:p w14:paraId="566C7C66" w14:textId="77777777" w:rsidR="000A700C" w:rsidRDefault="000A700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8"/>
                <w:szCs w:val="28"/>
                <w:lang w:val="el-GR"/>
              </w:rPr>
            </w:pPr>
          </w:p>
          <w:p w14:paraId="1AED2694" w14:textId="77777777" w:rsidR="008B0EA6" w:rsidRPr="000A700C" w:rsidRDefault="000A700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8"/>
                <w:szCs w:val="28"/>
                <w:lang w:val="el-GR"/>
              </w:rPr>
            </w:pPr>
            <w:r>
              <w:rPr>
                <w:rFonts w:ascii="Arial Narrow" w:hAnsi="Arial Narrow"/>
                <w:smallCaps/>
                <w:spacing w:val="40"/>
                <w:sz w:val="28"/>
                <w:szCs w:val="28"/>
                <w:lang w:val="el-GR"/>
              </w:rPr>
              <w:t>ΒΙΟΓΡΑΦΙΚΟ</w:t>
            </w:r>
            <w:r w:rsidR="008B0EA6" w:rsidRPr="000A700C">
              <w:rPr>
                <w:rFonts w:ascii="Arial Narrow" w:hAnsi="Arial Narrow"/>
                <w:smallCaps/>
                <w:spacing w:val="40"/>
                <w:sz w:val="28"/>
                <w:szCs w:val="28"/>
                <w:lang w:val="el-GR"/>
              </w:rPr>
              <w:t xml:space="preserve"> </w:t>
            </w:r>
            <w:r w:rsidRPr="000A700C">
              <w:rPr>
                <w:rFonts w:ascii="Arial Narrow" w:hAnsi="Arial Narrow"/>
                <w:smallCaps/>
                <w:spacing w:val="40"/>
                <w:sz w:val="28"/>
                <w:szCs w:val="28"/>
                <w:lang w:val="el-GR"/>
              </w:rPr>
              <w:t>ΣΗΜΕΙΩΜΑ</w:t>
            </w:r>
          </w:p>
          <w:p w14:paraId="16EDC739" w14:textId="77777777" w:rsidR="008B0EA6" w:rsidRPr="000A700C" w:rsidRDefault="008B0EA6" w:rsidP="00EC3B0A">
            <w:pPr>
              <w:pStyle w:val="Aaoeeu"/>
              <w:rPr>
                <w:rFonts w:ascii="Arial Narrow" w:hAnsi="Arial Narrow"/>
                <w:b/>
                <w:smallCaps/>
                <w:spacing w:val="40"/>
                <w:sz w:val="28"/>
                <w:szCs w:val="28"/>
                <w:lang w:val="el-GR"/>
              </w:rPr>
            </w:pPr>
          </w:p>
        </w:tc>
      </w:tr>
    </w:tbl>
    <w:p w14:paraId="1E1A4791" w14:textId="77777777" w:rsidR="008B0EA6" w:rsidRDefault="008B0EA6">
      <w:pPr>
        <w:pStyle w:val="Aaoeeu"/>
        <w:widowControl/>
        <w:rPr>
          <w:rFonts w:ascii="Arial Narrow" w:hAnsi="Arial Narrow"/>
          <w:lang w:val="el-GR"/>
        </w:rPr>
      </w:pPr>
    </w:p>
    <w:p w14:paraId="713858B2" w14:textId="72E0A129" w:rsidR="008B0EA6" w:rsidRDefault="008B0EA6">
      <w:pPr>
        <w:pStyle w:val="Aaoeeu"/>
        <w:widowControl/>
        <w:rPr>
          <w:rFonts w:ascii="Arial Narrow" w:hAnsi="Arial Narrow"/>
          <w:lang w:val="el-GR"/>
        </w:rPr>
      </w:pPr>
    </w:p>
    <w:p w14:paraId="2E938746" w14:textId="77777777" w:rsidR="006D0DEB" w:rsidRDefault="006D0DEB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85"/>
      </w:tblGrid>
      <w:tr w:rsidR="008B0EA6" w14:paraId="636240EC" w14:textId="77777777" w:rsidTr="00DE78C0">
        <w:tc>
          <w:tcPr>
            <w:tcW w:w="3085" w:type="dxa"/>
          </w:tcPr>
          <w:p w14:paraId="19AF8865" w14:textId="77777777" w:rsidR="000A700C" w:rsidRPr="006D0DEB" w:rsidRDefault="000A700C" w:rsidP="006D0DEB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Cs w:val="16"/>
                <w:lang w:val="el-GR"/>
              </w:rPr>
            </w:pPr>
          </w:p>
          <w:p w14:paraId="7E105B89" w14:textId="77777777" w:rsidR="008B0EA6" w:rsidRDefault="000A700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l-GR"/>
              </w:rPr>
            </w:pPr>
            <w:r>
              <w:rPr>
                <w:rFonts w:ascii="Arial Narrow" w:hAnsi="Arial Narrow"/>
                <w:smallCaps/>
                <w:sz w:val="24"/>
                <w:lang w:val="el-GR"/>
              </w:rPr>
              <w:t>ΠΡΟΣΩΠΙΚΕΣ ΠΛΗΡΟΦΟΡΙΕΣ</w:t>
            </w:r>
          </w:p>
          <w:p w14:paraId="54949699" w14:textId="77777777" w:rsidR="000A700C" w:rsidRPr="000A700C" w:rsidRDefault="000A700C" w:rsidP="000A700C">
            <w:pPr>
              <w:pStyle w:val="Aaoeeu"/>
              <w:rPr>
                <w:lang w:val="el-GR"/>
              </w:rPr>
            </w:pPr>
          </w:p>
        </w:tc>
      </w:tr>
    </w:tbl>
    <w:p w14:paraId="4B6199AA" w14:textId="1BFCA238" w:rsidR="008B0EA6" w:rsidRDefault="008B0EA6">
      <w:pPr>
        <w:pStyle w:val="Aaoeeu"/>
        <w:widowControl/>
        <w:rPr>
          <w:rFonts w:ascii="Arial Narrow" w:hAnsi="Arial Narrow"/>
        </w:rPr>
      </w:pPr>
    </w:p>
    <w:p w14:paraId="45E810FD" w14:textId="77777777" w:rsidR="006D0DEB" w:rsidRPr="00062BAC" w:rsidRDefault="006D0DEB">
      <w:pPr>
        <w:pStyle w:val="Aaoeeu"/>
        <w:widowControl/>
        <w:rPr>
          <w:rFonts w:ascii="Arial Narrow" w:hAnsi="Arial Narrow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04342" w14:paraId="2DC1DB9B" w14:textId="77777777" w:rsidTr="00DE78C0">
        <w:tc>
          <w:tcPr>
            <w:tcW w:w="2943" w:type="dxa"/>
          </w:tcPr>
          <w:p w14:paraId="7A50F93A" w14:textId="77777777" w:rsidR="00E04342" w:rsidRPr="00EC19CC" w:rsidRDefault="00E04342" w:rsidP="004C3B13">
            <w:pPr>
              <w:pStyle w:val="Aeeaoaeaa1"/>
              <w:widowControl/>
              <w:spacing w:before="120"/>
              <w:rPr>
                <w:rFonts w:ascii="Arial Narrow" w:hAnsi="Arial Narrow"/>
                <w:sz w:val="22"/>
                <w:lang w:val="el-GR"/>
              </w:rPr>
            </w:pPr>
            <w:r w:rsidRPr="00EC19CC">
              <w:rPr>
                <w:rFonts w:ascii="Arial Narrow" w:hAnsi="Arial Narrow"/>
                <w:lang w:val="el-GR"/>
              </w:rPr>
              <w:t>Ονοματεπώνυμο</w:t>
            </w:r>
          </w:p>
        </w:tc>
        <w:tc>
          <w:tcPr>
            <w:tcW w:w="284" w:type="dxa"/>
          </w:tcPr>
          <w:p w14:paraId="0F762A8C" w14:textId="77777777" w:rsidR="00E04342" w:rsidRDefault="00E04342" w:rsidP="004C3B13">
            <w:pPr>
              <w:pStyle w:val="Aaoeeu"/>
              <w:widowControl/>
              <w:spacing w:before="1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</w:tcPr>
          <w:p w14:paraId="434AF5BB" w14:textId="77777777" w:rsidR="00E04342" w:rsidRPr="00A65403" w:rsidRDefault="00215A3B" w:rsidP="004C3B1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="Arial Narrow" w:hAnsi="Arial Narrow"/>
                <w:b/>
                <w:sz w:val="22"/>
                <w:lang w:val="el-GR"/>
              </w:rPr>
            </w:pPr>
            <w:r w:rsidRPr="00A65403">
              <w:rPr>
                <w:rFonts w:ascii="Arial Narrow" w:hAnsi="Arial Narrow"/>
                <w:b/>
                <w:sz w:val="22"/>
                <w:lang w:val="el-GR"/>
              </w:rPr>
              <w:t>ΤΣΙΩΚΟΣ ΑΛΕΞΑΝΔΡΟΣ</w:t>
            </w:r>
          </w:p>
        </w:tc>
      </w:tr>
      <w:tr w:rsidR="00E04342" w14:paraId="3F72795A" w14:textId="77777777" w:rsidTr="00DE78C0">
        <w:tc>
          <w:tcPr>
            <w:tcW w:w="2943" w:type="dxa"/>
          </w:tcPr>
          <w:p w14:paraId="01128687" w14:textId="77777777" w:rsidR="00E04342" w:rsidRPr="00EC19CC" w:rsidRDefault="00E04342" w:rsidP="004C3B13">
            <w:pPr>
              <w:pStyle w:val="Aeeaoaeaa1"/>
              <w:widowControl/>
              <w:spacing w:before="120"/>
              <w:rPr>
                <w:rFonts w:ascii="Arial Narrow" w:hAnsi="Arial Narrow"/>
                <w:sz w:val="22"/>
                <w:lang w:val="el-GR"/>
              </w:rPr>
            </w:pPr>
            <w:r w:rsidRPr="00EC19CC">
              <w:rPr>
                <w:rFonts w:ascii="Arial Narrow" w:hAnsi="Arial Narrow"/>
                <w:lang w:val="el-GR"/>
              </w:rPr>
              <w:t>Διεύθυνση</w:t>
            </w:r>
          </w:p>
        </w:tc>
        <w:tc>
          <w:tcPr>
            <w:tcW w:w="284" w:type="dxa"/>
          </w:tcPr>
          <w:p w14:paraId="3EBFABE1" w14:textId="77777777" w:rsidR="00E04342" w:rsidRDefault="00E04342" w:rsidP="004C3B13">
            <w:pPr>
              <w:pStyle w:val="Aaoeeu"/>
              <w:widowControl/>
              <w:spacing w:before="1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</w:tcPr>
          <w:p w14:paraId="5A31B17A" w14:textId="77777777" w:rsidR="00E04342" w:rsidRPr="00A65403" w:rsidRDefault="00AA4506" w:rsidP="004C3B1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="Arial Narrow" w:hAnsi="Arial Narrow"/>
                <w:b/>
                <w:sz w:val="22"/>
                <w:lang w:val="el-GR"/>
              </w:rPr>
            </w:pPr>
            <w:r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>ΑΙΓΙΝ</w:t>
            </w:r>
            <w:r w:rsidR="001F67F2"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>Η</w:t>
            </w:r>
            <w:r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>Σ 20</w:t>
            </w:r>
            <w:r w:rsidR="00066534">
              <w:rPr>
                <w:rFonts w:ascii="Arial Narrow" w:hAnsi="Arial Narrow"/>
                <w:b/>
                <w:smallCaps/>
                <w:sz w:val="22"/>
                <w:lang w:val="el-GR"/>
              </w:rPr>
              <w:t>,</w:t>
            </w:r>
            <w:r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 xml:space="preserve"> ΧΑΙΔΑΡΙ</w:t>
            </w:r>
          </w:p>
        </w:tc>
      </w:tr>
      <w:tr w:rsidR="00E04342" w:rsidRPr="0060754F" w14:paraId="4E8CF85A" w14:textId="77777777" w:rsidTr="00DE78C0">
        <w:trPr>
          <w:trHeight w:val="287"/>
        </w:trPr>
        <w:tc>
          <w:tcPr>
            <w:tcW w:w="2943" w:type="dxa"/>
          </w:tcPr>
          <w:p w14:paraId="25A637FB" w14:textId="77777777" w:rsidR="00E04342" w:rsidRPr="00EC19CC" w:rsidRDefault="00E04342" w:rsidP="004C3B13">
            <w:pPr>
              <w:pStyle w:val="Aeeaoaeaa1"/>
              <w:widowControl/>
              <w:spacing w:before="120"/>
              <w:rPr>
                <w:rFonts w:ascii="Arial Narrow" w:hAnsi="Arial Narrow"/>
                <w:sz w:val="22"/>
                <w:lang w:val="el-GR"/>
              </w:rPr>
            </w:pPr>
            <w:r w:rsidRPr="00EC19CC">
              <w:rPr>
                <w:rFonts w:ascii="Arial Narrow" w:hAnsi="Arial Narrow"/>
                <w:lang w:val="el-GR"/>
              </w:rPr>
              <w:t>Τηλέφωνο</w:t>
            </w:r>
          </w:p>
        </w:tc>
        <w:tc>
          <w:tcPr>
            <w:tcW w:w="284" w:type="dxa"/>
          </w:tcPr>
          <w:p w14:paraId="74BE5A31" w14:textId="77777777" w:rsidR="00E04342" w:rsidRDefault="00E04342" w:rsidP="004C3B13">
            <w:pPr>
              <w:pStyle w:val="Aaoeeu"/>
              <w:widowControl/>
              <w:spacing w:before="1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</w:tcPr>
          <w:p w14:paraId="45970AFA" w14:textId="77777777" w:rsidR="00E04342" w:rsidRPr="00A65403" w:rsidRDefault="00E04342" w:rsidP="00215A3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="Arial Narrow" w:hAnsi="Arial Narrow"/>
                <w:b/>
                <w:sz w:val="22"/>
              </w:rPr>
            </w:pPr>
            <w:r w:rsidRPr="00A65403">
              <w:rPr>
                <w:rFonts w:ascii="Arial Narrow" w:hAnsi="Arial Narrow"/>
                <w:b/>
                <w:sz w:val="22"/>
              </w:rPr>
              <w:t xml:space="preserve"> </w:t>
            </w:r>
            <w:r w:rsidR="00AA4506" w:rsidRPr="00A65403">
              <w:rPr>
                <w:rFonts w:ascii="Arial Narrow" w:hAnsi="Arial Narrow"/>
                <w:b/>
                <w:sz w:val="22"/>
                <w:lang w:val="el-GR"/>
              </w:rPr>
              <w:t>69</w:t>
            </w:r>
            <w:r w:rsidR="00215A3B" w:rsidRPr="00A65403">
              <w:rPr>
                <w:rFonts w:ascii="Arial Narrow" w:hAnsi="Arial Narrow"/>
                <w:b/>
                <w:sz w:val="22"/>
              </w:rPr>
              <w:t>36797976</w:t>
            </w:r>
          </w:p>
        </w:tc>
      </w:tr>
      <w:tr w:rsidR="00DE78C0" w:rsidRPr="0060754F" w14:paraId="55BC4241" w14:textId="77777777" w:rsidTr="00DE78C0">
        <w:trPr>
          <w:trHeight w:val="287"/>
        </w:trPr>
        <w:tc>
          <w:tcPr>
            <w:tcW w:w="2943" w:type="dxa"/>
          </w:tcPr>
          <w:p w14:paraId="683424DD" w14:textId="4A204732" w:rsidR="00DE78C0" w:rsidRPr="00EC19CC" w:rsidRDefault="00DE78C0" w:rsidP="004C3B13">
            <w:pPr>
              <w:pStyle w:val="Aeeaoaeaa1"/>
              <w:widowControl/>
              <w:spacing w:before="120"/>
              <w:rPr>
                <w:rFonts w:ascii="Arial Narrow" w:hAnsi="Arial Narrow"/>
                <w:lang w:val="el-GR"/>
              </w:rPr>
            </w:pPr>
            <w:r w:rsidRPr="00DE78C0">
              <w:rPr>
                <w:rFonts w:ascii="Arial Narrow" w:hAnsi="Arial Narrow"/>
                <w:lang w:val="el-GR"/>
              </w:rPr>
              <w:t>Υπηκοότητα</w:t>
            </w:r>
          </w:p>
        </w:tc>
        <w:tc>
          <w:tcPr>
            <w:tcW w:w="284" w:type="dxa"/>
          </w:tcPr>
          <w:p w14:paraId="337716EA" w14:textId="77777777" w:rsidR="00DE78C0" w:rsidRDefault="00DE78C0" w:rsidP="004C3B13">
            <w:pPr>
              <w:pStyle w:val="Aaoeeu"/>
              <w:widowControl/>
              <w:spacing w:before="1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</w:tcPr>
          <w:p w14:paraId="7AB6E6AC" w14:textId="03D15561" w:rsidR="00DE78C0" w:rsidRPr="00A65403" w:rsidRDefault="00DE78C0" w:rsidP="00215A3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="Arial Narrow" w:hAnsi="Arial Narrow"/>
                <w:b/>
                <w:sz w:val="22"/>
              </w:rPr>
            </w:pPr>
            <w:r w:rsidRPr="00DE78C0">
              <w:rPr>
                <w:rFonts w:ascii="Arial Narrow" w:hAnsi="Arial Narrow"/>
                <w:b/>
                <w:sz w:val="22"/>
              </w:rPr>
              <w:t>ΕΛΛΗΝΙΚΗ</w:t>
            </w:r>
          </w:p>
        </w:tc>
      </w:tr>
      <w:tr w:rsidR="00E04342" w14:paraId="6027E7C5" w14:textId="77777777" w:rsidTr="00DE78C0">
        <w:tc>
          <w:tcPr>
            <w:tcW w:w="2943" w:type="dxa"/>
          </w:tcPr>
          <w:p w14:paraId="24B616A4" w14:textId="77777777" w:rsidR="00E04342" w:rsidRPr="00EC19CC" w:rsidRDefault="00EC19CC" w:rsidP="004C3B13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sz w:val="22"/>
                <w:lang w:val="el-GR"/>
              </w:rPr>
            </w:pPr>
            <w:r>
              <w:rPr>
                <w:rFonts w:ascii="Arial Narrow" w:hAnsi="Arial Narrow"/>
                <w:b w:val="0"/>
                <w:lang w:val="el-GR"/>
              </w:rPr>
              <w:t xml:space="preserve">                   </w:t>
            </w:r>
            <w:r w:rsidR="00E04342">
              <w:rPr>
                <w:rFonts w:ascii="Arial Narrow" w:hAnsi="Arial Narrow"/>
                <w:b w:val="0"/>
                <w:lang w:val="el-GR"/>
              </w:rPr>
              <w:t xml:space="preserve"> </w:t>
            </w:r>
            <w:r w:rsidR="00E04342" w:rsidRPr="00EC19CC">
              <w:rPr>
                <w:rFonts w:ascii="Arial Narrow" w:hAnsi="Arial Narrow"/>
                <w:lang w:val="el-GR"/>
              </w:rPr>
              <w:t>Ημερομηνία γέννησης</w:t>
            </w:r>
          </w:p>
        </w:tc>
        <w:tc>
          <w:tcPr>
            <w:tcW w:w="284" w:type="dxa"/>
          </w:tcPr>
          <w:p w14:paraId="788F523D" w14:textId="77777777" w:rsidR="00E04342" w:rsidRDefault="00E04342" w:rsidP="004C3B13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</w:tcPr>
          <w:p w14:paraId="2D52E4FF" w14:textId="4EF1A208" w:rsidR="00E04342" w:rsidRPr="00A65403" w:rsidRDefault="00215A3B" w:rsidP="00215A3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sz w:val="22"/>
              </w:rPr>
            </w:pPr>
            <w:r w:rsidRPr="00A65403">
              <w:rPr>
                <w:rFonts w:ascii="Arial Narrow" w:hAnsi="Arial Narrow"/>
                <w:b/>
                <w:smallCaps/>
                <w:sz w:val="22"/>
              </w:rPr>
              <w:t>19</w:t>
            </w:r>
            <w:r w:rsidR="00416196"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 xml:space="preserve"> </w:t>
            </w:r>
            <w:r w:rsidR="004D69A4">
              <w:rPr>
                <w:rFonts w:ascii="Arial Narrow" w:hAnsi="Arial Narrow"/>
                <w:b/>
                <w:smallCaps/>
                <w:sz w:val="22"/>
                <w:lang w:val="el-GR"/>
              </w:rPr>
              <w:t>–</w:t>
            </w:r>
            <w:r w:rsidR="00F45C6F" w:rsidRPr="00A65403">
              <w:rPr>
                <w:rFonts w:ascii="Arial Narrow" w:hAnsi="Arial Narrow"/>
                <w:b/>
                <w:smallCaps/>
                <w:sz w:val="22"/>
              </w:rPr>
              <w:t xml:space="preserve"> </w:t>
            </w:r>
            <w:r w:rsidR="00416196"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>0</w:t>
            </w:r>
            <w:r w:rsidRPr="00A65403">
              <w:rPr>
                <w:rFonts w:ascii="Arial Narrow" w:hAnsi="Arial Narrow"/>
                <w:b/>
                <w:smallCaps/>
                <w:sz w:val="22"/>
              </w:rPr>
              <w:t>7</w:t>
            </w:r>
            <w:r w:rsidR="00F45C6F" w:rsidRPr="00A65403">
              <w:rPr>
                <w:rFonts w:ascii="Arial Narrow" w:hAnsi="Arial Narrow"/>
                <w:b/>
                <w:smallCaps/>
                <w:sz w:val="22"/>
              </w:rPr>
              <w:t xml:space="preserve"> </w:t>
            </w:r>
            <w:r w:rsidR="001641CB">
              <w:rPr>
                <w:rFonts w:ascii="Arial Narrow" w:hAnsi="Arial Narrow"/>
                <w:b/>
                <w:smallCaps/>
                <w:sz w:val="22"/>
                <w:lang w:val="el-GR"/>
              </w:rPr>
              <w:t>–</w:t>
            </w:r>
            <w:r w:rsidR="00F45C6F" w:rsidRPr="00A65403">
              <w:rPr>
                <w:rFonts w:ascii="Arial Narrow" w:hAnsi="Arial Narrow"/>
                <w:b/>
                <w:smallCaps/>
                <w:sz w:val="22"/>
              </w:rPr>
              <w:t xml:space="preserve"> </w:t>
            </w:r>
            <w:r w:rsidR="00E04342"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>19</w:t>
            </w:r>
            <w:r w:rsidR="00416196"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>7</w:t>
            </w:r>
            <w:r w:rsidRPr="00A65403">
              <w:rPr>
                <w:rFonts w:ascii="Arial Narrow" w:hAnsi="Arial Narrow"/>
                <w:b/>
                <w:smallCaps/>
                <w:sz w:val="22"/>
              </w:rPr>
              <w:t>7</w:t>
            </w:r>
          </w:p>
        </w:tc>
      </w:tr>
      <w:tr w:rsidR="00E04342" w14:paraId="410A2166" w14:textId="77777777" w:rsidTr="00DE78C0">
        <w:tc>
          <w:tcPr>
            <w:tcW w:w="2943" w:type="dxa"/>
          </w:tcPr>
          <w:p w14:paraId="7B1FCAFA" w14:textId="77777777" w:rsidR="007727F1" w:rsidRPr="00EC19CC" w:rsidRDefault="00EC19CC" w:rsidP="00EC19C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lang w:val="el-GR"/>
              </w:rPr>
            </w:pPr>
            <w:r>
              <w:t xml:space="preserve">        </w:t>
            </w:r>
            <w:r>
              <w:rPr>
                <w:lang w:val="el-GR"/>
              </w:rPr>
              <w:t xml:space="preserve">      </w:t>
            </w:r>
            <w:r>
              <w:t xml:space="preserve"> </w:t>
            </w:r>
            <w:proofErr w:type="spellStart"/>
            <w:r w:rsidR="00E04342" w:rsidRPr="00EC19CC">
              <w:rPr>
                <w:rFonts w:ascii="Arial Narrow" w:hAnsi="Arial Narrow"/>
              </w:rPr>
              <w:t>Οικογενει</w:t>
            </w:r>
            <w:proofErr w:type="spellEnd"/>
            <w:r w:rsidR="00E04342" w:rsidRPr="00EC19CC">
              <w:rPr>
                <w:rFonts w:ascii="Arial Narrow" w:hAnsi="Arial Narrow"/>
              </w:rPr>
              <w:t>ακή κα</w:t>
            </w:r>
            <w:proofErr w:type="spellStart"/>
            <w:r w:rsidR="00E04342" w:rsidRPr="00EC19CC">
              <w:rPr>
                <w:rFonts w:ascii="Arial Narrow" w:hAnsi="Arial Narrow"/>
              </w:rPr>
              <w:t>τάστ</w:t>
            </w:r>
            <w:proofErr w:type="spellEnd"/>
            <w:r w:rsidR="00E04342" w:rsidRPr="00EC19CC">
              <w:rPr>
                <w:rFonts w:ascii="Arial Narrow" w:hAnsi="Arial Narrow"/>
              </w:rPr>
              <w:t>αση</w:t>
            </w:r>
          </w:p>
        </w:tc>
        <w:tc>
          <w:tcPr>
            <w:tcW w:w="284" w:type="dxa"/>
          </w:tcPr>
          <w:p w14:paraId="0DBAD069" w14:textId="77777777" w:rsidR="00E04342" w:rsidRDefault="00E04342" w:rsidP="004C3B13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</w:tcPr>
          <w:p w14:paraId="0F9ACF29" w14:textId="166B1F69" w:rsidR="007727F1" w:rsidRPr="00440FE2" w:rsidRDefault="00AA4506" w:rsidP="006D0DE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el-GR"/>
              </w:rPr>
            </w:pPr>
            <w:r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>ΕΓΓΑΜ</w:t>
            </w:r>
            <w:r w:rsidR="00215A3B" w:rsidRPr="00A65403">
              <w:rPr>
                <w:rFonts w:ascii="Arial Narrow" w:hAnsi="Arial Narrow"/>
                <w:b/>
                <w:smallCaps/>
                <w:sz w:val="22"/>
              </w:rPr>
              <w:t>O</w:t>
            </w:r>
            <w:r w:rsidR="00215A3B"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 xml:space="preserve">Σ </w:t>
            </w:r>
            <w:r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 xml:space="preserve">ΜΕ ΠΕΝΤΕ </w:t>
            </w:r>
            <w:r w:rsidR="00416196" w:rsidRPr="00A65403">
              <w:rPr>
                <w:rFonts w:ascii="Arial Narrow" w:hAnsi="Arial Narrow"/>
                <w:b/>
                <w:smallCaps/>
                <w:sz w:val="22"/>
                <w:lang w:val="el-GR"/>
              </w:rPr>
              <w:t>ΠΑΙΔΙΑ</w:t>
            </w:r>
          </w:p>
        </w:tc>
      </w:tr>
      <w:tr w:rsidR="00EC19CC" w14:paraId="643226BD" w14:textId="77777777" w:rsidTr="00DE78C0">
        <w:tc>
          <w:tcPr>
            <w:tcW w:w="2943" w:type="dxa"/>
          </w:tcPr>
          <w:p w14:paraId="3CB0272A" w14:textId="77777777" w:rsidR="00EC19CC" w:rsidRPr="00EC19CC" w:rsidRDefault="00EC19CC" w:rsidP="004C3B13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lang w:val="el-GR"/>
              </w:rPr>
            </w:pPr>
            <w:r>
              <w:rPr>
                <w:rFonts w:ascii="Arial Narrow" w:hAnsi="Arial Narrow"/>
                <w:lang w:val="el-GR"/>
              </w:rPr>
              <w:t xml:space="preserve">                                   </w:t>
            </w:r>
            <w:r w:rsidRPr="007727F1">
              <w:rPr>
                <w:rFonts w:ascii="Arial Narrow" w:hAnsi="Arial Narrow"/>
                <w:lang w:val="el-GR"/>
              </w:rPr>
              <w:t>Email</w:t>
            </w:r>
          </w:p>
        </w:tc>
        <w:tc>
          <w:tcPr>
            <w:tcW w:w="284" w:type="dxa"/>
          </w:tcPr>
          <w:p w14:paraId="4CDB3951" w14:textId="77777777" w:rsidR="00EC19CC" w:rsidRDefault="00EC19CC" w:rsidP="004C3B13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</w:tcPr>
          <w:p w14:paraId="1132C812" w14:textId="77777777" w:rsidR="00215A3B" w:rsidRPr="00A65403" w:rsidRDefault="00572FD4" w:rsidP="004C3B1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b/>
                <w:sz w:val="22"/>
              </w:rPr>
            </w:pPr>
            <w:hyperlink r:id="rId7" w:history="1">
              <w:r w:rsidR="00215A3B" w:rsidRPr="00A65403">
                <w:rPr>
                  <w:rStyle w:val="-"/>
                  <w:b/>
                  <w:sz w:val="22"/>
                </w:rPr>
                <w:t>alexandrostsiok@gmail.com</w:t>
              </w:r>
            </w:hyperlink>
            <w:r w:rsidR="00215A3B" w:rsidRPr="00A65403">
              <w:rPr>
                <w:b/>
                <w:sz w:val="22"/>
              </w:rPr>
              <w:t xml:space="preserve"> </w:t>
            </w:r>
          </w:p>
        </w:tc>
      </w:tr>
    </w:tbl>
    <w:p w14:paraId="73051672" w14:textId="77777777" w:rsidR="008B0EA6" w:rsidRPr="00DE78C0" w:rsidRDefault="008B0EA6">
      <w:pPr>
        <w:pStyle w:val="Aaoeeu"/>
        <w:widowControl/>
        <w:rPr>
          <w:rFonts w:ascii="Arial Narrow" w:hAnsi="Arial Narrow"/>
          <w:szCs w:val="24"/>
          <w:lang w:val="el-GR"/>
        </w:rPr>
      </w:pPr>
    </w:p>
    <w:p w14:paraId="253B01EF" w14:textId="5E37987B" w:rsidR="008B0EA6" w:rsidRDefault="008B0EA6">
      <w:pPr>
        <w:pStyle w:val="Aaoeeu"/>
        <w:widowControl/>
        <w:rPr>
          <w:rFonts w:ascii="Arial Narrow" w:hAnsi="Arial Narrow"/>
          <w:lang w:val="el-GR"/>
        </w:rPr>
      </w:pPr>
    </w:p>
    <w:p w14:paraId="15E18E03" w14:textId="0911CF14" w:rsidR="00DE78C0" w:rsidRDefault="00DE78C0">
      <w:pPr>
        <w:pStyle w:val="Aaoeeu"/>
        <w:widowControl/>
        <w:rPr>
          <w:rFonts w:ascii="Arial Narrow" w:hAnsi="Arial Narrow"/>
          <w:lang w:val="el-GR"/>
        </w:rPr>
      </w:pPr>
    </w:p>
    <w:p w14:paraId="0B41D868" w14:textId="77777777" w:rsidR="00DE78C0" w:rsidRDefault="00DE78C0">
      <w:pPr>
        <w:pStyle w:val="Aaoeeu"/>
        <w:widowControl/>
        <w:rPr>
          <w:rFonts w:ascii="Arial Narrow" w:hAnsi="Arial Narrow"/>
          <w:lang w:val="el-GR"/>
        </w:rPr>
      </w:pPr>
    </w:p>
    <w:p w14:paraId="63C604AA" w14:textId="77777777" w:rsidR="00066534" w:rsidRDefault="00066534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E04342" w14:paraId="38E37121" w14:textId="77777777" w:rsidTr="00332236">
        <w:tc>
          <w:tcPr>
            <w:tcW w:w="2943" w:type="dxa"/>
          </w:tcPr>
          <w:p w14:paraId="2ECE87BA" w14:textId="77777777" w:rsidR="000A700C" w:rsidRDefault="000A700C" w:rsidP="004C3B1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l-GR"/>
              </w:rPr>
            </w:pPr>
          </w:p>
          <w:p w14:paraId="4439A9CF" w14:textId="77777777" w:rsidR="00E04342" w:rsidRDefault="007E3FCF" w:rsidP="004C3B1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l-GR"/>
              </w:rPr>
            </w:pPr>
            <w:r>
              <w:rPr>
                <w:rFonts w:ascii="Arial Narrow" w:hAnsi="Arial Narrow"/>
                <w:smallCaps/>
                <w:sz w:val="24"/>
                <w:lang w:val="el-GR"/>
              </w:rPr>
              <w:t xml:space="preserve">ΕΠΑΓΓΕΛΜΑΤΙΚΗ ΕΜΠΕΙΡΙΑ </w:t>
            </w:r>
          </w:p>
          <w:p w14:paraId="73344FB9" w14:textId="77777777" w:rsidR="000A700C" w:rsidRPr="000A700C" w:rsidRDefault="000A700C" w:rsidP="000A700C">
            <w:pPr>
              <w:pStyle w:val="Aaoeeu"/>
              <w:rPr>
                <w:lang w:val="el-GR"/>
              </w:rPr>
            </w:pPr>
          </w:p>
        </w:tc>
      </w:tr>
    </w:tbl>
    <w:p w14:paraId="6B722354" w14:textId="77777777" w:rsidR="000F7989" w:rsidRDefault="000F7989" w:rsidP="00E04342">
      <w:pPr>
        <w:pStyle w:val="Aaoeeu"/>
        <w:widowControl/>
        <w:jc w:val="both"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974"/>
      </w:tblGrid>
      <w:tr w:rsidR="00E04342" w14:paraId="49D927EF" w14:textId="77777777" w:rsidTr="002D2F15">
        <w:tc>
          <w:tcPr>
            <w:tcW w:w="2943" w:type="dxa"/>
          </w:tcPr>
          <w:p w14:paraId="7A1EFF2A" w14:textId="77777777" w:rsidR="00E04342" w:rsidRPr="00062BAC" w:rsidRDefault="00440FE2" w:rsidP="004A0591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 xml:space="preserve"> </w:t>
            </w:r>
            <w:r w:rsidR="00F64026">
              <w:rPr>
                <w:rFonts w:ascii="Arial Narrow" w:hAnsi="Arial Narrow"/>
                <w:b/>
                <w:i w:val="0"/>
                <w:sz w:val="20"/>
                <w:lang w:val="el-GR"/>
              </w:rPr>
              <w:t>0</w:t>
            </w:r>
            <w:r>
              <w:rPr>
                <w:rFonts w:ascii="Arial Narrow" w:hAnsi="Arial Narrow"/>
                <w:b/>
                <w:i w:val="0"/>
                <w:sz w:val="20"/>
              </w:rPr>
              <w:t>9</w:t>
            </w: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/</w:t>
            </w:r>
            <w:r w:rsidR="004A0591">
              <w:rPr>
                <w:rFonts w:ascii="Arial Narrow" w:hAnsi="Arial Narrow"/>
                <w:b/>
                <w:i w:val="0"/>
                <w:sz w:val="20"/>
              </w:rPr>
              <w:t>1996</w:t>
            </w:r>
            <w:r w:rsidR="001B5050">
              <w:rPr>
                <w:rFonts w:ascii="Arial Narrow" w:hAnsi="Arial Narrow"/>
                <w:b/>
                <w:i w:val="0"/>
                <w:sz w:val="20"/>
                <w:lang w:val="el-GR"/>
              </w:rPr>
              <w:t xml:space="preserve"> –</w:t>
            </w:r>
            <w:r w:rsidR="00E04342" w:rsidRPr="00062BAC">
              <w:rPr>
                <w:rFonts w:ascii="Arial Narrow" w:hAnsi="Arial Narrow"/>
                <w:b/>
                <w:i w:val="0"/>
                <w:sz w:val="20"/>
                <w:lang w:val="el-GR"/>
              </w:rPr>
              <w:t xml:space="preserve"> Σήμερα</w:t>
            </w:r>
          </w:p>
        </w:tc>
        <w:tc>
          <w:tcPr>
            <w:tcW w:w="284" w:type="dxa"/>
          </w:tcPr>
          <w:p w14:paraId="122FF236" w14:textId="77777777" w:rsidR="00E04342" w:rsidRDefault="00E04342" w:rsidP="004C3B13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546BB026" w14:textId="77777777" w:rsidR="00E04342" w:rsidRDefault="00066534" w:rsidP="004C3B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ΕΛΕΓΚΤΗΣ ΑΕΡΑΜΥΝΑΣ, ΩΣ ΑΞΙΩΜΑΤΙΚΟΣ ΤΗΣ ΠΟΛΕΜΙΚΗΣ ΑΕΡΟΠΟΡΙΑΣ</w:t>
            </w:r>
          </w:p>
          <w:p w14:paraId="425173ED" w14:textId="77777777" w:rsidR="00025520" w:rsidRPr="00440FE2" w:rsidRDefault="00025520" w:rsidP="004C3B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el-GR"/>
              </w:rPr>
            </w:pPr>
          </w:p>
        </w:tc>
      </w:tr>
      <w:tr w:rsidR="00327CEC" w14:paraId="0D9DDB74" w14:textId="77777777" w:rsidTr="002D2F15">
        <w:tc>
          <w:tcPr>
            <w:tcW w:w="2943" w:type="dxa"/>
          </w:tcPr>
          <w:p w14:paraId="2ADDD7B0" w14:textId="77777777" w:rsidR="00327CEC" w:rsidRDefault="004A0591" w:rsidP="004C3B13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02/2018 – 05/2018</w:t>
            </w:r>
          </w:p>
        </w:tc>
        <w:tc>
          <w:tcPr>
            <w:tcW w:w="284" w:type="dxa"/>
          </w:tcPr>
          <w:p w14:paraId="1BA848F1" w14:textId="77777777" w:rsidR="00327CEC" w:rsidRDefault="00327CEC" w:rsidP="004C3B13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2202FC67" w14:textId="77777777" w:rsidR="00327CEC" w:rsidRDefault="002901DC" w:rsidP="004C3B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ΣΧΟΛΙΚΟΣ ΨΥΧΟΛΟΓΟΣ </w:t>
            </w:r>
            <w:r w:rsidR="004A0591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ΣΤΟ 6</w:t>
            </w:r>
            <w:r w:rsidR="004A0591" w:rsidRPr="004A0591">
              <w:rPr>
                <w:rFonts w:ascii="Arial Narrow" w:hAnsi="Arial Narrow"/>
                <w:b/>
                <w:i w:val="0"/>
                <w:smallCaps/>
                <w:sz w:val="22"/>
                <w:szCs w:val="22"/>
                <w:vertAlign w:val="superscript"/>
                <w:lang w:val="el-GR"/>
              </w:rPr>
              <w:t>ο</w:t>
            </w:r>
            <w:r w:rsidR="004A0591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ΕΙΔΙΚΟ ΔΗΜΟΤΙΚΟ ΣΧΟΛΕΙΟ ΑΘΗΝΩΝ, ΣΤΟ ΠΛΑΙΣΙΟ ΤΗΣ ΠΡΑΚΤΙΚΗΣ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ΕΡΓΑΣΙΑΣ</w:t>
            </w:r>
            <w:r w:rsidR="004A0591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ΤΟΥ ΤΜΗΜΑΤΟΣ ΨΥΧΟΛΟΓΙΑΣ, ΤΟΥ ΠΑΝΤΕΙΟΥ ΠΑΝΕΠΙΣΤΗΜΙΟΥ</w:t>
            </w:r>
            <w:r w:rsidR="00066534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ΚΟΙΝΩΝΙΚΩΝ ΚΑΙ ΠΟΛΙΤΙΚΩΝ ΕΠΙΣΤΗΜΩΝ</w:t>
            </w:r>
          </w:p>
          <w:p w14:paraId="6799AD65" w14:textId="77777777" w:rsidR="00025520" w:rsidRDefault="00025520" w:rsidP="004C3B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</w:p>
        </w:tc>
      </w:tr>
      <w:tr w:rsidR="000055A4" w14:paraId="08CAAECF" w14:textId="77777777" w:rsidTr="002D2F15">
        <w:tc>
          <w:tcPr>
            <w:tcW w:w="2943" w:type="dxa"/>
          </w:tcPr>
          <w:p w14:paraId="7BF8A9DC" w14:textId="77777777" w:rsidR="000055A4" w:rsidRDefault="000055A4" w:rsidP="000055A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0</w:t>
            </w:r>
            <w:r w:rsidR="004A0591">
              <w:rPr>
                <w:rFonts w:ascii="Arial Narrow" w:hAnsi="Arial Narrow"/>
                <w:b/>
                <w:i w:val="0"/>
                <w:sz w:val="20"/>
                <w:lang w:val="el-GR"/>
              </w:rPr>
              <w:t>4</w:t>
            </w: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/20</w:t>
            </w:r>
            <w:r w:rsidR="004A0591">
              <w:rPr>
                <w:rFonts w:ascii="Arial Narrow" w:hAnsi="Arial Narrow"/>
                <w:b/>
                <w:i w:val="0"/>
                <w:sz w:val="20"/>
                <w:lang w:val="el-GR"/>
              </w:rPr>
              <w:t>11</w:t>
            </w:r>
            <w:r w:rsidRPr="00062BAC">
              <w:rPr>
                <w:rFonts w:ascii="Arial Narrow" w:hAnsi="Arial Narrow"/>
                <w:b/>
                <w:i w:val="0"/>
                <w:sz w:val="20"/>
                <w:lang w:val="el-GR"/>
              </w:rPr>
              <w:t xml:space="preserve"> </w:t>
            </w:r>
            <w:r w:rsidR="001B5050">
              <w:rPr>
                <w:rFonts w:ascii="Arial Narrow" w:hAnsi="Arial Narrow"/>
                <w:b/>
                <w:i w:val="0"/>
                <w:sz w:val="20"/>
                <w:lang w:val="el-GR"/>
              </w:rPr>
              <w:t xml:space="preserve">– </w:t>
            </w: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0</w:t>
            </w:r>
            <w:r w:rsidR="004A0591">
              <w:rPr>
                <w:rFonts w:ascii="Arial Narrow" w:hAnsi="Arial Narrow"/>
                <w:b/>
                <w:i w:val="0"/>
                <w:sz w:val="20"/>
                <w:lang w:val="el-GR"/>
              </w:rPr>
              <w:t>6</w:t>
            </w: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/20</w:t>
            </w:r>
            <w:r w:rsidR="004A0591">
              <w:rPr>
                <w:rFonts w:ascii="Arial Narrow" w:hAnsi="Arial Narrow"/>
                <w:b/>
                <w:i w:val="0"/>
                <w:sz w:val="20"/>
                <w:lang w:val="el-GR"/>
              </w:rPr>
              <w:t>11</w:t>
            </w:r>
          </w:p>
          <w:p w14:paraId="0D994A05" w14:textId="77777777" w:rsidR="000055A4" w:rsidRDefault="000055A4" w:rsidP="004C3B13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</w:p>
        </w:tc>
        <w:tc>
          <w:tcPr>
            <w:tcW w:w="284" w:type="dxa"/>
          </w:tcPr>
          <w:p w14:paraId="4CB96746" w14:textId="77777777" w:rsidR="000055A4" w:rsidRDefault="000055A4" w:rsidP="004C3B13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7FBBD0E0" w14:textId="77777777" w:rsidR="004A0591" w:rsidRDefault="00F64026" w:rsidP="004C3B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ΕΡΓΑΣΤΗΡΙΑΚΟΣ ΒΟΗΘΟΣ </w:t>
            </w:r>
            <w:r w:rsidR="002901DC" w:rsidRP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ΣΤΟ </w:t>
            </w:r>
            <w:r w:rsid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ΕΡΓΑΣΤΗΡΙΟ ΕΔΑΦΟΛΟΓΙΑΣ ΚΑΙ ΓΕΩΡΓΙΚΗΣ ΧΗΜΕΙΑΣ</w:t>
            </w:r>
            <w:r w:rsidR="002901DC" w:rsidRP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, ΣΤΟ ΠΛΑΙΣΙΟ ΤΗΣ ΠΡΑΚΤΙΚΗΣ </w:t>
            </w:r>
            <w:r w:rsidR="00066534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ΕΡΓΑΣΙΑΣ</w:t>
            </w:r>
            <w:r w:rsidR="002901DC" w:rsidRP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ΤΟΥ ΤΜΗΜΑΤΟΣ </w:t>
            </w:r>
            <w:r w:rsid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ΑΞΙΟΠΟΙΗΣΗΣ ΦΥΣΙΚΩΝ ΠΟΡΩΝ ΚΑΙ ΓΕΩΡΓΙΚΗΣ ΜΗΧΑΝΙΚΗΣ</w:t>
            </w:r>
            <w:r w:rsidR="002901DC" w:rsidRP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, ΤΟΥ </w:t>
            </w:r>
            <w:r w:rsid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ΓΕΩΠΟΝΙΚΟΥ</w:t>
            </w:r>
            <w:r w:rsidR="002901DC" w:rsidRP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ΠΑΝΕΠΙΣΤΗΜΙΟΥ</w:t>
            </w:r>
            <w:r w:rsid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ΑΘΗΝΩΝ</w:t>
            </w:r>
          </w:p>
          <w:p w14:paraId="63492985" w14:textId="77777777" w:rsidR="002901DC" w:rsidRDefault="002901DC" w:rsidP="004C3B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</w:p>
        </w:tc>
      </w:tr>
      <w:tr w:rsidR="000055A4" w14:paraId="1DDEF48D" w14:textId="77777777" w:rsidTr="002D2F15">
        <w:tc>
          <w:tcPr>
            <w:tcW w:w="2943" w:type="dxa"/>
          </w:tcPr>
          <w:p w14:paraId="62A0E65B" w14:textId="77777777" w:rsidR="000055A4" w:rsidRDefault="000055A4" w:rsidP="000055A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0</w:t>
            </w:r>
            <w:r w:rsidR="00F64026">
              <w:rPr>
                <w:rFonts w:ascii="Arial Narrow" w:hAnsi="Arial Narrow"/>
                <w:b/>
                <w:i w:val="0"/>
                <w:sz w:val="20"/>
                <w:lang w:val="el-GR"/>
              </w:rPr>
              <w:t>5/2010</w:t>
            </w:r>
            <w:r w:rsidRPr="00062BAC">
              <w:rPr>
                <w:rFonts w:ascii="Arial Narrow" w:hAnsi="Arial Narrow"/>
                <w:b/>
                <w:i w:val="0"/>
                <w:sz w:val="20"/>
                <w:lang w:val="el-GR"/>
              </w:rPr>
              <w:t xml:space="preserve"> </w:t>
            </w:r>
            <w:r w:rsidR="001B5050">
              <w:rPr>
                <w:rFonts w:ascii="Arial Narrow" w:hAnsi="Arial Narrow"/>
                <w:b/>
                <w:i w:val="0"/>
                <w:sz w:val="20"/>
                <w:lang w:val="el-GR"/>
              </w:rPr>
              <w:t xml:space="preserve">– </w:t>
            </w:r>
            <w:r w:rsidR="00F64026">
              <w:rPr>
                <w:rFonts w:ascii="Arial Narrow" w:hAnsi="Arial Narrow"/>
                <w:b/>
                <w:i w:val="0"/>
                <w:sz w:val="20"/>
                <w:lang w:val="el-GR"/>
              </w:rPr>
              <w:t>08/2010</w:t>
            </w:r>
          </w:p>
          <w:p w14:paraId="51B222E0" w14:textId="77777777" w:rsidR="000055A4" w:rsidRDefault="000055A4" w:rsidP="000055A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</w:p>
        </w:tc>
        <w:tc>
          <w:tcPr>
            <w:tcW w:w="284" w:type="dxa"/>
          </w:tcPr>
          <w:p w14:paraId="39F0C1D8" w14:textId="77777777" w:rsidR="000055A4" w:rsidRDefault="000055A4" w:rsidP="004C3B13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64494678" w14:textId="77777777" w:rsidR="00025520" w:rsidRDefault="00F64026" w:rsidP="000055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F64026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ΕΡΓΑΣΤΗΡΙΑΚΟΣ ΒΟΗΘΟΣ ΣΤΟ ΕΡΓΑΣΤΗΡΙΟ ΓΕΩΡΓΙΚΗΣ ΧΗΜΕΙΑΣ ΚΑΙ ΕΔΑΦΟΛΟΓΙΑΣ, ΣΤΟ ΠΛΑΙΣΙΟ ΤΗΣ ΠΡΑΚΤΙΚΗΣ </w:t>
            </w:r>
            <w:r w:rsidR="00066534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ΕΡΓΑΣΙΑΣ</w:t>
            </w:r>
            <w:r w:rsidRPr="00F64026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ΤΟΥ ΤΜΗΜΑΤΟΣ ΑΞΙΟΠΟΙΗΣΗΣ ΦΥΣΙΚΩΝ ΠΟΡΩΝ ΚΑΙ ΓΕΩΡΓΙΚΗΣ ΜΗΧΑΝΙΚΗΣ, ΤΟΥ </w:t>
            </w:r>
            <w:r w:rsidR="006E6B7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ΓΕΩΠΟΝΙΚΟΥ ΠΑΝΕΠΙΣΤΗΜΙΟΥ ΑΘΗΝΩΝ</w:t>
            </w:r>
          </w:p>
          <w:p w14:paraId="6A2162FA" w14:textId="77777777" w:rsidR="00F64026" w:rsidRPr="00A836F8" w:rsidRDefault="00F64026" w:rsidP="000055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</w:p>
        </w:tc>
      </w:tr>
      <w:tr w:rsidR="00F2339A" w14:paraId="3138BE32" w14:textId="77777777" w:rsidTr="002D2F15">
        <w:tc>
          <w:tcPr>
            <w:tcW w:w="2943" w:type="dxa"/>
          </w:tcPr>
          <w:p w14:paraId="0D589600" w14:textId="77777777" w:rsidR="00F2339A" w:rsidRPr="00ED2C6E" w:rsidRDefault="00F2339A" w:rsidP="00F2339A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</w:rPr>
            </w:pPr>
            <w:r w:rsidRPr="00ED2C6E">
              <w:rPr>
                <w:rFonts w:ascii="Arial Narrow" w:hAnsi="Arial Narrow"/>
                <w:b/>
                <w:i w:val="0"/>
                <w:sz w:val="20"/>
                <w:lang w:val="el-GR"/>
              </w:rPr>
              <w:t>0</w:t>
            </w:r>
            <w:r w:rsidR="00ED2C6E" w:rsidRPr="00ED2C6E">
              <w:rPr>
                <w:rFonts w:ascii="Arial Narrow" w:hAnsi="Arial Narrow"/>
                <w:b/>
                <w:i w:val="0"/>
                <w:sz w:val="20"/>
              </w:rPr>
              <w:t xml:space="preserve">6/2006 </w:t>
            </w:r>
            <w:r w:rsidR="00ED2C6E" w:rsidRPr="00ED2C6E">
              <w:rPr>
                <w:rFonts w:ascii="Arial Narrow" w:hAnsi="Arial Narrow"/>
                <w:b/>
                <w:i w:val="0"/>
                <w:sz w:val="20"/>
                <w:lang w:val="el-GR"/>
              </w:rPr>
              <w:t>–</w:t>
            </w:r>
            <w:r w:rsidR="00ED2C6E" w:rsidRPr="00ED2C6E">
              <w:rPr>
                <w:rFonts w:ascii="Arial Narrow" w:hAnsi="Arial Narrow"/>
                <w:b/>
                <w:i w:val="0"/>
                <w:sz w:val="20"/>
              </w:rPr>
              <w:t xml:space="preserve"> 12</w:t>
            </w:r>
            <w:r w:rsidRPr="00ED2C6E">
              <w:rPr>
                <w:rFonts w:ascii="Arial Narrow" w:hAnsi="Arial Narrow"/>
                <w:b/>
                <w:i w:val="0"/>
                <w:sz w:val="20"/>
                <w:lang w:val="el-GR"/>
              </w:rPr>
              <w:t>/200</w:t>
            </w:r>
            <w:r w:rsidR="00ED2C6E" w:rsidRPr="00ED2C6E">
              <w:rPr>
                <w:rFonts w:ascii="Arial Narrow" w:hAnsi="Arial Narrow"/>
                <w:b/>
                <w:i w:val="0"/>
                <w:sz w:val="20"/>
              </w:rPr>
              <w:t>6</w:t>
            </w:r>
          </w:p>
          <w:p w14:paraId="1A7F2A23" w14:textId="77777777" w:rsidR="00F2339A" w:rsidRDefault="00F2339A" w:rsidP="00F2339A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</w:p>
        </w:tc>
        <w:tc>
          <w:tcPr>
            <w:tcW w:w="284" w:type="dxa"/>
          </w:tcPr>
          <w:p w14:paraId="1B8033AB" w14:textId="77777777" w:rsidR="00F2339A" w:rsidRDefault="00F2339A" w:rsidP="004C3B13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204AEE61" w14:textId="77777777" w:rsidR="00F2339A" w:rsidRPr="00A836F8" w:rsidRDefault="00066534" w:rsidP="00F2339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ΜΗΧΑΝΙΚΟΣ </w:t>
            </w:r>
            <w:r w:rsid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ΣΕ</w:t>
            </w:r>
            <w:r w:rsidR="00F2339A"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 w:rsid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ΤΕΧΝΙΚΟ</w:t>
            </w:r>
            <w:r w:rsidR="00F2339A"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ΓΡΑΦΕΙΟ ΤΟΥ </w:t>
            </w:r>
            <w:r w:rsid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ΝΟΜ</w:t>
            </w:r>
            <w:r w:rsidR="00F2339A"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ΟΥ </w:t>
            </w:r>
            <w:r w:rsidR="002901DC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ΚΑΡΔΙΤΣΑΣ</w:t>
            </w:r>
            <w:r w:rsid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, </w:t>
            </w:r>
            <w:r w:rsidR="005B0D95" w:rsidRP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ΣΤΟ ΠΛΑΙΣΙΟ ΤΗΣ ΠΡΑΚΤΙΚΗΣ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ΕΡΓΑΣΙΑΣ</w:t>
            </w:r>
            <w:r w:rsidR="005B0D95" w:rsidRP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ΤΟΥ ΤΜΗΜΑΤΟΣ </w:t>
            </w:r>
            <w:r w:rsid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ΠΟΛΙΤΙΚΩΝ ΔΟΜΙΚΩΝ ΕΡΓΩΝ</w:t>
            </w:r>
            <w:r w:rsidR="005B0D95" w:rsidRP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, ΤΟΥ </w:t>
            </w:r>
            <w:r w:rsid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Τ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ΕΧΝΟΛΟΓΙΚΟΥ </w:t>
            </w:r>
            <w:r w:rsid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ΚΠΑΙΔΕΥΤΙΚΟΥ </w:t>
            </w:r>
            <w:r w:rsid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Ι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ΔΡΥΜΑΤΟΣ</w:t>
            </w:r>
            <w:r w:rsidR="005B0D95" w:rsidRP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 w:rsidR="005B0D9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ΠΕΙΡΑΙΑ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(ΠΑΝΕΠΙΣΤΗΜΙΟ ΔΥΤΙΚΗΣ ΑΤΤΙΚΗΣ)</w:t>
            </w:r>
          </w:p>
          <w:p w14:paraId="75A7CF1C" w14:textId="77777777" w:rsidR="00F2339A" w:rsidRDefault="00F2339A" w:rsidP="00F2339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</w:p>
          <w:p w14:paraId="41C15723" w14:textId="77777777" w:rsidR="00407A54" w:rsidRPr="00A836F8" w:rsidRDefault="00407A54" w:rsidP="00F2339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</w:p>
        </w:tc>
      </w:tr>
    </w:tbl>
    <w:p w14:paraId="68E54DE4" w14:textId="0898164C" w:rsidR="00E04342" w:rsidRDefault="00E04342" w:rsidP="00E04342">
      <w:pPr>
        <w:pStyle w:val="Aaoeeu"/>
        <w:widowControl/>
        <w:rPr>
          <w:rFonts w:ascii="Arial Narrow" w:hAnsi="Arial Narrow"/>
          <w:lang w:val="el-GR"/>
        </w:rPr>
      </w:pPr>
    </w:p>
    <w:p w14:paraId="4D9C2100" w14:textId="77777777" w:rsidR="00DE78C0" w:rsidRDefault="00DE78C0" w:rsidP="00E04342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</w:tblGrid>
      <w:tr w:rsidR="00E04342" w14:paraId="4288870C" w14:textId="77777777" w:rsidTr="00D12A09">
        <w:tc>
          <w:tcPr>
            <w:tcW w:w="1526" w:type="dxa"/>
          </w:tcPr>
          <w:p w14:paraId="12EE2A2B" w14:textId="77777777" w:rsidR="000A700C" w:rsidRPr="006D0DEB" w:rsidRDefault="000A700C" w:rsidP="006D0DEB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Cs w:val="16"/>
                <w:lang w:val="el-GR"/>
              </w:rPr>
            </w:pPr>
          </w:p>
          <w:p w14:paraId="55D47E06" w14:textId="77777777" w:rsidR="000A700C" w:rsidRDefault="0047686E" w:rsidP="004C3B1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l-GR"/>
              </w:rPr>
            </w:pPr>
            <w:r>
              <w:rPr>
                <w:rFonts w:ascii="Arial Narrow" w:hAnsi="Arial Narrow"/>
                <w:smallCaps/>
                <w:sz w:val="24"/>
                <w:lang w:val="el-GR"/>
              </w:rPr>
              <w:t>ΕΚΠΑΙΔΕΥΣΗ</w:t>
            </w:r>
          </w:p>
          <w:p w14:paraId="53F3942E" w14:textId="77777777" w:rsidR="00E04342" w:rsidRDefault="00E062A9" w:rsidP="006D0DEB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4"/>
                <w:lang w:val="el-GR"/>
              </w:rPr>
            </w:pPr>
            <w:r>
              <w:rPr>
                <w:rFonts w:ascii="Arial Narrow" w:hAnsi="Arial Narrow"/>
                <w:smallCaps/>
                <w:sz w:val="24"/>
                <w:lang w:val="el-GR"/>
              </w:rPr>
              <w:t xml:space="preserve"> </w:t>
            </w:r>
          </w:p>
        </w:tc>
      </w:tr>
    </w:tbl>
    <w:p w14:paraId="0AB1A523" w14:textId="77777777" w:rsidR="00E04342" w:rsidRDefault="00E04342" w:rsidP="00E04342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85"/>
        <w:gridCol w:w="6959"/>
      </w:tblGrid>
      <w:tr w:rsidR="00E04342" w:rsidRPr="00701AE5" w14:paraId="366A0BED" w14:textId="77777777" w:rsidTr="007A2181">
        <w:trPr>
          <w:trHeight w:val="475"/>
        </w:trPr>
        <w:tc>
          <w:tcPr>
            <w:tcW w:w="2957" w:type="dxa"/>
            <w:shd w:val="clear" w:color="auto" w:fill="auto"/>
          </w:tcPr>
          <w:p w14:paraId="5C18F805" w14:textId="77777777" w:rsidR="00E04342" w:rsidRPr="00701AE5" w:rsidRDefault="001B5050" w:rsidP="00701AE5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07/2020 – ΣΗΜΕΡΑ</w:t>
            </w:r>
          </w:p>
        </w:tc>
        <w:tc>
          <w:tcPr>
            <w:tcW w:w="285" w:type="dxa"/>
            <w:shd w:val="clear" w:color="auto" w:fill="auto"/>
          </w:tcPr>
          <w:p w14:paraId="44EFBC85" w14:textId="77777777" w:rsidR="00E04342" w:rsidRPr="00701AE5" w:rsidRDefault="00E04342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3C2018F4" w14:textId="77777777" w:rsidR="00E35217" w:rsidRPr="00701AE5" w:rsidRDefault="001B5050" w:rsidP="001B505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ΥΠΟΦΗΦΙΟΣ ΔΙΔΑΚΤΟΡΙΚΟΥ ΔΙΠΛΩΜΑΤΟΣ ΨΥΧΟΛΟΓΙΑΣ, </w:t>
            </w:r>
            <w:r w:rsidRPr="00701AE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ΠΑΝΤΕΙΟΥ ΠΑΝΕΠΙΣΤΗΜΙΟΥ</w:t>
            </w:r>
          </w:p>
        </w:tc>
      </w:tr>
      <w:tr w:rsidR="001B5050" w:rsidRPr="00701AE5" w14:paraId="0A9CB80D" w14:textId="77777777" w:rsidTr="007A2181">
        <w:trPr>
          <w:trHeight w:val="475"/>
        </w:trPr>
        <w:tc>
          <w:tcPr>
            <w:tcW w:w="2957" w:type="dxa"/>
            <w:shd w:val="clear" w:color="auto" w:fill="auto"/>
          </w:tcPr>
          <w:p w14:paraId="1D586149" w14:textId="77777777" w:rsidR="001B5050" w:rsidRPr="00701AE5" w:rsidRDefault="001B5050" w:rsidP="001B5050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</w:rPr>
              <w:t>20</w:t>
            </w: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19</w:t>
            </w:r>
          </w:p>
        </w:tc>
        <w:tc>
          <w:tcPr>
            <w:tcW w:w="285" w:type="dxa"/>
            <w:shd w:val="clear" w:color="auto" w:fill="auto"/>
          </w:tcPr>
          <w:p w14:paraId="6298ED5B" w14:textId="77777777" w:rsidR="001B5050" w:rsidRPr="00701AE5" w:rsidRDefault="001B5050" w:rsidP="001B5050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1FD6B2F9" w14:textId="77777777" w:rsidR="001B5050" w:rsidRPr="00701AE5" w:rsidRDefault="001B5050" w:rsidP="001B505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ΠΤΥΧΙΟ ΨΥΧΟΛΟΓΙΑΣ, ΠΑΝΤΕΙΟΥ ΠΑΝΕΠΙΣΤΗΜΙΟΥ, ΒΑΘΜΟΣ 8,78</w:t>
            </w:r>
          </w:p>
        </w:tc>
      </w:tr>
      <w:tr w:rsidR="001B5050" w:rsidRPr="00701AE5" w14:paraId="706B0AB5" w14:textId="77777777" w:rsidTr="007A2181">
        <w:trPr>
          <w:trHeight w:val="652"/>
        </w:trPr>
        <w:tc>
          <w:tcPr>
            <w:tcW w:w="2957" w:type="dxa"/>
            <w:shd w:val="clear" w:color="auto" w:fill="auto"/>
          </w:tcPr>
          <w:p w14:paraId="394D8A0A" w14:textId="77777777" w:rsidR="001B5050" w:rsidRPr="00701AE5" w:rsidRDefault="001B5050" w:rsidP="001B5050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</w:rPr>
              <w:t>20</w:t>
            </w: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14:paraId="6EB567C3" w14:textId="77777777" w:rsidR="001B5050" w:rsidRPr="00701AE5" w:rsidRDefault="001B5050" w:rsidP="001B5050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405AA4A4" w14:textId="77777777" w:rsidR="001B5050" w:rsidRPr="00701AE5" w:rsidRDefault="001B5050" w:rsidP="001B505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 w:cs="Calibri"/>
                <w:b/>
                <w:i w:val="0"/>
                <w:snapToGrid w:val="0"/>
                <w:color w:val="000000"/>
                <w:sz w:val="22"/>
              </w:rPr>
              <w:t>MASTER</w:t>
            </w:r>
            <w:r w:rsidRPr="00701AE5">
              <w:rPr>
                <w:rFonts w:ascii="Arial Narrow" w:hAnsi="Arial Narrow" w:cs="Calibri"/>
                <w:b/>
                <w:i w:val="0"/>
                <w:snapToGrid w:val="0"/>
                <w:color w:val="000000"/>
                <w:sz w:val="22"/>
                <w:lang w:val="el-GR"/>
              </w:rPr>
              <w:t xml:space="preserve"> ΣΤΙΣ ΓΕΩΠΟΝΙΚΕΣ ΕΠΙΣΤΗΜΕΣ, ΓΕΩΠΟΝΙΚΟΥ ΠΑΝΕΠΙΣΤΗΜΙΟΥ ΑΘΗΝΩΝ</w:t>
            </w:r>
            <w:r w:rsidRPr="00701AE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, ΒΑΘΜΟΣ 7,80</w:t>
            </w:r>
          </w:p>
        </w:tc>
      </w:tr>
      <w:tr w:rsidR="001B5050" w:rsidRPr="00701AE5" w14:paraId="7297A996" w14:textId="77777777" w:rsidTr="007A2181">
        <w:trPr>
          <w:trHeight w:val="435"/>
        </w:trPr>
        <w:tc>
          <w:tcPr>
            <w:tcW w:w="2957" w:type="dxa"/>
            <w:shd w:val="clear" w:color="auto" w:fill="auto"/>
          </w:tcPr>
          <w:p w14:paraId="5586A781" w14:textId="77777777" w:rsidR="001B5050" w:rsidRPr="00701AE5" w:rsidRDefault="001B5050" w:rsidP="001B5050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</w:rPr>
              <w:t>20</w:t>
            </w: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14:paraId="29D4F37B" w14:textId="77777777" w:rsidR="001B5050" w:rsidRPr="00701AE5" w:rsidRDefault="001B5050" w:rsidP="001B5050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698D7392" w14:textId="77777777" w:rsidR="001B5050" w:rsidRPr="00701AE5" w:rsidRDefault="001B5050" w:rsidP="001B505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ΠΤΥΧΙΟ ΓΕΩΠΟΝΟΥ, ΓΕΩΠΟΝΙΚΟΥ ΠΑΝΕΠΙΣΤΗΜΙΟΥ ΑΘΗΝΩΝ, ΒΑΘΜΟΣ 7,80</w:t>
            </w:r>
          </w:p>
        </w:tc>
      </w:tr>
      <w:tr w:rsidR="001B5050" w:rsidRPr="00701AE5" w14:paraId="20E4BFF6" w14:textId="77777777" w:rsidTr="007A2181">
        <w:trPr>
          <w:trHeight w:val="413"/>
        </w:trPr>
        <w:tc>
          <w:tcPr>
            <w:tcW w:w="2957" w:type="dxa"/>
            <w:shd w:val="clear" w:color="auto" w:fill="auto"/>
          </w:tcPr>
          <w:p w14:paraId="3F51E1DE" w14:textId="77777777" w:rsidR="001B5050" w:rsidRPr="00701AE5" w:rsidRDefault="001B5050" w:rsidP="001B5050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</w:rPr>
              <w:t>200</w:t>
            </w: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7</w:t>
            </w:r>
          </w:p>
        </w:tc>
        <w:tc>
          <w:tcPr>
            <w:tcW w:w="285" w:type="dxa"/>
            <w:shd w:val="clear" w:color="auto" w:fill="auto"/>
          </w:tcPr>
          <w:p w14:paraId="4352DD96" w14:textId="77777777" w:rsidR="001B5050" w:rsidRPr="00701AE5" w:rsidRDefault="001B5050" w:rsidP="001B5050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5D0B9876" w14:textId="77777777" w:rsidR="001B5050" w:rsidRPr="00701AE5" w:rsidRDefault="001B5050" w:rsidP="001B505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ΠΤΥΧΙΟ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ΠΟΛΙΤΙΚΟΥ ΔΟΜΙΚΩΝ ΕΡΓΩΝ</w:t>
            </w:r>
            <w:r w:rsidRPr="00701AE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, ΤΕΙ ΠΕΙΡΑΙΑ, ΒΑΘΜΟΣ 6,87</w:t>
            </w:r>
          </w:p>
        </w:tc>
      </w:tr>
      <w:tr w:rsidR="001B5050" w:rsidRPr="00701AE5" w14:paraId="2B7622C6" w14:textId="77777777" w:rsidTr="007A2181">
        <w:trPr>
          <w:trHeight w:val="405"/>
        </w:trPr>
        <w:tc>
          <w:tcPr>
            <w:tcW w:w="2957" w:type="dxa"/>
            <w:shd w:val="clear" w:color="auto" w:fill="auto"/>
          </w:tcPr>
          <w:p w14:paraId="02A4F2B9" w14:textId="77777777" w:rsidR="001B5050" w:rsidRPr="00701AE5" w:rsidRDefault="001B5050" w:rsidP="001B5050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</w:rPr>
              <w:t>200</w:t>
            </w: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2</w:t>
            </w:r>
          </w:p>
        </w:tc>
        <w:tc>
          <w:tcPr>
            <w:tcW w:w="285" w:type="dxa"/>
            <w:shd w:val="clear" w:color="auto" w:fill="auto"/>
          </w:tcPr>
          <w:p w14:paraId="0D005915" w14:textId="77777777" w:rsidR="001B5050" w:rsidRPr="00701AE5" w:rsidRDefault="001B5050" w:rsidP="001B5050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6166451C" w14:textId="77777777" w:rsidR="00233D6A" w:rsidRPr="00701AE5" w:rsidRDefault="001B5050" w:rsidP="001B505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ΠΤΥΧΙΟ ΕΛΕΓΚΤΗ ΑΕΡΑΜΥΝΑΣ, ΣΧΟΛΗΣ ΙΚΑΡΩΝ, ΒΑΘΜΟΣ 8,17</w:t>
            </w:r>
          </w:p>
        </w:tc>
      </w:tr>
    </w:tbl>
    <w:p w14:paraId="6E20C7CA" w14:textId="77777777" w:rsidR="00E04342" w:rsidRDefault="00E04342" w:rsidP="00E04342">
      <w:pPr>
        <w:rPr>
          <w:rFonts w:ascii="Arial Narrow" w:hAnsi="Arial Narrow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94"/>
      </w:tblGrid>
      <w:tr w:rsidR="0047686E" w14:paraId="29D5BF1B" w14:textId="77777777" w:rsidTr="00D12A09">
        <w:tc>
          <w:tcPr>
            <w:tcW w:w="3794" w:type="dxa"/>
          </w:tcPr>
          <w:p w14:paraId="7A9D839F" w14:textId="77777777" w:rsidR="007E3FCF" w:rsidRDefault="007E3FCF" w:rsidP="007E3FCF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el-GR"/>
              </w:rPr>
            </w:pPr>
          </w:p>
          <w:p w14:paraId="07CF52B1" w14:textId="77777777" w:rsidR="0047686E" w:rsidRDefault="0047686E" w:rsidP="007E3FCF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el-GR"/>
              </w:rPr>
            </w:pPr>
            <w:r>
              <w:rPr>
                <w:rFonts w:ascii="Arial Narrow" w:hAnsi="Arial Narrow"/>
                <w:smallCaps/>
                <w:sz w:val="24"/>
                <w:lang w:val="el-GR"/>
              </w:rPr>
              <w:t>ΣΥΓΓΡΑΦΙΚΟ ΚΑΙ ΕΡΕΥΝΗΤΙΚΟ ΕΡΓΟ</w:t>
            </w:r>
          </w:p>
          <w:p w14:paraId="37A40161" w14:textId="77777777" w:rsidR="0047686E" w:rsidRDefault="0047686E" w:rsidP="00701AE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l-GR"/>
              </w:rPr>
            </w:pPr>
            <w:r>
              <w:rPr>
                <w:rFonts w:ascii="Arial Narrow" w:hAnsi="Arial Narrow"/>
                <w:smallCaps/>
                <w:sz w:val="24"/>
                <w:lang w:val="el-GR"/>
              </w:rPr>
              <w:t xml:space="preserve"> </w:t>
            </w:r>
          </w:p>
        </w:tc>
      </w:tr>
    </w:tbl>
    <w:p w14:paraId="0811329F" w14:textId="77777777" w:rsidR="0047686E" w:rsidRDefault="0047686E" w:rsidP="0047686E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85"/>
        <w:gridCol w:w="6959"/>
      </w:tblGrid>
      <w:tr w:rsidR="00233D6A" w:rsidRPr="00701AE5" w14:paraId="05B411BE" w14:textId="77777777" w:rsidTr="007A2181">
        <w:trPr>
          <w:trHeight w:val="514"/>
        </w:trPr>
        <w:tc>
          <w:tcPr>
            <w:tcW w:w="2957" w:type="dxa"/>
            <w:shd w:val="clear" w:color="auto" w:fill="auto"/>
          </w:tcPr>
          <w:p w14:paraId="16CFC000" w14:textId="77777777" w:rsidR="00233D6A" w:rsidRPr="00701AE5" w:rsidRDefault="00233D6A" w:rsidP="00233D6A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l-GR"/>
              </w:rPr>
              <w:t>2020 – ΣΗΜΕΡΑ</w:t>
            </w:r>
          </w:p>
        </w:tc>
        <w:tc>
          <w:tcPr>
            <w:tcW w:w="285" w:type="dxa"/>
            <w:shd w:val="clear" w:color="auto" w:fill="auto"/>
          </w:tcPr>
          <w:p w14:paraId="3B05895B" w14:textId="77777777" w:rsidR="00233D6A" w:rsidRPr="00701AE5" w:rsidRDefault="00233D6A" w:rsidP="00233D6A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5E733B3A" w14:textId="77777777" w:rsidR="00233D6A" w:rsidRPr="00701AE5" w:rsidRDefault="00233D6A" w:rsidP="00FB58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ΕΚΠΟΝΗΣΗ ΔΙΔΑΚΤΟΡΙΚΗΣ ΔΙΑΤΡΙΒΗΣ ΜΕ ΤΙΤΛΟ «ΑΣΥΝΕΙΔΗΤΟΣ ΑΠΟΤΡΕΠΤΙΚΟΣ ΑΥΤΟΕΛΕΓΧΟΣ ΩΣ ΜΗΧΑΝΙΣΜΟΣ ΨΥΧΟΠΑΘΟΛΟΓΙΑΣ», ΣΤΟ</w:t>
            </w:r>
            <w:r w:rsidR="00FB5877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 w:rsidR="00FB5877"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ΕΡΓΑΣΤΗΡΙΟ ΠΕΙΡΑΜΑΤΙΚΗΣ ΚΑΙ ΕΦΑΡΜΟΣΜΕΝΗΣ ΑΝΑΛΥΣΗΣ ΣΥΜΠΕΡΙΦΟΡΑΣ</w:t>
            </w:r>
            <w:r w:rsidR="00FB5877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, ΤΟΥ</w:t>
            </w:r>
            <w:r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 w:rsidR="00FB5877"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ΤΜΗΜΑΤΟΣ ΨΥΧΟΛΟΓΙΑΣ, ΤΟΥ ΠΑΝΤΕΙΟΥ ΠΑΝΕΠΙΣΤΗΜΙΟΥ ΚΟΙΝΩΝΙΚΩΝ ΚΑΙ ΠΟΛΙΤΙΚΩΝ ΕΠΙΣΤΗΜΩΝ</w:t>
            </w:r>
          </w:p>
        </w:tc>
      </w:tr>
      <w:tr w:rsidR="00233D6A" w:rsidRPr="00701AE5" w14:paraId="773B9C42" w14:textId="77777777" w:rsidTr="007A2181">
        <w:trPr>
          <w:trHeight w:val="514"/>
        </w:trPr>
        <w:tc>
          <w:tcPr>
            <w:tcW w:w="2957" w:type="dxa"/>
            <w:shd w:val="clear" w:color="auto" w:fill="auto"/>
          </w:tcPr>
          <w:p w14:paraId="68194830" w14:textId="77777777" w:rsidR="00233D6A" w:rsidRPr="00701AE5" w:rsidRDefault="00233D6A" w:rsidP="00233D6A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2018-2019</w:t>
            </w:r>
          </w:p>
        </w:tc>
        <w:tc>
          <w:tcPr>
            <w:tcW w:w="285" w:type="dxa"/>
            <w:shd w:val="clear" w:color="auto" w:fill="auto"/>
          </w:tcPr>
          <w:p w14:paraId="2CF3530C" w14:textId="77777777" w:rsidR="00233D6A" w:rsidRPr="00701AE5" w:rsidRDefault="00233D6A" w:rsidP="00233D6A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0DC5C5A2" w14:textId="77777777" w:rsidR="00233D6A" w:rsidRPr="00701AE5" w:rsidRDefault="00233D6A" w:rsidP="00233D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ΒΟΗΘΟΣ ΕΡΕΥΝΗΤΗ ΣΕ ΠΕΙΡΑΜΑΤΙΚΗ ΜΕΛΕΤΗ ΣΤΟ ΕΡΓΑΣΤΗΡΙΟ ΠΕΙΡΑΜΑΤΙΚΗΣ ΚΑΙ ΕΦΑΡΜΟΣΜΕΝΗΣ ΑΝΑΛΥΣΗΣ ΣΥΜΠΕΡΙΦΟΡΑΣ, ΤΟΥ ΤΜΗΜΑΤΟΣ ΨΥΧΟΛΟΓΙΑΣ, ΤΟΥ ΠΑΝΤΕΙΟΥ ΠΑΝΕΠΙΣΤΗΜΙΟΥ ΚΟΙΝΩΝΙΚΩΝ ΚΑΙ ΠΟΛΙΤΙΚΩΝ ΕΠΙΣΤΗΜΩΝ</w:t>
            </w:r>
          </w:p>
        </w:tc>
      </w:tr>
      <w:tr w:rsidR="00233D6A" w:rsidRPr="00701AE5" w14:paraId="3B7DFBAB" w14:textId="77777777" w:rsidTr="007A2181">
        <w:trPr>
          <w:trHeight w:val="514"/>
        </w:trPr>
        <w:tc>
          <w:tcPr>
            <w:tcW w:w="2957" w:type="dxa"/>
            <w:shd w:val="clear" w:color="auto" w:fill="auto"/>
          </w:tcPr>
          <w:p w14:paraId="44E689F6" w14:textId="77777777" w:rsidR="00233D6A" w:rsidRPr="00701AE5" w:rsidRDefault="00233D6A" w:rsidP="00233D6A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</w:rPr>
              <w:t>20</w:t>
            </w: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18</w:t>
            </w:r>
          </w:p>
        </w:tc>
        <w:tc>
          <w:tcPr>
            <w:tcW w:w="285" w:type="dxa"/>
            <w:shd w:val="clear" w:color="auto" w:fill="auto"/>
          </w:tcPr>
          <w:p w14:paraId="5B47711E" w14:textId="77777777" w:rsidR="00233D6A" w:rsidRPr="00701AE5" w:rsidRDefault="00233D6A" w:rsidP="00233D6A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5ECB6210" w14:textId="77777777" w:rsidR="00233D6A" w:rsidRPr="00701AE5" w:rsidRDefault="00233D6A" w:rsidP="00233D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ΠΕΙΡΑΜΑΤΙΚΗ ΑΝΑΛΥΣΗ ΤΟΥ ΑΥΤΟΕΛΕΓΧΟΥ: ΕΠΙΔΡΑΣΗ ΤΗΣ ΑΠΟΣΤΑΣΗΣ ΑΠΟ ΤΟ ΤΕΛΙΚΟ ΕΝΙΣΧΥΤΙΚΟ ΕΡΕΘΙΣΜΑ ΣΤΟΝ ΤΕΡΜΑΤΙΣΜΟ ΠΡΟΕΙΔΟΠΟΙΗΤΙΚΩΝ ΣΗΜΑΤΩΝ ΤΙΜΩΡΙΑΣ. ΠΤΥΧΙΑΚΗ ΕΡΓΑΣΙΑ. ΠΑΝΤΕΙΟ ΠΑΝΕΠΙΣΤΗΜΙΟ ΑΘΗΝΩΝ.</w:t>
            </w:r>
          </w:p>
        </w:tc>
      </w:tr>
      <w:tr w:rsidR="00233D6A" w:rsidRPr="00701AE5" w14:paraId="4646026F" w14:textId="77777777" w:rsidTr="007A2181">
        <w:trPr>
          <w:trHeight w:val="514"/>
        </w:trPr>
        <w:tc>
          <w:tcPr>
            <w:tcW w:w="2957" w:type="dxa"/>
            <w:shd w:val="clear" w:color="auto" w:fill="auto"/>
          </w:tcPr>
          <w:p w14:paraId="6B2CB2A0" w14:textId="77777777" w:rsidR="00233D6A" w:rsidRPr="00701AE5" w:rsidRDefault="00233D6A" w:rsidP="00233D6A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2017-2018</w:t>
            </w:r>
          </w:p>
        </w:tc>
        <w:tc>
          <w:tcPr>
            <w:tcW w:w="285" w:type="dxa"/>
            <w:shd w:val="clear" w:color="auto" w:fill="auto"/>
          </w:tcPr>
          <w:p w14:paraId="2CCD865C" w14:textId="77777777" w:rsidR="00233D6A" w:rsidRPr="00701AE5" w:rsidRDefault="00233D6A" w:rsidP="00233D6A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63A82FFE" w14:textId="77777777" w:rsidR="00233D6A" w:rsidRPr="00701AE5" w:rsidRDefault="00233D6A" w:rsidP="00233D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ΒΟΗΘΟΣ ΕΡΕΥΝΗΤΗ ΣΕ ΠΕΙΡΑΜΑΤΙΚΗ ΜΕΛΕΤΗ ΣΤΟ ΕΡΓΑΣΤΗΡΙΟ ΠΕΙΡΑΜΑΤΙΚΗΣ ΚΑΙ ΕΦΑΡΜΟΣΜΕΝΗΣ ΑΝΑΛΥΣΗΣ ΣΥΜΠΕΡΙΦΟΡΑΣ, ΤΟΥ ΤΜΗΜΑΤΟΣ ΨΥΧΟΛΟΓΙΑΣ, ΤΟΥ ΠΑΝΤΕΙΟΥ ΠΑΝΕΠΙΣΤΗΜΙΟΥ ΚΟΙΝΩΝΙΚΩΝ ΚΑΙ ΠΟΛΙΤΙΚΩΝ ΕΠΙΣΤΗΜΩΝ</w:t>
            </w:r>
          </w:p>
        </w:tc>
      </w:tr>
      <w:tr w:rsidR="00233D6A" w:rsidRPr="00701AE5" w14:paraId="690A5992" w14:textId="77777777" w:rsidTr="007A2181">
        <w:trPr>
          <w:trHeight w:val="514"/>
        </w:trPr>
        <w:tc>
          <w:tcPr>
            <w:tcW w:w="2957" w:type="dxa"/>
            <w:shd w:val="clear" w:color="auto" w:fill="auto"/>
          </w:tcPr>
          <w:p w14:paraId="06D82A07" w14:textId="77777777" w:rsidR="00233D6A" w:rsidRPr="00701AE5" w:rsidRDefault="00233D6A" w:rsidP="00233D6A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2016-2017</w:t>
            </w:r>
          </w:p>
        </w:tc>
        <w:tc>
          <w:tcPr>
            <w:tcW w:w="285" w:type="dxa"/>
            <w:shd w:val="clear" w:color="auto" w:fill="auto"/>
          </w:tcPr>
          <w:p w14:paraId="2DD10FE2" w14:textId="77777777" w:rsidR="00233D6A" w:rsidRPr="00701AE5" w:rsidRDefault="00233D6A" w:rsidP="00233D6A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485B1390" w14:textId="77777777" w:rsidR="00233D6A" w:rsidRPr="00701AE5" w:rsidRDefault="00233D6A" w:rsidP="00233D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ΒΟΗΘΟΣ ΕΡΕΥΝΗΤΗ ΣΕ ΠΕΙΡΑΜΑΤΙΚΗ ΜΕΛΕΤΗ ΣΤΟ ΕΡΓΑΣΤΗΡΙΟ ΠΕΙΡΑΜΑΤΙΚΗΣ ΚΑΙ ΕΦΑΡΜΟΣΜΕΝΗΣ ΑΝΑΛΥΣΗΣ ΣΥΜΠΕΡΙΦΟΡΑΣ, ΤΟΥ ΤΜΗΜΑΤΟΣ ΨΥΧΟΛΟΓΙΑΣ, ΤΟΥ ΠΑΝΤΕΙΟΥ ΠΑΝΕΠΙΣΤΗΜΙΟΥ ΚΟΙΝΩΝΙΚΩΝ ΚΑΙ ΠΟΛΙΤΙΚΩΝ ΕΠΙΣΤΗΜΩΝ</w:t>
            </w:r>
          </w:p>
        </w:tc>
      </w:tr>
      <w:tr w:rsidR="00233D6A" w:rsidRPr="00701AE5" w14:paraId="7178274E" w14:textId="77777777" w:rsidTr="007A2181">
        <w:trPr>
          <w:trHeight w:val="630"/>
        </w:trPr>
        <w:tc>
          <w:tcPr>
            <w:tcW w:w="2957" w:type="dxa"/>
            <w:shd w:val="clear" w:color="auto" w:fill="auto"/>
          </w:tcPr>
          <w:p w14:paraId="4D1B2336" w14:textId="77777777" w:rsidR="00233D6A" w:rsidRPr="00701AE5" w:rsidRDefault="00233D6A" w:rsidP="00233D6A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2011</w:t>
            </w:r>
          </w:p>
        </w:tc>
        <w:tc>
          <w:tcPr>
            <w:tcW w:w="285" w:type="dxa"/>
            <w:shd w:val="clear" w:color="auto" w:fill="auto"/>
          </w:tcPr>
          <w:p w14:paraId="25229B0C" w14:textId="77777777" w:rsidR="00233D6A" w:rsidRPr="00701AE5" w:rsidRDefault="00233D6A" w:rsidP="00233D6A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3BA2D953" w14:textId="77777777" w:rsidR="00233D6A" w:rsidRPr="00701AE5" w:rsidRDefault="00233D6A" w:rsidP="00233D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233D6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ΕΚΤΙΜΗΣΗ ΕΠΙΚΙΝΔΥΝΟΤΗΤΑΣ ΔΙΑΒΡΩΣΗΣ ΤΩΝ ΕΔΑΦΩΝ ΤΟΥ ΔΗΜΟΥ ΜΟΥΣΟΥΡΩΝ. ΠΤΥΧΙΑΚΗ ΕΡΓΑΣΙΑ. ΓΕΩΠΟΝΙΚΟ ΠΑΝΕΠΙΣΤΗΜΙΟ ΑΘΗΝΩΝ</w:t>
            </w:r>
          </w:p>
        </w:tc>
      </w:tr>
      <w:tr w:rsidR="00233D6A" w:rsidRPr="00701AE5" w14:paraId="14A199EB" w14:textId="77777777" w:rsidTr="007A2181">
        <w:trPr>
          <w:trHeight w:val="622"/>
        </w:trPr>
        <w:tc>
          <w:tcPr>
            <w:tcW w:w="2957" w:type="dxa"/>
            <w:shd w:val="clear" w:color="auto" w:fill="auto"/>
          </w:tcPr>
          <w:p w14:paraId="2988D998" w14:textId="77777777" w:rsidR="00233D6A" w:rsidRPr="00701AE5" w:rsidRDefault="00233D6A" w:rsidP="00233D6A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</w:rPr>
              <w:t>20</w:t>
            </w: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06</w:t>
            </w:r>
          </w:p>
        </w:tc>
        <w:tc>
          <w:tcPr>
            <w:tcW w:w="285" w:type="dxa"/>
            <w:shd w:val="clear" w:color="auto" w:fill="auto"/>
          </w:tcPr>
          <w:p w14:paraId="0210523F" w14:textId="77777777" w:rsidR="00233D6A" w:rsidRPr="00701AE5" w:rsidRDefault="00233D6A" w:rsidP="00233D6A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472FECF0" w14:textId="77777777" w:rsidR="00233D6A" w:rsidRPr="00701AE5" w:rsidRDefault="007F662D" w:rsidP="00233D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7F662D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ΒΙΟΜΗΧΑΝΙΚΑ ΚΤΙΡΙΑ ΤΟΥ 19ΟΥ ΑΙΩΝΑ-ΑΡΧΕΣ 20ΟΥ ΑΙΩΝΑ. ΑΠΟΤΥΠΩΣΕΙΣ, ΟΙΚΟΔΟΜΙΚΕΣ ΛΕΠΤΟΜΕΡΕΙΕΣ, ΠΡΟΤΑΣΕΙΣ ΝΕΩΝ ΧΡΗΣΕΩΝ. ΠΤΥΧΙΑΚΗ ΕΡΓΑΣΙΑ. ΤΕΙ ΠΕΙΡΑΙΑ.</w:t>
            </w:r>
          </w:p>
        </w:tc>
      </w:tr>
      <w:tr w:rsidR="00233D6A" w:rsidRPr="00701AE5" w14:paraId="2CEB2421" w14:textId="77777777" w:rsidTr="007A2181">
        <w:trPr>
          <w:trHeight w:val="445"/>
        </w:trPr>
        <w:tc>
          <w:tcPr>
            <w:tcW w:w="2957" w:type="dxa"/>
            <w:shd w:val="clear" w:color="auto" w:fill="auto"/>
          </w:tcPr>
          <w:p w14:paraId="169A97FA" w14:textId="77777777" w:rsidR="00233D6A" w:rsidRPr="00701AE5" w:rsidRDefault="00233D6A" w:rsidP="00233D6A">
            <w:pPr>
              <w:pStyle w:val="OiaeaeiYiio2"/>
              <w:widowControl/>
              <w:rPr>
                <w:rFonts w:ascii="Arial Narrow" w:hAnsi="Arial Narrow"/>
                <w:b/>
                <w:i w:val="0"/>
                <w:sz w:val="20"/>
                <w:lang w:val="el-GR"/>
              </w:rPr>
            </w:pPr>
            <w:r w:rsidRPr="00701AE5">
              <w:rPr>
                <w:rFonts w:ascii="Arial Narrow" w:hAnsi="Arial Narrow"/>
                <w:b/>
                <w:i w:val="0"/>
                <w:sz w:val="20"/>
              </w:rPr>
              <w:t>200</w:t>
            </w:r>
            <w:r w:rsidRPr="00701AE5">
              <w:rPr>
                <w:rFonts w:ascii="Arial Narrow" w:hAnsi="Arial Narrow"/>
                <w:b/>
                <w:i w:val="0"/>
                <w:sz w:val="20"/>
                <w:lang w:val="el-GR"/>
              </w:rPr>
              <w:t>2</w:t>
            </w:r>
          </w:p>
        </w:tc>
        <w:tc>
          <w:tcPr>
            <w:tcW w:w="285" w:type="dxa"/>
            <w:shd w:val="clear" w:color="auto" w:fill="auto"/>
          </w:tcPr>
          <w:p w14:paraId="43C50FDC" w14:textId="77777777" w:rsidR="00233D6A" w:rsidRPr="00701AE5" w:rsidRDefault="00233D6A" w:rsidP="00233D6A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6959" w:type="dxa"/>
            <w:shd w:val="clear" w:color="auto" w:fill="auto"/>
          </w:tcPr>
          <w:p w14:paraId="79FE540B" w14:textId="77777777" w:rsidR="00233D6A" w:rsidRPr="00701AE5" w:rsidRDefault="007F662D" w:rsidP="00233D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7F662D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ΠΑΡΑΔΕΙΓΜΑΤΑ ΔΙΕΘΝΩΝ ΣΧΕΣΕΩΝ. ΠΤΥΧΙΑΚΗ ΕΡΓΑΣΙΑ. ΣΧΟΛΗ ΙΚΑΡΩΝ.</w:t>
            </w:r>
          </w:p>
        </w:tc>
      </w:tr>
    </w:tbl>
    <w:p w14:paraId="53D5E2D3" w14:textId="77777777" w:rsidR="0047686E" w:rsidRDefault="0047686E" w:rsidP="0047686E">
      <w:pPr>
        <w:rPr>
          <w:rFonts w:ascii="Arial Narrow" w:hAnsi="Arial Narrow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09"/>
      </w:tblGrid>
      <w:tr w:rsidR="00E04342" w14:paraId="6C9FFD89" w14:textId="77777777" w:rsidTr="00D12A09">
        <w:tc>
          <w:tcPr>
            <w:tcW w:w="1809" w:type="dxa"/>
          </w:tcPr>
          <w:p w14:paraId="4F6B9484" w14:textId="77777777" w:rsidR="002D52CE" w:rsidRPr="00440FE2" w:rsidRDefault="002D52CE" w:rsidP="008B453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l-GR"/>
              </w:rPr>
            </w:pPr>
          </w:p>
          <w:p w14:paraId="6D2D59F3" w14:textId="77777777" w:rsidR="008B4538" w:rsidRPr="008B4538" w:rsidRDefault="00D42F58" w:rsidP="008B453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l-GR"/>
              </w:rPr>
            </w:pPr>
            <w:r>
              <w:rPr>
                <w:rFonts w:ascii="Arial Narrow" w:hAnsi="Arial Narrow"/>
                <w:smallCaps/>
                <w:sz w:val="24"/>
                <w:lang w:val="el-GR"/>
              </w:rPr>
              <w:t>ΞΕΝΕΣ ΓΛΩΣΣΕΣ</w:t>
            </w:r>
          </w:p>
          <w:p w14:paraId="7FE0C2D9" w14:textId="77777777" w:rsidR="00E04342" w:rsidRDefault="00E04342" w:rsidP="004C3B1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el-GR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l-GR"/>
              </w:rPr>
              <w:t>.</w:t>
            </w:r>
          </w:p>
        </w:tc>
      </w:tr>
    </w:tbl>
    <w:p w14:paraId="50CE509A" w14:textId="77777777" w:rsidR="00E04342" w:rsidRDefault="00E04342" w:rsidP="00E04342">
      <w:pPr>
        <w:rPr>
          <w:rFonts w:ascii="Arial Narrow" w:hAnsi="Arial Narrow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09"/>
        <w:gridCol w:w="6265"/>
      </w:tblGrid>
      <w:tr w:rsidR="00E04342" w:rsidRPr="00EF3C08" w14:paraId="6FD399C7" w14:textId="77777777" w:rsidTr="007A2181">
        <w:tc>
          <w:tcPr>
            <w:tcW w:w="2943" w:type="dxa"/>
          </w:tcPr>
          <w:p w14:paraId="15F70A13" w14:textId="77777777" w:rsidR="00E04342" w:rsidRPr="000A700C" w:rsidRDefault="00D42F58" w:rsidP="008B4538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b/>
                <w:i/>
                <w:lang w:val="el-GR"/>
              </w:rPr>
            </w:pPr>
            <w:r>
              <w:rPr>
                <w:rFonts w:ascii="Arial Narrow" w:hAnsi="Arial Narrow"/>
                <w:b/>
                <w:i/>
                <w:smallCaps/>
                <w:lang w:val="el-GR"/>
              </w:rPr>
              <w:t>ΑΓΓΛΙΚΑ</w:t>
            </w:r>
          </w:p>
        </w:tc>
        <w:tc>
          <w:tcPr>
            <w:tcW w:w="284" w:type="dxa"/>
          </w:tcPr>
          <w:p w14:paraId="414A447B" w14:textId="77777777" w:rsidR="00E04342" w:rsidRPr="00F7741D" w:rsidRDefault="00E04342" w:rsidP="004C3B1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6974" w:type="dxa"/>
            <w:gridSpan w:val="2"/>
          </w:tcPr>
          <w:p w14:paraId="59320AC2" w14:textId="77777777" w:rsidR="0065409D" w:rsidRPr="00EF3C08" w:rsidRDefault="00D42F58" w:rsidP="00EF3C0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ΑΡΙΣΤΗ</w:t>
            </w:r>
            <w:r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ΓΝΩΣΗ</w:t>
            </w:r>
            <w:r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ΠΙΣΤΟΠΟΙΗΣΗ</w:t>
            </w:r>
            <w:r w:rsid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>C</w:t>
            </w:r>
            <w:r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2 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(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>MSU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ΚΑΙ 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>LRN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) ΚΑΙ Β2 (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>TIE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ΚΑΙ 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>TOEIC</w:t>
            </w:r>
            <w:r w:rsid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)</w:t>
            </w:r>
          </w:p>
        </w:tc>
      </w:tr>
      <w:tr w:rsidR="008239E1" w:rsidRPr="00FC7C56" w14:paraId="79553752" w14:textId="77777777" w:rsidTr="007A2181">
        <w:tc>
          <w:tcPr>
            <w:tcW w:w="2943" w:type="dxa"/>
          </w:tcPr>
          <w:p w14:paraId="23BF5750" w14:textId="77777777" w:rsidR="008239E1" w:rsidRPr="00FC7C56" w:rsidRDefault="00D42F58" w:rsidP="002801D2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  <w:r>
              <w:rPr>
                <w:rFonts w:ascii="Arial Narrow" w:hAnsi="Arial Narrow"/>
                <w:b/>
                <w:i/>
                <w:smallCaps/>
                <w:lang w:val="el-GR"/>
              </w:rPr>
              <w:t>ΓΑΛΛΙΚΑ</w:t>
            </w:r>
            <w:r w:rsidR="00FC7C56">
              <w:rPr>
                <w:rFonts w:ascii="Arial Narrow" w:hAnsi="Arial Narrow"/>
                <w:b/>
                <w:i/>
                <w:smallCaps/>
                <w:lang w:val="en-GB"/>
              </w:rPr>
              <w:t xml:space="preserve"> </w:t>
            </w:r>
          </w:p>
        </w:tc>
        <w:tc>
          <w:tcPr>
            <w:tcW w:w="284" w:type="dxa"/>
          </w:tcPr>
          <w:p w14:paraId="7E8560D0" w14:textId="77777777" w:rsidR="008239E1" w:rsidRPr="00650C5B" w:rsidRDefault="008239E1" w:rsidP="002801D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n-GB"/>
              </w:rPr>
            </w:pPr>
          </w:p>
        </w:tc>
        <w:tc>
          <w:tcPr>
            <w:tcW w:w="6974" w:type="dxa"/>
            <w:gridSpan w:val="2"/>
          </w:tcPr>
          <w:p w14:paraId="5DE01A13" w14:textId="77777777" w:rsidR="008239E1" w:rsidRPr="00A836F8" w:rsidRDefault="00D42F58" w:rsidP="00D42F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ΜΕΤΡΙΑ ΓΝΩΣΗ</w:t>
            </w:r>
          </w:p>
        </w:tc>
      </w:tr>
      <w:tr w:rsidR="00D83FC7" w:rsidRPr="00701AE5" w14:paraId="7B0FD3D7" w14:textId="77777777" w:rsidTr="007A21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6265" w:type="dxa"/>
        </w:trPr>
        <w:tc>
          <w:tcPr>
            <w:tcW w:w="3936" w:type="dxa"/>
            <w:gridSpan w:val="3"/>
            <w:shd w:val="clear" w:color="auto" w:fill="auto"/>
          </w:tcPr>
          <w:p w14:paraId="69C74116" w14:textId="784E176F" w:rsidR="00DB17DC" w:rsidRDefault="00DB17DC" w:rsidP="00DB17DC">
            <w:pPr>
              <w:pStyle w:val="Aaoeeu"/>
              <w:rPr>
                <w:lang w:val="el-GR"/>
              </w:rPr>
            </w:pPr>
          </w:p>
          <w:p w14:paraId="2543CC9C" w14:textId="77777777" w:rsidR="00B5442A" w:rsidRPr="00DB17DC" w:rsidRDefault="00B5442A" w:rsidP="00DB17DC">
            <w:pPr>
              <w:pStyle w:val="Aaoeeu"/>
              <w:rPr>
                <w:lang w:val="el-GR"/>
              </w:rPr>
            </w:pPr>
          </w:p>
          <w:p w14:paraId="7FBD371B" w14:textId="77777777" w:rsidR="00474038" w:rsidRPr="00D42F58" w:rsidRDefault="00D42F58" w:rsidP="00FC4B66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szCs w:val="24"/>
                <w:lang w:val="el-GR"/>
              </w:rPr>
            </w:pPr>
            <w:r>
              <w:rPr>
                <w:rFonts w:ascii="Arial Narrow" w:hAnsi="Arial Narrow"/>
                <w:smallCaps/>
                <w:sz w:val="24"/>
                <w:szCs w:val="24"/>
                <w:lang w:val="el-GR"/>
              </w:rPr>
              <w:t>ΧΡΗΣΗ ΗΛΕΚΤΡΟΝΙΚΟΥ ΥΠΟΛΟΓΙΣΤΗ</w:t>
            </w:r>
          </w:p>
          <w:p w14:paraId="18F7F21C" w14:textId="77777777" w:rsidR="00D83FC7" w:rsidRPr="00701AE5" w:rsidRDefault="00D83FC7" w:rsidP="00D81A77">
            <w:pPr>
              <w:rPr>
                <w:rFonts w:ascii="Arial Narrow" w:hAnsi="Arial Narrow"/>
                <w:lang w:val="en-US"/>
              </w:rPr>
            </w:pPr>
          </w:p>
        </w:tc>
      </w:tr>
    </w:tbl>
    <w:p w14:paraId="293EDDBC" w14:textId="77777777" w:rsidR="00D83FC7" w:rsidRPr="000F7989" w:rsidRDefault="00D83FC7" w:rsidP="00D83FC7">
      <w:pPr>
        <w:pStyle w:val="Aaoeeu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84"/>
        <w:gridCol w:w="6974"/>
      </w:tblGrid>
      <w:tr w:rsidR="00B54F77" w:rsidRPr="00701AE5" w14:paraId="0D4E1C98" w14:textId="77777777" w:rsidTr="007A2181">
        <w:tc>
          <w:tcPr>
            <w:tcW w:w="2943" w:type="dxa"/>
            <w:shd w:val="clear" w:color="auto" w:fill="auto"/>
          </w:tcPr>
          <w:p w14:paraId="6BCD4E3C" w14:textId="77777777" w:rsidR="00B54F77" w:rsidRDefault="00B54F77" w:rsidP="00D83FC7">
            <w:pPr>
              <w:pStyle w:val="Aaoeeu"/>
            </w:pPr>
          </w:p>
        </w:tc>
        <w:tc>
          <w:tcPr>
            <w:tcW w:w="284" w:type="dxa"/>
            <w:shd w:val="clear" w:color="auto" w:fill="auto"/>
          </w:tcPr>
          <w:p w14:paraId="3E3F44F0" w14:textId="77777777" w:rsidR="00B54F77" w:rsidRDefault="00B54F77" w:rsidP="00D83FC7">
            <w:pPr>
              <w:pStyle w:val="Aaoeeu"/>
            </w:pPr>
          </w:p>
        </w:tc>
        <w:tc>
          <w:tcPr>
            <w:tcW w:w="6974" w:type="dxa"/>
            <w:shd w:val="clear" w:color="auto" w:fill="auto"/>
          </w:tcPr>
          <w:p w14:paraId="1C448FD2" w14:textId="77777777" w:rsidR="00B54F77" w:rsidRPr="00EF3C08" w:rsidRDefault="00D42F58" w:rsidP="00EF3C0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left"/>
              <w:rPr>
                <w:rFonts w:ascii="Arial Narrow" w:hAnsi="Arial Narrow"/>
                <w:b/>
                <w:smallCaps/>
                <w:sz w:val="22"/>
                <w:szCs w:val="22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ΑΡΙΣΤΗ</w:t>
            </w:r>
            <w:r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ΓΝΩΣΗ</w:t>
            </w:r>
            <w:r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 xml:space="preserve">, 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ΠΙΣΤΟΠΟΙΗΤΙΚΟ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 xml:space="preserve"> 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ΓΝΩΣΗΣ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 xml:space="preserve"> 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ΧΕΙΡΙΣΜΟΥ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 xml:space="preserve"> 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Η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>/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Υ</w:t>
            </w:r>
            <w:r w:rsidR="00EF3C08" w:rsidRPr="00EF3C08"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 xml:space="preserve"> (IC3 - INTERNET AND COMPUTER CORE CERTIFICATION)</w:t>
            </w:r>
            <w:r w:rsidR="00EF3C08" w:rsidRPr="00EF3C08">
              <w:rPr>
                <w:rFonts w:ascii="Arial Narrow" w:hAnsi="Arial Narrow"/>
                <w:b/>
                <w:smallCaps/>
                <w:sz w:val="22"/>
                <w:szCs w:val="22"/>
              </w:rPr>
              <w:t xml:space="preserve"> </w:t>
            </w:r>
          </w:p>
        </w:tc>
      </w:tr>
    </w:tbl>
    <w:p w14:paraId="3F2369F0" w14:textId="77777777" w:rsidR="00182B5B" w:rsidRPr="00EF3C08" w:rsidRDefault="00182B5B" w:rsidP="00D83FC7">
      <w:pPr>
        <w:pStyle w:val="Aaoeeu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3"/>
      </w:tblGrid>
      <w:tr w:rsidR="00182B5B" w14:paraId="2BED84E9" w14:textId="77777777" w:rsidTr="00D12A09">
        <w:tc>
          <w:tcPr>
            <w:tcW w:w="2943" w:type="dxa"/>
            <w:shd w:val="clear" w:color="auto" w:fill="auto"/>
          </w:tcPr>
          <w:p w14:paraId="4CA3DF8C" w14:textId="77777777" w:rsidR="00FC4B66" w:rsidRPr="00EF3C08" w:rsidRDefault="00FC4B66" w:rsidP="00701AE5">
            <w:pPr>
              <w:pStyle w:val="Aaoeeu"/>
              <w:jc w:val="both"/>
            </w:pPr>
          </w:p>
          <w:p w14:paraId="45C3E303" w14:textId="77777777" w:rsidR="00182B5B" w:rsidRPr="00701AE5" w:rsidRDefault="00A5178C" w:rsidP="00701AE5">
            <w:pPr>
              <w:pStyle w:val="Aaoeeu"/>
              <w:jc w:val="both"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  <w:r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>ΣΥΝΕΧΗΣ ΕΠΙΜΟΡΦΩΣΗ</w:t>
            </w:r>
          </w:p>
          <w:p w14:paraId="06E8CC2D" w14:textId="77777777" w:rsidR="00A5178C" w:rsidRPr="00701AE5" w:rsidRDefault="00A5178C" w:rsidP="00701AE5">
            <w:pPr>
              <w:pStyle w:val="Aaoeeu"/>
              <w:jc w:val="both"/>
              <w:rPr>
                <w:lang w:val="el-GR"/>
              </w:rPr>
            </w:pPr>
          </w:p>
        </w:tc>
      </w:tr>
    </w:tbl>
    <w:p w14:paraId="61BF758D" w14:textId="77777777" w:rsidR="00DB17DC" w:rsidRPr="00182B5B" w:rsidRDefault="00DB17DC" w:rsidP="00D83FC7">
      <w:pPr>
        <w:pStyle w:val="Aaoeeu"/>
        <w:rPr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974"/>
      </w:tblGrid>
      <w:tr w:rsidR="00A337BA" w:rsidRPr="00DA5955" w14:paraId="153AFF79" w14:textId="77777777" w:rsidTr="007A2181">
        <w:tc>
          <w:tcPr>
            <w:tcW w:w="2943" w:type="dxa"/>
          </w:tcPr>
          <w:p w14:paraId="090D9099" w14:textId="77777777" w:rsidR="00A337BA" w:rsidRPr="00A337BA" w:rsidRDefault="00A337BA" w:rsidP="00EE2050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  <w:r w:rsidRPr="0002019F">
              <w:rPr>
                <w:rFonts w:ascii="Arial Narrow" w:hAnsi="Arial Narrow"/>
                <w:b/>
                <w:i/>
                <w:smallCaps/>
                <w:lang w:val="el-GR"/>
              </w:rPr>
              <w:t>11</w:t>
            </w:r>
            <w:r>
              <w:rPr>
                <w:rFonts w:ascii="Arial Narrow" w:hAnsi="Arial Narrow"/>
                <w:b/>
                <w:i/>
                <w:smallCaps/>
              </w:rPr>
              <w:t xml:space="preserve">/2020 – </w:t>
            </w:r>
            <w:r>
              <w:rPr>
                <w:rFonts w:ascii="Arial Narrow" w:hAnsi="Arial Narrow"/>
                <w:b/>
                <w:i/>
                <w:smallCaps/>
                <w:lang w:val="el-GR"/>
              </w:rPr>
              <w:t>ΣΗΜΕΡΑ</w:t>
            </w:r>
          </w:p>
        </w:tc>
        <w:tc>
          <w:tcPr>
            <w:tcW w:w="284" w:type="dxa"/>
          </w:tcPr>
          <w:p w14:paraId="6870E00C" w14:textId="77777777" w:rsidR="00A337BA" w:rsidRDefault="00A337BA" w:rsidP="00A337B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4D501B7A" w14:textId="3FF5D94A" w:rsidR="00A337BA" w:rsidRPr="00A836F8" w:rsidRDefault="00A337BA" w:rsidP="00A337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ΕΞ ΑΠΟΣΤΑΣΕΩΣ ΕΠΙΜΟΡΦΩΤΙΚΟ ΠΡΟΓΡΑΜΜΑ ΤΗΣ Ε.Ε.Π.Ε.Κ  ΜΕ ΤΙΤΛΟ </w:t>
            </w:r>
            <w:r w:rsidRPr="00A836F8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«</w:t>
            </w:r>
            <w:r w:rsidR="00E04867" w:rsidRPr="00E04867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ΔΙΔΑΚΤΙΚΕΣ ΠΡΟΣΕΓΓΙΣΕΙΣ ΣΤΑ ΣΧΟΛΕΙΑ ΔΕΥΤΕΡΗΣ ΕΥΚΑΙΡΙΑΣ (ΣΔΕ)</w:t>
            </w:r>
            <w:r w:rsidRPr="00A836F8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», ΔΙΑΡΚΕΙΑΣ  4</w:t>
            </w:r>
            <w:r w:rsidR="0002019F" w:rsidRPr="00A81F6D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2</w:t>
            </w:r>
            <w:r w:rsidRPr="00A836F8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0  ΩΡΩΝ.</w:t>
            </w:r>
          </w:p>
        </w:tc>
      </w:tr>
      <w:tr w:rsidR="00A337BA" w:rsidRPr="00DA5955" w14:paraId="301B5FA6" w14:textId="77777777" w:rsidTr="007A2181">
        <w:tc>
          <w:tcPr>
            <w:tcW w:w="2943" w:type="dxa"/>
          </w:tcPr>
          <w:p w14:paraId="13678ADE" w14:textId="77777777" w:rsidR="00A337BA" w:rsidRPr="006D3FB4" w:rsidRDefault="00A337BA" w:rsidP="00EE2050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b/>
                <w:i/>
                <w:lang w:val="el-GR"/>
              </w:rPr>
            </w:pPr>
            <w:r w:rsidRPr="0002019F">
              <w:rPr>
                <w:rFonts w:ascii="Arial Narrow" w:hAnsi="Arial Narrow"/>
                <w:b/>
                <w:i/>
                <w:smallCaps/>
              </w:rPr>
              <w:t>1</w:t>
            </w:r>
            <w:r w:rsidR="0002019F" w:rsidRPr="0002019F">
              <w:rPr>
                <w:rFonts w:ascii="Arial Narrow" w:hAnsi="Arial Narrow"/>
                <w:b/>
                <w:i/>
                <w:smallCaps/>
              </w:rPr>
              <w:t>1</w:t>
            </w:r>
            <w:r w:rsidRPr="0002019F">
              <w:rPr>
                <w:rFonts w:ascii="Arial Narrow" w:hAnsi="Arial Narrow"/>
                <w:b/>
                <w:i/>
                <w:smallCaps/>
              </w:rPr>
              <w:t>/2</w:t>
            </w:r>
            <w:r>
              <w:rPr>
                <w:rFonts w:ascii="Arial Narrow" w:hAnsi="Arial Narrow"/>
                <w:b/>
                <w:i/>
                <w:smallCaps/>
              </w:rPr>
              <w:t xml:space="preserve">021 – </w:t>
            </w:r>
            <w:r>
              <w:rPr>
                <w:rFonts w:ascii="Arial Narrow" w:hAnsi="Arial Narrow"/>
                <w:b/>
                <w:i/>
                <w:smallCaps/>
                <w:lang w:val="el-GR"/>
              </w:rPr>
              <w:t>ΣΗΜΕΡΑ</w:t>
            </w:r>
          </w:p>
        </w:tc>
        <w:tc>
          <w:tcPr>
            <w:tcW w:w="284" w:type="dxa"/>
          </w:tcPr>
          <w:p w14:paraId="06472C30" w14:textId="77777777" w:rsidR="00A337BA" w:rsidRDefault="00A337BA" w:rsidP="00A337B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7376D020" w14:textId="77777777" w:rsidR="00A337BA" w:rsidRPr="00A836F8" w:rsidRDefault="00A337BA" w:rsidP="00A337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ΕΞ ΑΠΟΣΤΑΣΕΩΣ ΕΠΙ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ΜΟΡΦΩΤΙΚΟ ΠΡΟΓΡΑΜΜΑ ΤΟΥ ΚΕΔΙΒΙΜ  ΤΟΥ ΠΑΝΕΠΙΣΤΗΜΙΟΥ ΜΑΚΕΔΟΝΙΑΣ </w:t>
            </w:r>
            <w:r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ΜΕ ΤΙΤΛΟ: </w:t>
            </w:r>
            <w:r w:rsidRPr="00A836F8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«</w:t>
            </w:r>
            <w:r w:rsidRPr="00547212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«Εκπαίδευση Εκπαιδευτών Ενηλίκων: Προετοιμασία για την Πιστοποίηση Εκπαιδευτικής Επάρκειας από ΕΟΠΠΕΠ»</w:t>
            </w:r>
            <w:r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,</w:t>
            </w:r>
            <w:r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ΔΙΑΡΚΕΙΑΣ  12</w:t>
            </w:r>
            <w:r w:rsidRPr="00A836F8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0  ΩΡΩΝ.</w:t>
            </w:r>
          </w:p>
        </w:tc>
      </w:tr>
      <w:tr w:rsidR="00A337BA" w:rsidRPr="00FC7C56" w14:paraId="05C01B14" w14:textId="77777777" w:rsidTr="007A2181">
        <w:tc>
          <w:tcPr>
            <w:tcW w:w="2943" w:type="dxa"/>
          </w:tcPr>
          <w:p w14:paraId="25313F3E" w14:textId="77777777" w:rsidR="00A337BA" w:rsidRDefault="00A337BA" w:rsidP="00EE2050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  <w:r>
              <w:rPr>
                <w:rFonts w:ascii="Arial Narrow" w:hAnsi="Arial Narrow"/>
                <w:b/>
                <w:lang w:val="el-GR"/>
              </w:rPr>
              <w:t xml:space="preserve">                          06/2014 – 07/2014</w:t>
            </w:r>
          </w:p>
        </w:tc>
        <w:tc>
          <w:tcPr>
            <w:tcW w:w="284" w:type="dxa"/>
          </w:tcPr>
          <w:p w14:paraId="6D54027D" w14:textId="77777777" w:rsidR="00A337BA" w:rsidRPr="006A0E57" w:rsidRDefault="00A337BA" w:rsidP="00A337B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4AF074DD" w14:textId="77777777" w:rsidR="00A337BA" w:rsidRPr="00A836F8" w:rsidRDefault="00A337BA" w:rsidP="00A337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ΕΠΙΜΟΡΦΩΤΙΚΟ ΠΡΟΓΡΑΜΜΑ ΠΟΥ ΔΙΟΡΓΑΝΩΘΗΚΕ ΑΠΟ ΤΟ ΧΑΡΟΚΟΠΕΙΟ ΠΑΝΕΠΙΣΤΗΜΙΟ, ΤΜΗΜΑ ΓΕΩΓΡΑΦΙΑΣ,</w:t>
            </w:r>
            <w:r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ΜΕ ΤΙΤΛΟ: </w:t>
            </w:r>
            <w:r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«ΓΕΩΠΛΗΡΟΦΟΡΙΚΗ», ΔΙΑΡΚΕΙΑΣ  4</w:t>
            </w:r>
            <w:r w:rsidRPr="0065409D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0  ΩΡΩΝ.</w:t>
            </w:r>
          </w:p>
        </w:tc>
      </w:tr>
      <w:tr w:rsidR="00A337BA" w:rsidRPr="00FC7C56" w14:paraId="54B05DA8" w14:textId="77777777" w:rsidTr="007A2181">
        <w:tc>
          <w:tcPr>
            <w:tcW w:w="2943" w:type="dxa"/>
          </w:tcPr>
          <w:p w14:paraId="35DB8B1C" w14:textId="77777777" w:rsidR="00A337BA" w:rsidRDefault="00A337BA" w:rsidP="00EE2050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  <w:r>
              <w:rPr>
                <w:rFonts w:ascii="Arial Narrow" w:hAnsi="Arial Narrow"/>
                <w:b/>
                <w:i/>
                <w:smallCaps/>
                <w:lang w:val="el-GR"/>
              </w:rPr>
              <w:t xml:space="preserve">                                  01/2013 – 03/2013</w:t>
            </w:r>
          </w:p>
        </w:tc>
        <w:tc>
          <w:tcPr>
            <w:tcW w:w="284" w:type="dxa"/>
          </w:tcPr>
          <w:p w14:paraId="42747788" w14:textId="77777777" w:rsidR="00A337BA" w:rsidRPr="006A0E57" w:rsidRDefault="00A337BA" w:rsidP="00A337B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091A6564" w14:textId="77777777" w:rsidR="00A337BA" w:rsidRPr="00E44C7F" w:rsidRDefault="00A337BA" w:rsidP="00A337B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ΕΞ ΑΠΟΣΤΑΣΕΩΣ ΕΠΙΜΟΡΦ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ΩΤΙΚΟ ΠΡΟΓΡΑΜΜΑ Του κεντρου δια βιου μαθησησ και αειφορου αναπτυξησ του ελληνικου ανοικτου πανεπιστημιου </w:t>
            </w:r>
            <w:r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ΜΕ ΤΙΤΛΟ: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 w:rsidRPr="00E44C7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 xml:space="preserve">« ΤΟ  </w:t>
            </w:r>
            <w:r w:rsidRPr="00E44C7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</w:rPr>
              <w:t>PROJECT</w:t>
            </w:r>
            <w:r w:rsidRPr="00E44C7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 xml:space="preserve"> ΣΤΗΝ ΕΚΠΑΙΔΕΥΣΗ», ΔΙΑΡΚΕΙΑΣ  50  ΩΡΩΝ.</w:t>
            </w:r>
          </w:p>
        </w:tc>
      </w:tr>
      <w:tr w:rsidR="00D3337C" w:rsidRPr="003D6B1B" w14:paraId="308670C5" w14:textId="77777777" w:rsidTr="007A2181">
        <w:tc>
          <w:tcPr>
            <w:tcW w:w="2943" w:type="dxa"/>
          </w:tcPr>
          <w:p w14:paraId="010268C3" w14:textId="77777777" w:rsidR="00D3337C" w:rsidRDefault="00D3337C" w:rsidP="00EE2050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  <w:r>
              <w:rPr>
                <w:rFonts w:ascii="Arial Narrow" w:hAnsi="Arial Narrow"/>
                <w:b/>
                <w:i/>
                <w:smallCaps/>
                <w:lang w:val="el-GR"/>
              </w:rPr>
              <w:t xml:space="preserve">                                     02/2000-04/2000</w:t>
            </w:r>
          </w:p>
        </w:tc>
        <w:tc>
          <w:tcPr>
            <w:tcW w:w="284" w:type="dxa"/>
          </w:tcPr>
          <w:p w14:paraId="5479BB48" w14:textId="77777777" w:rsidR="00D3337C" w:rsidRPr="006A0E57" w:rsidRDefault="00D3337C" w:rsidP="00D3337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l-GR"/>
              </w:rPr>
            </w:pPr>
          </w:p>
        </w:tc>
        <w:tc>
          <w:tcPr>
            <w:tcW w:w="6974" w:type="dxa"/>
          </w:tcPr>
          <w:p w14:paraId="5D12AD12" w14:textId="77777777" w:rsidR="00D3337C" w:rsidRPr="003D6B1B" w:rsidRDefault="00D3337C" w:rsidP="00D3337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ΕΠΙΜΟΡΦΩΤΙΚΟ</w:t>
            </w:r>
            <w:r w:rsidRPr="003D6B1B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ΠΡΟΓΡΑΜΜΑ ΑΠΟ ΤΟ ΕΞΟΥΣΙΟΔΟΤΗΜΕΝΟ ΕΚΠ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>A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ΙΔΕΥΤΙΚΟ ΚΕΝΤΡΟ ΤΗΣ  A</w:t>
            </w:r>
            <w:proofErr w:type="spellStart"/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</w:rPr>
              <w:t>utodesk</w:t>
            </w:r>
            <w:proofErr w:type="spellEnd"/>
            <w:r w:rsidRPr="003D6B1B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 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ΑΡΞΙΣ</w:t>
            </w:r>
            <w:r w:rsidRPr="002B5ABA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,</w:t>
            </w:r>
            <w:r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 w:rsidRPr="00A836F8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>ΜΕ ΤΙΤΛΟ:</w:t>
            </w:r>
            <w:r w:rsidRPr="003D6B1B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el-GR"/>
              </w:rPr>
              <w:t xml:space="preserve"> </w:t>
            </w:r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«Α</w:t>
            </w:r>
            <w:proofErr w:type="spellStart"/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</w:rPr>
              <w:t>utoCAD</w:t>
            </w:r>
            <w:proofErr w:type="spellEnd"/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 xml:space="preserve"> </w:t>
            </w:r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</w:rPr>
              <w:t>release</w:t>
            </w:r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 xml:space="preserve"> 2000 –  ΔΙΣΔΙΑΣΤΑΤΟ Α</w:t>
            </w:r>
            <w:proofErr w:type="spellStart"/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</w:rPr>
              <w:t>utoCAD</w:t>
            </w:r>
            <w:proofErr w:type="spellEnd"/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 xml:space="preserve">  (</w:t>
            </w:r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</w:rPr>
              <w:t>level</w:t>
            </w:r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 xml:space="preserve"> </w:t>
            </w:r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</w:rPr>
              <w:t>I</w:t>
            </w:r>
            <w:r w:rsidRPr="00EF073F">
              <w:rPr>
                <w:rFonts w:ascii="Arial Narrow" w:hAnsi="Arial Narrow"/>
                <w:b/>
                <w:i w:val="0"/>
                <w:smallCaps/>
                <w:color w:val="993366"/>
                <w:sz w:val="22"/>
                <w:szCs w:val="22"/>
                <w:lang w:val="el-GR"/>
              </w:rPr>
              <w:t>)»,  ΔΙΑΡΚΕΙΑΣ  65  ΩΡΩΝ.</w:t>
            </w:r>
          </w:p>
        </w:tc>
      </w:tr>
    </w:tbl>
    <w:p w14:paraId="30A0F841" w14:textId="77777777" w:rsidR="00E04342" w:rsidRPr="003D6B1B" w:rsidRDefault="00E04342" w:rsidP="00E04342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3"/>
      </w:tblGrid>
      <w:tr w:rsidR="00D2639C" w:rsidRPr="00701AE5" w14:paraId="01E0C597" w14:textId="77777777" w:rsidTr="00D12A09">
        <w:tc>
          <w:tcPr>
            <w:tcW w:w="2943" w:type="dxa"/>
            <w:shd w:val="clear" w:color="auto" w:fill="auto"/>
          </w:tcPr>
          <w:p w14:paraId="2A60A26B" w14:textId="77777777" w:rsidR="00D2639C" w:rsidRPr="00701AE5" w:rsidRDefault="00D2639C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  <w:p w14:paraId="58439D50" w14:textId="77777777" w:rsidR="00D2639C" w:rsidRPr="00701AE5" w:rsidRDefault="00D2639C" w:rsidP="00701AE5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  <w:r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>ΣΥΝΕΔΡΙΑ – ΗΜΕΡΙΔΕΣ</w:t>
            </w:r>
          </w:p>
          <w:p w14:paraId="34F6F9FA" w14:textId="77777777" w:rsidR="00D2639C" w:rsidRPr="00701AE5" w:rsidRDefault="00D2639C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</w:tr>
    </w:tbl>
    <w:p w14:paraId="2708D633" w14:textId="77777777" w:rsidR="00D2639C" w:rsidRDefault="00D2639C" w:rsidP="00E04342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282"/>
        <w:gridCol w:w="7044"/>
      </w:tblGrid>
      <w:tr w:rsidR="00B738F0" w:rsidRPr="00701AE5" w14:paraId="6BB224A0" w14:textId="77777777" w:rsidTr="007A2181">
        <w:tc>
          <w:tcPr>
            <w:tcW w:w="2875" w:type="dxa"/>
            <w:shd w:val="clear" w:color="auto" w:fill="auto"/>
          </w:tcPr>
          <w:p w14:paraId="190E19AE" w14:textId="77777777" w:rsidR="002539C7" w:rsidRPr="00EE2050" w:rsidRDefault="002539C7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</w:rPr>
            </w:pPr>
          </w:p>
          <w:p w14:paraId="4CFBE6B3" w14:textId="77777777" w:rsidR="002539C7" w:rsidRPr="00EE2050" w:rsidRDefault="002539C7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</w:rPr>
            </w:pPr>
          </w:p>
          <w:p w14:paraId="76CE4D98" w14:textId="77777777" w:rsidR="00B738F0" w:rsidRPr="00A81F6D" w:rsidRDefault="00A81F6D" w:rsidP="00EE2050">
            <w:pPr>
              <w:pStyle w:val="Aaoeeu"/>
              <w:widowControl/>
              <w:jc w:val="right"/>
              <w:rPr>
                <w:rFonts w:ascii="Arial Narrow" w:hAnsi="Arial Narrow"/>
                <w:i/>
                <w:lang w:val="el-GR"/>
              </w:rPr>
            </w:pPr>
            <w:r>
              <w:rPr>
                <w:rFonts w:ascii="Arial Narrow" w:hAnsi="Arial Narrow"/>
                <w:b/>
                <w:i/>
                <w:smallCaps/>
                <w:lang w:val="el-GR"/>
              </w:rPr>
              <w:t>26</w:t>
            </w:r>
            <w:r w:rsidR="00EE2050">
              <w:rPr>
                <w:rFonts w:ascii="Arial Narrow" w:hAnsi="Arial Narrow"/>
                <w:b/>
                <w:i/>
                <w:smallCaps/>
              </w:rPr>
              <w:t>-</w:t>
            </w:r>
            <w:r>
              <w:rPr>
                <w:rFonts w:ascii="Arial Narrow" w:hAnsi="Arial Narrow"/>
                <w:b/>
                <w:i/>
                <w:smallCaps/>
                <w:lang w:val="el-GR"/>
              </w:rPr>
              <w:t>27</w:t>
            </w:r>
            <w:r w:rsidR="00665247" w:rsidRPr="00EE2050">
              <w:rPr>
                <w:rFonts w:ascii="Arial Narrow" w:hAnsi="Arial Narrow"/>
                <w:b/>
                <w:i/>
                <w:smallCaps/>
              </w:rPr>
              <w:t>/</w:t>
            </w:r>
            <w:r>
              <w:rPr>
                <w:rFonts w:ascii="Arial Narrow" w:hAnsi="Arial Narrow"/>
                <w:b/>
                <w:i/>
                <w:smallCaps/>
                <w:lang w:val="el-GR"/>
              </w:rPr>
              <w:t>11</w:t>
            </w:r>
            <w:r w:rsidR="00665247" w:rsidRPr="00EE2050">
              <w:rPr>
                <w:rFonts w:ascii="Arial Narrow" w:hAnsi="Arial Narrow"/>
                <w:b/>
                <w:i/>
                <w:smallCaps/>
              </w:rPr>
              <w:t>/</w:t>
            </w:r>
            <w:r w:rsidR="00EE2050">
              <w:rPr>
                <w:rFonts w:ascii="Arial Narrow" w:hAnsi="Arial Narrow"/>
                <w:b/>
                <w:i/>
                <w:smallCaps/>
                <w:lang w:val="el-GR"/>
              </w:rPr>
              <w:t>20</w:t>
            </w:r>
            <w:r w:rsidR="00665247" w:rsidRPr="00EE2050">
              <w:rPr>
                <w:rFonts w:ascii="Arial Narrow" w:hAnsi="Arial Narrow"/>
                <w:b/>
                <w:i/>
                <w:smallCaps/>
              </w:rPr>
              <w:t>2</w:t>
            </w:r>
            <w:r>
              <w:rPr>
                <w:rFonts w:ascii="Arial Narrow" w:hAnsi="Arial Narrow"/>
                <w:b/>
                <w:i/>
                <w:smallCaps/>
                <w:lang w:val="el-GR"/>
              </w:rPr>
              <w:t>1</w:t>
            </w:r>
          </w:p>
        </w:tc>
        <w:tc>
          <w:tcPr>
            <w:tcW w:w="282" w:type="dxa"/>
            <w:shd w:val="clear" w:color="auto" w:fill="auto"/>
          </w:tcPr>
          <w:p w14:paraId="6383C7FD" w14:textId="77777777" w:rsidR="00B738F0" w:rsidRPr="00701AE5" w:rsidRDefault="00B738F0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519C13D8" w14:textId="77777777" w:rsidR="0052103F" w:rsidRPr="00701AE5" w:rsidRDefault="00A81F6D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A81F6D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5ο Σ</w:t>
            </w:r>
            <w:r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ΥΝΕΔΡΙΟ</w:t>
            </w:r>
            <w:r w:rsidRPr="00A81F6D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proofErr w:type="spellStart"/>
            <w:r w:rsidRPr="00A81F6D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MoodleMoot</w:t>
            </w:r>
            <w:proofErr w:type="spellEnd"/>
            <w:r w:rsidRPr="00A81F6D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proofErr w:type="spellStart"/>
            <w:r w:rsidRPr="00A81F6D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Greece</w:t>
            </w:r>
            <w:proofErr w:type="spellEnd"/>
            <w:r w:rsidRPr="00A81F6D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2021</w:t>
            </w:r>
            <w:r w:rsidR="001F67F2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.</w:t>
            </w:r>
            <w:r w:rsidR="0066524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ΔΙΑΔΙΚΤΥΑΚ</w:t>
            </w: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>ΟΥ</w:t>
            </w:r>
            <w:r w:rsidR="0066524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>ΣΥΝΕΔΡΙΟΥ</w:t>
            </w:r>
            <w:r w:rsidR="0066524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Που Διοργανώθηκε από τον Οργανισμό Ανοιχτών Τεχνολογιών ΕΕΛ/ΛΑΚ</w:t>
            </w:r>
            <w:r w:rsidR="002539C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.</w:t>
            </w:r>
          </w:p>
        </w:tc>
      </w:tr>
      <w:tr w:rsidR="00DE78C0" w:rsidRPr="00701AE5" w14:paraId="11FC18FD" w14:textId="77777777" w:rsidTr="007A2181">
        <w:tc>
          <w:tcPr>
            <w:tcW w:w="2875" w:type="dxa"/>
            <w:shd w:val="clear" w:color="auto" w:fill="auto"/>
          </w:tcPr>
          <w:p w14:paraId="3449BC40" w14:textId="77777777" w:rsidR="00DE78C0" w:rsidRPr="00A81F6D" w:rsidRDefault="00DE78C0" w:rsidP="00DE78C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0BC7C556" w14:textId="77777777" w:rsidR="00DE78C0" w:rsidRPr="00A81F6D" w:rsidRDefault="00DE78C0" w:rsidP="00DE78C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09EA1ECE" w14:textId="77777777" w:rsidR="00DE78C0" w:rsidRPr="00EE2050" w:rsidRDefault="00DE78C0" w:rsidP="00DE78C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24E32355" w14:textId="3F65D624" w:rsidR="00DE78C0" w:rsidRPr="00EE2050" w:rsidRDefault="00DE78C0" w:rsidP="00DE78C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</w:rPr>
            </w:pPr>
            <w:r>
              <w:rPr>
                <w:rFonts w:ascii="Arial Narrow" w:hAnsi="Arial Narrow"/>
                <w:b/>
                <w:i/>
                <w:smallCaps/>
              </w:rPr>
              <w:t>10</w:t>
            </w:r>
            <w:r w:rsidRPr="00EE2050">
              <w:rPr>
                <w:rFonts w:ascii="Arial Narrow" w:hAnsi="Arial Narrow"/>
                <w:b/>
                <w:i/>
                <w:smallCaps/>
              </w:rPr>
              <w:t>/0</w:t>
            </w:r>
            <w:r>
              <w:rPr>
                <w:rFonts w:ascii="Arial Narrow" w:hAnsi="Arial Narrow"/>
                <w:b/>
                <w:i/>
                <w:smallCaps/>
              </w:rPr>
              <w:t>4</w:t>
            </w:r>
            <w:r w:rsidRPr="00EE2050">
              <w:rPr>
                <w:rFonts w:ascii="Arial Narrow" w:hAnsi="Arial Narrow"/>
                <w:b/>
                <w:i/>
                <w:smallCaps/>
              </w:rPr>
              <w:t>/</w:t>
            </w:r>
            <w:r>
              <w:rPr>
                <w:rFonts w:ascii="Arial Narrow" w:hAnsi="Arial Narrow"/>
                <w:b/>
                <w:i/>
                <w:smallCaps/>
                <w:lang w:val="el-GR"/>
              </w:rPr>
              <w:t>20</w:t>
            </w:r>
            <w:r w:rsidRPr="00EE2050">
              <w:rPr>
                <w:rFonts w:ascii="Arial Narrow" w:hAnsi="Arial Narrow"/>
                <w:b/>
                <w:i/>
                <w:smallCaps/>
              </w:rPr>
              <w:t>2</w:t>
            </w:r>
            <w:r>
              <w:rPr>
                <w:rFonts w:ascii="Arial Narrow" w:hAnsi="Arial Narrow"/>
                <w:b/>
                <w:i/>
                <w:smallCaps/>
              </w:rPr>
              <w:t>1</w:t>
            </w:r>
          </w:p>
        </w:tc>
        <w:tc>
          <w:tcPr>
            <w:tcW w:w="282" w:type="dxa"/>
            <w:shd w:val="clear" w:color="auto" w:fill="auto"/>
          </w:tcPr>
          <w:p w14:paraId="38CF307F" w14:textId="77777777" w:rsidR="00DE78C0" w:rsidRPr="00701AE5" w:rsidRDefault="00DE78C0" w:rsidP="00DE78C0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7F844FF3" w14:textId="7076003D" w:rsidR="00DE78C0" w:rsidRPr="00A81F6D" w:rsidRDefault="00DE78C0" w:rsidP="000B6114">
            <w:pPr>
              <w:pStyle w:val="Aaoeeu"/>
              <w:widowControl/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«</w:t>
            </w:r>
            <w:r w:rsidR="000B6114" w:rsidRP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Η Σ</w:t>
            </w:r>
            <w:r w:rsid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ΥΜΒΟΥΛΕΥΤΙΚΗ ΣΤΗ</w:t>
            </w:r>
            <w:r w:rsidR="000B6114" w:rsidRP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r w:rsid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ΣΧΟΛΙΚΗ</w:t>
            </w:r>
            <w:r w:rsidR="000B6114" w:rsidRP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r w:rsid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ΚΟΙΝΟΤΗΤΑ</w:t>
            </w:r>
            <w:r w:rsidR="000B6114" w:rsidRP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: </w:t>
            </w:r>
            <w:r w:rsid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ΑΝΑΔΕΙΚΝΥΟΝΤΑΣ ΤΙΣ</w:t>
            </w:r>
            <w:r w:rsidR="000B6114" w:rsidRP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r w:rsid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ΔΥΝΑΤΟΤΗΤΕΣ ΑΞΙΟΠΟΙΗΣΗΣ</w:t>
            </w:r>
            <w:r w:rsidR="000B6114" w:rsidRP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r w:rsidR="000B6114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ΤΗΣ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»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ΔΙΑΔΙΚΤΥΑΚΗΣ ΗΜΕΡΙΔΑΣ Που Διοργανώθηκε από το </w:t>
            </w:r>
            <w:r w:rsidR="000B6114" w:rsidRPr="000B6114">
              <w:rPr>
                <w:rFonts w:ascii="Arial Narrow" w:hAnsi="Arial Narrow"/>
                <w:b/>
                <w:sz w:val="22"/>
                <w:szCs w:val="22"/>
                <w:lang w:val="el-GR"/>
              </w:rPr>
              <w:t>2ο Περιφερειακό Κέντρο Εκπαιδευτικού Σχεδιασμού (ΠΕ.Κ.Ε.Σ.) Αττικής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.</w:t>
            </w:r>
          </w:p>
        </w:tc>
      </w:tr>
      <w:tr w:rsidR="00A81F6D" w:rsidRPr="00701AE5" w14:paraId="0F7B1814" w14:textId="77777777" w:rsidTr="007A2181">
        <w:tc>
          <w:tcPr>
            <w:tcW w:w="2875" w:type="dxa"/>
            <w:shd w:val="clear" w:color="auto" w:fill="auto"/>
          </w:tcPr>
          <w:p w14:paraId="2C340231" w14:textId="77777777" w:rsidR="00A81F6D" w:rsidRPr="00A81F6D" w:rsidRDefault="00A81F6D" w:rsidP="00A81F6D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6244D336" w14:textId="77777777" w:rsidR="00A81F6D" w:rsidRPr="00A81F6D" w:rsidRDefault="00A81F6D" w:rsidP="00A81F6D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0567AE6A" w14:textId="77777777" w:rsidR="00A81F6D" w:rsidRPr="00EE2050" w:rsidRDefault="00A81F6D" w:rsidP="00A81F6D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759ACC48" w14:textId="77777777" w:rsidR="00A81F6D" w:rsidRPr="00EE2050" w:rsidRDefault="00A81F6D" w:rsidP="00A81F6D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</w:rPr>
            </w:pPr>
            <w:r>
              <w:rPr>
                <w:rFonts w:ascii="Arial Narrow" w:hAnsi="Arial Narrow"/>
                <w:b/>
                <w:i/>
                <w:smallCaps/>
              </w:rPr>
              <w:t>30-</w:t>
            </w:r>
            <w:r w:rsidRPr="00EE2050">
              <w:rPr>
                <w:rFonts w:ascii="Arial Narrow" w:hAnsi="Arial Narrow"/>
                <w:b/>
                <w:i/>
                <w:smallCaps/>
              </w:rPr>
              <w:t>31/05/</w:t>
            </w:r>
            <w:r>
              <w:rPr>
                <w:rFonts w:ascii="Arial Narrow" w:hAnsi="Arial Narrow"/>
                <w:b/>
                <w:i/>
                <w:smallCaps/>
                <w:lang w:val="el-GR"/>
              </w:rPr>
              <w:t>20</w:t>
            </w:r>
            <w:r w:rsidRPr="00EE2050">
              <w:rPr>
                <w:rFonts w:ascii="Arial Narrow" w:hAnsi="Arial Narrow"/>
                <w:b/>
                <w:i/>
                <w:smallCaps/>
              </w:rPr>
              <w:t>20</w:t>
            </w:r>
          </w:p>
        </w:tc>
        <w:tc>
          <w:tcPr>
            <w:tcW w:w="282" w:type="dxa"/>
            <w:shd w:val="clear" w:color="auto" w:fill="auto"/>
          </w:tcPr>
          <w:p w14:paraId="4E9BD3B3" w14:textId="77777777" w:rsidR="00A81F6D" w:rsidRPr="00701AE5" w:rsidRDefault="00A81F6D" w:rsidP="00A81F6D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4B156972" w14:textId="77777777" w:rsidR="00A81F6D" w:rsidRPr="00701AE5" w:rsidRDefault="00A81F6D" w:rsidP="00A81F6D">
            <w:pPr>
              <w:pStyle w:val="Aaoeeu"/>
              <w:widowControl/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«ΕΞ ΑΠΟΣΤΑΣΕΩΣ ΕΚΠΑΙΔΕΥΣΗ: Η ΕΠΟΜΕΝΗ ΜΕΡΑ. Η ΠΡΟΚΛΗΣΗ ΤΗΣ ΑΝΟΙΧΤΗΣ ΕΚΠΑΙΔΕΥΣΗΣ.»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ΔΙΑΔΙΚΤΥΑΚΗΣ ΔΙΗΜΕΡΙΔΑΣ Που Διοργανώθηκε από τον Οργανισμό Ανοιχτών Τεχνολογιών ΕΕΛ/ΛΑΚ, την Εθνική Αρχή Ανώτατης Εκπαίδευσης, το Ινστιτούτο Εκπαιδευτικής Πολιτικής, Πανεπιστήμια και Ερευνητικά Κέντρα.</w:t>
            </w:r>
          </w:p>
        </w:tc>
      </w:tr>
      <w:tr w:rsidR="00B738F0" w:rsidRPr="00701AE5" w14:paraId="48E2AC94" w14:textId="77777777" w:rsidTr="007A2181">
        <w:tc>
          <w:tcPr>
            <w:tcW w:w="2875" w:type="dxa"/>
            <w:shd w:val="clear" w:color="auto" w:fill="auto"/>
          </w:tcPr>
          <w:p w14:paraId="00576CB2" w14:textId="77777777" w:rsidR="002539C7" w:rsidRPr="00EE2050" w:rsidRDefault="002539C7" w:rsidP="00EE2050">
            <w:pPr>
              <w:pStyle w:val="Aaoeeu"/>
              <w:widowControl/>
              <w:jc w:val="right"/>
              <w:rPr>
                <w:rFonts w:ascii="Arial Narrow" w:hAnsi="Arial Narrow"/>
                <w:i/>
                <w:lang w:val="el-GR"/>
              </w:rPr>
            </w:pPr>
          </w:p>
          <w:p w14:paraId="34F18955" w14:textId="77777777" w:rsidR="00B738F0" w:rsidRPr="00EE2050" w:rsidRDefault="00EE2050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  <w:r>
              <w:rPr>
                <w:rFonts w:ascii="Arial Narrow" w:hAnsi="Arial Narrow"/>
                <w:b/>
                <w:i/>
                <w:lang w:val="el-GR"/>
              </w:rPr>
              <w:t>30/11-</w:t>
            </w:r>
            <w:r w:rsidR="00D003DF" w:rsidRPr="00EE2050">
              <w:rPr>
                <w:rFonts w:ascii="Arial Narrow" w:hAnsi="Arial Narrow"/>
                <w:b/>
                <w:i/>
                <w:lang w:val="el-GR"/>
              </w:rPr>
              <w:t>01/12/</w:t>
            </w:r>
            <w:r>
              <w:rPr>
                <w:rFonts w:ascii="Arial Narrow" w:hAnsi="Arial Narrow"/>
                <w:b/>
                <w:i/>
                <w:lang w:val="el-GR"/>
              </w:rPr>
              <w:t>20</w:t>
            </w:r>
            <w:r w:rsidR="00D003DF" w:rsidRPr="00EE2050">
              <w:rPr>
                <w:rFonts w:ascii="Arial Narrow" w:hAnsi="Arial Narrow"/>
                <w:b/>
                <w:i/>
                <w:lang w:val="el-GR"/>
              </w:rPr>
              <w:t>19</w:t>
            </w:r>
          </w:p>
        </w:tc>
        <w:tc>
          <w:tcPr>
            <w:tcW w:w="282" w:type="dxa"/>
            <w:shd w:val="clear" w:color="auto" w:fill="auto"/>
          </w:tcPr>
          <w:p w14:paraId="312E6337" w14:textId="77777777" w:rsidR="00B738F0" w:rsidRPr="00701AE5" w:rsidRDefault="00B738F0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5BA0F4F8" w14:textId="77777777" w:rsidR="00B738F0" w:rsidRPr="00701AE5" w:rsidRDefault="00D003DF" w:rsidP="006E6B7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4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vertAlign w:val="superscript"/>
                <w:lang w:val="el-GR"/>
              </w:rPr>
              <w:t>Ο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ΠΑΝΕΛΛΗΝΙΟ ΣΥΝΕΔΡΙΟ </w:t>
            </w:r>
            <w:r w:rsidR="00D71A49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ΤΗΣ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ΕΛΛΗΝΙΚΗΣ ΚΟΙΝΟΤΗΤΑΣ ΑΝΑΛΥΣΗΣ ΣΥΜΠΕΡΙΦΟΡΑΣ</w:t>
            </w:r>
            <w:r w:rsidR="005B5176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.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ΕΡΓΑΣΙΩΝ</w:t>
            </w:r>
            <w:r w:rsidR="00D3337C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r w:rsidR="006E6B75">
              <w:rPr>
                <w:rFonts w:ascii="Arial Narrow" w:hAnsi="Arial Narrow"/>
                <w:b/>
                <w:sz w:val="22"/>
                <w:szCs w:val="22"/>
                <w:lang w:val="el-GR"/>
              </w:rPr>
              <w:t>και</w:t>
            </w:r>
            <w:r w:rsidR="00D3337C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r w:rsidR="00D3337C" w:rsidRPr="00D3337C">
              <w:rPr>
                <w:rFonts w:ascii="Arial Narrow" w:hAnsi="Arial Narrow"/>
                <w:b/>
                <w:sz w:val="22"/>
                <w:szCs w:val="22"/>
                <w:u w:val="single"/>
                <w:lang w:val="el-GR"/>
              </w:rPr>
              <w:t>ΠΡΟΕΔΡΕΥΩΝ ΕΝΟΤΗΤΑΣ ΚΛΙΝΙΚΕΣ ΜΕΛΕΤΕΣ ΠΕΡΙΠΤΩΣΗΣ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Υπό την αιγίδα του τμήματος Ψυχολογίας, στο Πάντειο Πανεπιστήμιο Κοινωνικών και Πολιτικών Επιστημών.</w:t>
            </w:r>
          </w:p>
        </w:tc>
      </w:tr>
      <w:tr w:rsidR="00655C32" w:rsidRPr="00701AE5" w14:paraId="26BB2578" w14:textId="77777777" w:rsidTr="007A2181">
        <w:tc>
          <w:tcPr>
            <w:tcW w:w="2875" w:type="dxa"/>
            <w:shd w:val="clear" w:color="auto" w:fill="auto"/>
          </w:tcPr>
          <w:p w14:paraId="3B03857A" w14:textId="77777777" w:rsidR="002539C7" w:rsidRPr="00EE2050" w:rsidRDefault="002539C7" w:rsidP="00EE2050">
            <w:pPr>
              <w:pStyle w:val="Aaoeeu"/>
              <w:widowControl/>
              <w:jc w:val="right"/>
              <w:rPr>
                <w:rFonts w:ascii="Arial Narrow" w:hAnsi="Arial Narrow"/>
                <w:i/>
                <w:lang w:val="el-GR"/>
              </w:rPr>
            </w:pPr>
          </w:p>
          <w:p w14:paraId="11247FC0" w14:textId="77777777" w:rsidR="00655C32" w:rsidRPr="00EE2050" w:rsidRDefault="00EE2050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  <w:r>
              <w:rPr>
                <w:rFonts w:ascii="Arial Narrow" w:hAnsi="Arial Narrow"/>
                <w:b/>
                <w:i/>
                <w:lang w:val="el-GR"/>
              </w:rPr>
              <w:t>16-</w:t>
            </w:r>
            <w:r w:rsidR="00655C32" w:rsidRPr="00EE2050">
              <w:rPr>
                <w:rFonts w:ascii="Arial Narrow" w:hAnsi="Arial Narrow"/>
                <w:b/>
                <w:i/>
                <w:lang w:val="el-GR"/>
              </w:rPr>
              <w:t>17/</w:t>
            </w:r>
            <w:r>
              <w:rPr>
                <w:rFonts w:ascii="Arial Narrow" w:hAnsi="Arial Narrow"/>
                <w:b/>
                <w:i/>
                <w:lang w:val="el-GR"/>
              </w:rPr>
              <w:t>0</w:t>
            </w:r>
            <w:r w:rsidR="00655C32" w:rsidRPr="00EE2050">
              <w:rPr>
                <w:rFonts w:ascii="Arial Narrow" w:hAnsi="Arial Narrow"/>
                <w:b/>
                <w:i/>
                <w:lang w:val="el-GR"/>
              </w:rPr>
              <w:t>3/</w:t>
            </w:r>
            <w:r>
              <w:rPr>
                <w:rFonts w:ascii="Arial Narrow" w:hAnsi="Arial Narrow"/>
                <w:b/>
                <w:i/>
                <w:lang w:val="el-GR"/>
              </w:rPr>
              <w:t>20</w:t>
            </w:r>
            <w:r w:rsidR="00655C32" w:rsidRPr="00EE2050">
              <w:rPr>
                <w:rFonts w:ascii="Arial Narrow" w:hAnsi="Arial Narrow"/>
                <w:b/>
                <w:i/>
                <w:lang w:val="el-GR"/>
              </w:rPr>
              <w:t>19</w:t>
            </w:r>
          </w:p>
        </w:tc>
        <w:tc>
          <w:tcPr>
            <w:tcW w:w="282" w:type="dxa"/>
            <w:shd w:val="clear" w:color="auto" w:fill="auto"/>
          </w:tcPr>
          <w:p w14:paraId="4045A7D7" w14:textId="77777777" w:rsidR="00655C32" w:rsidRPr="00701AE5" w:rsidRDefault="00655C32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4B44BAB2" w14:textId="77777777" w:rsidR="00655C32" w:rsidRPr="00701AE5" w:rsidRDefault="007450D9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«</w:t>
            </w:r>
            <w:r w:rsidR="00655C32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ΤΕΧΝΟΛΟΓΙΕΣ ΑΙΧΜΗΣ ΣΤΗΝ ΕΚΠΑΙΔΕΥΤΙΚΗ ΠΡΑΞΗ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»</w:t>
            </w:r>
            <w:r w:rsidR="005B5176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. </w:t>
            </w:r>
            <w:r w:rsidR="00655C32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ΠΑΡΑΚΟΛΟΥΘΗΣΗ ΔΙΗΜΕΡΙΔΑΣ Που διοργάνωσαν τα Εκπαιδευτήρια </w:t>
            </w:r>
            <w:proofErr w:type="spellStart"/>
            <w:r w:rsidR="00655C32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Αυγουλέα</w:t>
            </w:r>
            <w:proofErr w:type="spellEnd"/>
            <w:r w:rsidR="00B91383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r w:rsidR="00D71A49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–</w:t>
            </w:r>
            <w:r w:rsidR="00655C32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proofErr w:type="spellStart"/>
            <w:r w:rsidR="00655C32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Λιναρδάτου</w:t>
            </w:r>
            <w:proofErr w:type="spellEnd"/>
            <w:r w:rsidR="00655C32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.</w:t>
            </w:r>
          </w:p>
        </w:tc>
      </w:tr>
      <w:tr w:rsidR="00B738F0" w:rsidRPr="00701AE5" w14:paraId="7432896B" w14:textId="77777777" w:rsidTr="007A2181">
        <w:tc>
          <w:tcPr>
            <w:tcW w:w="2875" w:type="dxa"/>
            <w:shd w:val="clear" w:color="auto" w:fill="auto"/>
          </w:tcPr>
          <w:p w14:paraId="74992829" w14:textId="77777777" w:rsidR="002539C7" w:rsidRPr="00EE2050" w:rsidRDefault="002539C7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32A6963F" w14:textId="77777777" w:rsidR="002539C7" w:rsidRPr="00EE2050" w:rsidRDefault="002539C7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3BDEB159" w14:textId="77777777" w:rsidR="002539C7" w:rsidRPr="00EE2050" w:rsidRDefault="002539C7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smallCaps/>
                <w:lang w:val="el-GR"/>
              </w:rPr>
            </w:pPr>
          </w:p>
          <w:p w14:paraId="69468197" w14:textId="77777777" w:rsidR="00B738F0" w:rsidRPr="00EE2050" w:rsidRDefault="00D003DF" w:rsidP="00EE2050">
            <w:pPr>
              <w:pStyle w:val="Aaoeeu"/>
              <w:widowControl/>
              <w:jc w:val="right"/>
              <w:rPr>
                <w:rFonts w:ascii="Arial Narrow" w:hAnsi="Arial Narrow"/>
                <w:i/>
                <w:lang w:val="el-GR"/>
              </w:rPr>
            </w:pPr>
            <w:r w:rsidRPr="00EE2050">
              <w:rPr>
                <w:rFonts w:ascii="Arial Narrow" w:hAnsi="Arial Narrow"/>
                <w:b/>
                <w:i/>
                <w:smallCaps/>
                <w:lang w:val="el-GR"/>
              </w:rPr>
              <w:t>11/12/2018</w:t>
            </w:r>
          </w:p>
        </w:tc>
        <w:tc>
          <w:tcPr>
            <w:tcW w:w="282" w:type="dxa"/>
            <w:shd w:val="clear" w:color="auto" w:fill="auto"/>
          </w:tcPr>
          <w:p w14:paraId="50E66B06" w14:textId="77777777" w:rsidR="00B738F0" w:rsidRPr="00701AE5" w:rsidRDefault="00B738F0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32A4B7F9" w14:textId="77777777" w:rsidR="00B738F0" w:rsidRPr="00701AE5" w:rsidRDefault="005B5176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ΑΠΟ</w:t>
            </w:r>
            <w:r w:rsidR="00D003DF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ΤΟ ΔΙΑΔΙΚΤΥΟ ΣΤΟ BLOCKCHAIN: ΚΟΙΝΩΝΙΚΗ ΠΛΗΡΟΦΟΡΙΚΗ – ΨΗΦΙΑΚΗ ΔΗΜΙΟΥΡΓΙΚΗ ΟΙΚΟΝΟΜΙΑ- ΔΥΝΗΤΙΚΟΙ ΚΟΣΜΟΙ (ΕΠΙΠΤΩΣΕΙΣ &amp; ΠΡΟΚΛΗΣΕΙΣ ΣΤΗΝ ΚΟΙΝΩΝΙΑ ΚΑΙ ΣΤΟ ΑΤΟΜΟ)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.</w:t>
            </w:r>
            <w:r w:rsidR="00D003DF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r w:rsidR="001F67F2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</w:t>
            </w:r>
            <w:r w:rsidR="00D003DF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ΕΠΙΣΤΗΜΟΝΙΚΗ</w:t>
            </w:r>
            <w:r w:rsidR="001F67F2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Σ ΗΜΕΡΙΔΑΣ </w:t>
            </w:r>
            <w:r w:rsidR="00D003DF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Που διοργάνωσε το Εργαστήριο Δυνητικής Πραγματικότητας, Διαδικτυακής Έρευνας και Ηλεκτρονικής Εκπαίδευσης του τμήματος Ψυχολογίας, του </w:t>
            </w:r>
            <w:proofErr w:type="spellStart"/>
            <w:r w:rsidR="00D003DF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Παντείου</w:t>
            </w:r>
            <w:proofErr w:type="spellEnd"/>
            <w:r w:rsidR="00D003DF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Πανεπιστημίου.</w:t>
            </w:r>
          </w:p>
        </w:tc>
      </w:tr>
      <w:tr w:rsidR="00B738F0" w:rsidRPr="00701AE5" w14:paraId="194A3394" w14:textId="77777777" w:rsidTr="007A2181">
        <w:tc>
          <w:tcPr>
            <w:tcW w:w="2875" w:type="dxa"/>
            <w:shd w:val="clear" w:color="auto" w:fill="auto"/>
          </w:tcPr>
          <w:p w14:paraId="51CED664" w14:textId="77777777" w:rsidR="00715994" w:rsidRPr="00EE2050" w:rsidRDefault="00715994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</w:p>
          <w:p w14:paraId="0703925F" w14:textId="77777777" w:rsidR="00B738F0" w:rsidRPr="00EE2050" w:rsidRDefault="00EE2050" w:rsidP="00EE2050">
            <w:pPr>
              <w:pStyle w:val="Aaoeeu"/>
              <w:widowControl/>
              <w:jc w:val="right"/>
              <w:rPr>
                <w:rFonts w:ascii="Arial Narrow" w:hAnsi="Arial Narrow"/>
                <w:i/>
                <w:lang w:val="el-GR"/>
              </w:rPr>
            </w:pPr>
            <w:r>
              <w:rPr>
                <w:rFonts w:ascii="Arial Narrow" w:hAnsi="Arial Narrow"/>
                <w:b/>
                <w:i/>
                <w:lang w:val="el-GR"/>
              </w:rPr>
              <w:t>03-</w:t>
            </w:r>
            <w:r w:rsidR="00B91383" w:rsidRPr="00EE2050">
              <w:rPr>
                <w:rFonts w:ascii="Arial Narrow" w:hAnsi="Arial Narrow"/>
                <w:b/>
                <w:i/>
                <w:lang w:val="el-GR"/>
              </w:rPr>
              <w:t>04/3/</w:t>
            </w:r>
            <w:r>
              <w:rPr>
                <w:rFonts w:ascii="Arial Narrow" w:hAnsi="Arial Narrow"/>
                <w:b/>
                <w:i/>
                <w:lang w:val="el-GR"/>
              </w:rPr>
              <w:t>20</w:t>
            </w:r>
            <w:r w:rsidR="00B91383" w:rsidRPr="00EE2050">
              <w:rPr>
                <w:rFonts w:ascii="Arial Narrow" w:hAnsi="Arial Narrow"/>
                <w:b/>
                <w:i/>
                <w:lang w:val="el-GR"/>
              </w:rPr>
              <w:t>18</w:t>
            </w:r>
          </w:p>
        </w:tc>
        <w:tc>
          <w:tcPr>
            <w:tcW w:w="282" w:type="dxa"/>
            <w:shd w:val="clear" w:color="auto" w:fill="auto"/>
          </w:tcPr>
          <w:p w14:paraId="2F130A66" w14:textId="77777777" w:rsidR="00B738F0" w:rsidRPr="00701AE5" w:rsidRDefault="00B738F0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0882B443" w14:textId="77777777" w:rsidR="00B738F0" w:rsidRPr="00701AE5" w:rsidRDefault="00E9084D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«ΤΕΧΝΟΛΟΓΙΕΣ ΑΙΧΜΗΣ ΣΤΗΝ ΕΚΠΑΙΔΕΥΤΙΚΗ ΠΡΑΞΗ»</w:t>
            </w:r>
            <w:r w:rsidR="005B5176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.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ΠΑΡΑΚΟΛΟΥΘΗΣΗ ΔΙΗΜ</w:t>
            </w:r>
            <w:r w:rsidR="005B5176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ΕΡΙΔΑΣ Π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ου διοργάνωσαν τα Εκπαιδευτήρια </w:t>
            </w:r>
            <w:proofErr w:type="spellStart"/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Αυγουλέα</w:t>
            </w:r>
            <w:proofErr w:type="spellEnd"/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– </w:t>
            </w:r>
            <w:proofErr w:type="spellStart"/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Λιναρδάτου</w:t>
            </w:r>
            <w:proofErr w:type="spellEnd"/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.</w:t>
            </w:r>
          </w:p>
        </w:tc>
      </w:tr>
      <w:tr w:rsidR="00D3337C" w:rsidRPr="00701AE5" w14:paraId="4B8CB052" w14:textId="77777777" w:rsidTr="007A2181">
        <w:tc>
          <w:tcPr>
            <w:tcW w:w="2875" w:type="dxa"/>
            <w:shd w:val="clear" w:color="auto" w:fill="auto"/>
          </w:tcPr>
          <w:p w14:paraId="4EA961F2" w14:textId="77777777" w:rsidR="00D3337C" w:rsidRPr="00EE2050" w:rsidRDefault="00D3337C" w:rsidP="00EE2050">
            <w:pPr>
              <w:pStyle w:val="Aaoeeu"/>
              <w:widowControl/>
              <w:jc w:val="right"/>
              <w:rPr>
                <w:rFonts w:ascii="Arial Narrow" w:hAnsi="Arial Narrow"/>
                <w:i/>
                <w:lang w:val="el-GR"/>
              </w:rPr>
            </w:pPr>
          </w:p>
          <w:p w14:paraId="531F6F0F" w14:textId="77777777" w:rsidR="00D3337C" w:rsidRPr="00EE2050" w:rsidRDefault="00D3337C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  <w:r w:rsidRPr="00EE2050">
              <w:rPr>
                <w:rFonts w:ascii="Arial Narrow" w:hAnsi="Arial Narrow"/>
                <w:b/>
                <w:i/>
                <w:lang w:val="el-GR"/>
              </w:rPr>
              <w:t>09-10/12/</w:t>
            </w:r>
            <w:r w:rsidR="00721D2B">
              <w:rPr>
                <w:rFonts w:ascii="Arial Narrow" w:hAnsi="Arial Narrow"/>
                <w:b/>
                <w:i/>
                <w:lang w:val="el-GR"/>
              </w:rPr>
              <w:t>20</w:t>
            </w:r>
            <w:r w:rsidRPr="00EE2050">
              <w:rPr>
                <w:rFonts w:ascii="Arial Narrow" w:hAnsi="Arial Narrow"/>
                <w:b/>
                <w:i/>
                <w:lang w:val="el-GR"/>
              </w:rPr>
              <w:t>17</w:t>
            </w:r>
          </w:p>
        </w:tc>
        <w:tc>
          <w:tcPr>
            <w:tcW w:w="282" w:type="dxa"/>
            <w:shd w:val="clear" w:color="auto" w:fill="auto"/>
          </w:tcPr>
          <w:p w14:paraId="77F46CBC" w14:textId="77777777" w:rsidR="00D3337C" w:rsidRPr="00701AE5" w:rsidRDefault="00D3337C" w:rsidP="00D3337C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76FC63C7" w14:textId="77777777" w:rsidR="00D3337C" w:rsidRPr="00701AE5" w:rsidRDefault="00D3337C" w:rsidP="00D3337C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3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vertAlign w:val="superscript"/>
                <w:lang w:val="el-GR"/>
              </w:rPr>
              <w:t>Ο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ΠΑΝΕΛΛΗΝΙΟ ΣΥΝΕΔΡΙΟ ΤΗΣ ΕΛΛΗΝΙΚΗΣ ΚΟΙΝΟΤΗΤΑΣ ΑΝΑΛΥΣΗΣ ΣΥΜΠΕΡΙΦΟΡΑΣ.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ΕΡΓΑΣΙΩΝ</w:t>
            </w: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Υπό την αιγίδα του τμήματος Ψυχολογίας, στο Πάντειο Πανεπιστήμιο Κοινωνικών και Πολιτικών Επιστημών.</w:t>
            </w:r>
          </w:p>
        </w:tc>
      </w:tr>
      <w:tr w:rsidR="00EE2050" w:rsidRPr="00701AE5" w14:paraId="1AEE4C58" w14:textId="77777777" w:rsidTr="007A2181">
        <w:tc>
          <w:tcPr>
            <w:tcW w:w="2875" w:type="dxa"/>
            <w:shd w:val="clear" w:color="auto" w:fill="auto"/>
          </w:tcPr>
          <w:p w14:paraId="6F550A56" w14:textId="77777777" w:rsidR="00EE2050" w:rsidRPr="00EE2050" w:rsidRDefault="00EE2050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  <w:r w:rsidRPr="00EE2050">
              <w:rPr>
                <w:rFonts w:ascii="Arial Narrow" w:hAnsi="Arial Narrow"/>
                <w:b/>
                <w:i/>
                <w:lang w:val="el-GR"/>
              </w:rPr>
              <w:t>31/10/</w:t>
            </w:r>
            <w:r w:rsidR="00721D2B">
              <w:rPr>
                <w:rFonts w:ascii="Arial Narrow" w:hAnsi="Arial Narrow"/>
                <w:b/>
                <w:i/>
                <w:lang w:val="el-GR"/>
              </w:rPr>
              <w:t>20</w:t>
            </w:r>
            <w:r w:rsidRPr="00EE2050">
              <w:rPr>
                <w:rFonts w:ascii="Arial Narrow" w:hAnsi="Arial Narrow"/>
                <w:b/>
                <w:i/>
                <w:lang w:val="el-GR"/>
              </w:rPr>
              <w:t>17</w:t>
            </w:r>
          </w:p>
        </w:tc>
        <w:tc>
          <w:tcPr>
            <w:tcW w:w="282" w:type="dxa"/>
            <w:shd w:val="clear" w:color="auto" w:fill="auto"/>
          </w:tcPr>
          <w:p w14:paraId="2C7A6933" w14:textId="77777777" w:rsidR="00EE2050" w:rsidRPr="00701AE5" w:rsidRDefault="00EE2050" w:rsidP="00D3337C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6F2288FD" w14:textId="77777777" w:rsidR="00EE2050" w:rsidRDefault="00EE2050" w:rsidP="00EE2050">
            <w:pPr>
              <w:pStyle w:val="Aaoeeu"/>
              <w:widowControl/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«</w:t>
            </w:r>
            <w:r w:rsidRPr="00EE2050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Ο </w:t>
            </w:r>
            <w:proofErr w:type="spellStart"/>
            <w:r w:rsidRPr="00EE2050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Serge</w:t>
            </w:r>
            <w:proofErr w:type="spellEnd"/>
            <w:r w:rsidRPr="00EE2050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proofErr w:type="spellStart"/>
            <w:r w:rsidRPr="00EE2050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Moscovici</w:t>
            </w:r>
            <w:proofErr w:type="spellEnd"/>
            <w:r w:rsidRPr="00EE2050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: Η διδασκαλία και το έργο του</w:t>
            </w:r>
            <w:r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»</w:t>
            </w:r>
            <w:r w:rsidRPr="00EE2050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ΠΑΡΑΚΟΛΟΥΘΗΣΗ ΕΠΙΣΤΗΜΟΝΙΚΗΣ 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ΗΜΕΡΙΔΑΣ</w:t>
            </w: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r w:rsidRPr="00EE2050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Που διοργάνωσε το Εργαστήριο Κοινωνικής και Πειραματικής Ψυχολογίας του Τμήματος Ψυχολογίας του </w:t>
            </w:r>
            <w:proofErr w:type="spellStart"/>
            <w:r w:rsidRPr="00EE2050">
              <w:rPr>
                <w:rFonts w:ascii="Arial Narrow" w:hAnsi="Arial Narrow"/>
                <w:b/>
                <w:sz w:val="22"/>
                <w:szCs w:val="22"/>
                <w:lang w:val="el-GR"/>
              </w:rPr>
              <w:t>Παντείου</w:t>
            </w:r>
            <w:proofErr w:type="spellEnd"/>
            <w:r w:rsidRPr="00EE2050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Πανεπιστημίου</w:t>
            </w: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>,</w:t>
            </w:r>
            <w:r w:rsidRPr="00EE2050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υπό την αιγίδα του REMOSCO</w:t>
            </w:r>
          </w:p>
        </w:tc>
      </w:tr>
      <w:tr w:rsidR="00B85157" w:rsidRPr="00701AE5" w14:paraId="407056FF" w14:textId="77777777" w:rsidTr="007A2181">
        <w:tc>
          <w:tcPr>
            <w:tcW w:w="2875" w:type="dxa"/>
            <w:shd w:val="clear" w:color="auto" w:fill="auto"/>
          </w:tcPr>
          <w:p w14:paraId="42F39E51" w14:textId="77777777" w:rsidR="00A14E3B" w:rsidRPr="00EE2050" w:rsidRDefault="00A14E3B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</w:p>
          <w:p w14:paraId="170D54CE" w14:textId="77777777" w:rsidR="00715994" w:rsidRPr="00EE2050" w:rsidRDefault="00715994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</w:p>
          <w:p w14:paraId="757B3255" w14:textId="77777777" w:rsidR="00B85157" w:rsidRPr="00EE2050" w:rsidRDefault="00721D2B" w:rsidP="00EE2050">
            <w:pPr>
              <w:pStyle w:val="Aaoeeu"/>
              <w:widowControl/>
              <w:jc w:val="right"/>
              <w:rPr>
                <w:rFonts w:ascii="Arial Narrow" w:hAnsi="Arial Narrow"/>
                <w:i/>
                <w:lang w:val="el-GR"/>
              </w:rPr>
            </w:pPr>
            <w:r>
              <w:rPr>
                <w:rFonts w:ascii="Arial Narrow" w:hAnsi="Arial Narrow"/>
                <w:b/>
                <w:i/>
                <w:lang w:val="el-GR"/>
              </w:rPr>
              <w:t>04-</w:t>
            </w:r>
            <w:r w:rsidR="00B85157" w:rsidRPr="00EE2050">
              <w:rPr>
                <w:rFonts w:ascii="Arial Narrow" w:hAnsi="Arial Narrow"/>
                <w:b/>
                <w:i/>
                <w:lang w:val="el-GR"/>
              </w:rPr>
              <w:t>05/3/</w:t>
            </w:r>
            <w:r>
              <w:rPr>
                <w:rFonts w:ascii="Arial Narrow" w:hAnsi="Arial Narrow"/>
                <w:b/>
                <w:i/>
                <w:lang w:val="el-GR"/>
              </w:rPr>
              <w:t>20</w:t>
            </w:r>
            <w:r w:rsidR="00B85157" w:rsidRPr="00EE2050">
              <w:rPr>
                <w:rFonts w:ascii="Arial Narrow" w:hAnsi="Arial Narrow"/>
                <w:b/>
                <w:i/>
                <w:lang w:val="el-GR"/>
              </w:rPr>
              <w:t>17</w:t>
            </w:r>
          </w:p>
        </w:tc>
        <w:tc>
          <w:tcPr>
            <w:tcW w:w="282" w:type="dxa"/>
            <w:shd w:val="clear" w:color="auto" w:fill="auto"/>
          </w:tcPr>
          <w:p w14:paraId="1246DC5F" w14:textId="77777777" w:rsidR="00B85157" w:rsidRPr="00701AE5" w:rsidRDefault="00B85157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4380D4CB" w14:textId="77777777" w:rsidR="00B85157" w:rsidRPr="00701AE5" w:rsidRDefault="007450D9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«</w:t>
            </w:r>
            <w:r w:rsidR="009D49C9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ΤΕΧΝΟΛΟΓΙΕΣ ΑΙΧΜΗΣ ΣΤΗΝ ΕΚΠΑΙΔΕΥΤΙΚΗ ΠΡΑΞΗ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»</w:t>
            </w:r>
            <w:r w:rsidR="005B5176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.</w:t>
            </w:r>
            <w:r w:rsidR="009D49C9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ΔΙΗΜΕΡΙΔΑΣ Που διοργάνωσαν τα Εκπαιδευτήρια </w:t>
            </w:r>
            <w:proofErr w:type="spellStart"/>
            <w:r w:rsidR="009D49C9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Αυγουλέα</w:t>
            </w:r>
            <w:proofErr w:type="spellEnd"/>
            <w:r w:rsidR="009D49C9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– </w:t>
            </w:r>
            <w:proofErr w:type="spellStart"/>
            <w:r w:rsidR="009D49C9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Λιναρδάτου</w:t>
            </w:r>
            <w:proofErr w:type="spellEnd"/>
            <w:r w:rsidR="009D49C9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, </w:t>
            </w:r>
            <w:proofErr w:type="spellStart"/>
            <w:r w:rsidR="009D49C9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υπο</w:t>
            </w:r>
            <w:proofErr w:type="spellEnd"/>
            <w:r w:rsidR="009D49C9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την αιγίδα του Υπουργείου Παιδείας, Έρευνας και Θρησκευμάτων.</w:t>
            </w:r>
          </w:p>
        </w:tc>
      </w:tr>
      <w:tr w:rsidR="00EE2050" w:rsidRPr="00701AE5" w14:paraId="34CF0520" w14:textId="77777777" w:rsidTr="007A2181">
        <w:tc>
          <w:tcPr>
            <w:tcW w:w="2875" w:type="dxa"/>
            <w:shd w:val="clear" w:color="auto" w:fill="auto"/>
          </w:tcPr>
          <w:p w14:paraId="30C65A04" w14:textId="77777777" w:rsidR="00EE2050" w:rsidRPr="00EE2050" w:rsidRDefault="00EE2050" w:rsidP="00EE2050">
            <w:pPr>
              <w:pStyle w:val="Aaoeeu"/>
              <w:widowControl/>
              <w:jc w:val="right"/>
              <w:rPr>
                <w:rFonts w:ascii="Arial Narrow" w:hAnsi="Arial Narrow"/>
                <w:i/>
                <w:lang w:val="el-GR"/>
              </w:rPr>
            </w:pPr>
          </w:p>
          <w:p w14:paraId="44781C13" w14:textId="77777777" w:rsidR="00EE2050" w:rsidRPr="00EE2050" w:rsidRDefault="00EE2050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  <w:r>
              <w:rPr>
                <w:rFonts w:ascii="Arial Narrow" w:hAnsi="Arial Narrow"/>
                <w:b/>
                <w:i/>
                <w:lang w:val="el-GR"/>
              </w:rPr>
              <w:t>28</w:t>
            </w:r>
            <w:r w:rsidRPr="00EE2050">
              <w:rPr>
                <w:rFonts w:ascii="Arial Narrow" w:hAnsi="Arial Narrow"/>
                <w:b/>
                <w:i/>
                <w:lang w:val="el-GR"/>
              </w:rPr>
              <w:t>-</w:t>
            </w:r>
            <w:r>
              <w:rPr>
                <w:rFonts w:ascii="Arial Narrow" w:hAnsi="Arial Narrow"/>
                <w:b/>
                <w:i/>
                <w:lang w:val="el-GR"/>
              </w:rPr>
              <w:t>29</w:t>
            </w:r>
            <w:r w:rsidRPr="00EE2050">
              <w:rPr>
                <w:rFonts w:ascii="Arial Narrow" w:hAnsi="Arial Narrow"/>
                <w:b/>
                <w:i/>
                <w:lang w:val="el-GR"/>
              </w:rPr>
              <w:t>/1</w:t>
            </w:r>
            <w:r>
              <w:rPr>
                <w:rFonts w:ascii="Arial Narrow" w:hAnsi="Arial Narrow"/>
                <w:b/>
                <w:i/>
                <w:lang w:val="el-GR"/>
              </w:rPr>
              <w:t>1</w:t>
            </w:r>
            <w:r w:rsidRPr="00EE2050">
              <w:rPr>
                <w:rFonts w:ascii="Arial Narrow" w:hAnsi="Arial Narrow"/>
                <w:b/>
                <w:i/>
                <w:lang w:val="el-GR"/>
              </w:rPr>
              <w:t>/</w:t>
            </w:r>
            <w:r w:rsidR="00721D2B">
              <w:rPr>
                <w:rFonts w:ascii="Arial Narrow" w:hAnsi="Arial Narrow"/>
                <w:b/>
                <w:i/>
                <w:lang w:val="el-GR"/>
              </w:rPr>
              <w:t>20</w:t>
            </w:r>
            <w:r w:rsidRPr="00EE2050">
              <w:rPr>
                <w:rFonts w:ascii="Arial Narrow" w:hAnsi="Arial Narrow"/>
                <w:b/>
                <w:i/>
                <w:lang w:val="el-GR"/>
              </w:rPr>
              <w:t>1</w:t>
            </w:r>
            <w:r>
              <w:rPr>
                <w:rFonts w:ascii="Arial Narrow" w:hAnsi="Arial Narrow"/>
                <w:b/>
                <w:i/>
                <w:lang w:val="el-GR"/>
              </w:rPr>
              <w:t>5</w:t>
            </w:r>
          </w:p>
        </w:tc>
        <w:tc>
          <w:tcPr>
            <w:tcW w:w="282" w:type="dxa"/>
            <w:shd w:val="clear" w:color="auto" w:fill="auto"/>
          </w:tcPr>
          <w:p w14:paraId="4ED9EFD3" w14:textId="77777777" w:rsidR="00EE2050" w:rsidRPr="00701AE5" w:rsidRDefault="00EE2050" w:rsidP="00EE2050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19D25336" w14:textId="77777777" w:rsidR="00EE2050" w:rsidRPr="00701AE5" w:rsidRDefault="00EE2050" w:rsidP="00EE2050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2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vertAlign w:val="superscript"/>
                <w:lang w:val="el-GR"/>
              </w:rPr>
              <w:t>Ο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 xml:space="preserve"> ΠΑΝΕΛΛΗΝΙΟ ΣΥΝΕΔΡΙΟ ΤΗΣ ΕΛΛΗΝΙΚΗΣ ΚΟΙΝΟΤΗΤΑΣ ΑΝΑΛΥΣΗΣ ΣΥΜΠΕΡΙΦΟΡΑΣ.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ΕΡΓΑΣΙΩΝ</w:t>
            </w: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Υπό την αιγίδα του τμήματος Ψυχολογίας, στο Πάντειο Πανεπιστήμιο Κοινωνικών και Πολιτικών Επιστημών.</w:t>
            </w:r>
          </w:p>
        </w:tc>
      </w:tr>
      <w:tr w:rsidR="002231C9" w:rsidRPr="00701AE5" w14:paraId="7DCDB3B0" w14:textId="77777777" w:rsidTr="007A2181">
        <w:tc>
          <w:tcPr>
            <w:tcW w:w="2875" w:type="dxa"/>
            <w:shd w:val="clear" w:color="auto" w:fill="auto"/>
          </w:tcPr>
          <w:p w14:paraId="0504738C" w14:textId="77777777" w:rsidR="00A14E3B" w:rsidRPr="00EE2050" w:rsidRDefault="00A14E3B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</w:p>
          <w:p w14:paraId="16D169F3" w14:textId="77777777" w:rsidR="00715994" w:rsidRPr="00EE2050" w:rsidRDefault="00715994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</w:p>
          <w:p w14:paraId="7ADA4991" w14:textId="77777777" w:rsidR="002231C9" w:rsidRPr="00EE2050" w:rsidRDefault="00721D2B" w:rsidP="00EE2050">
            <w:pPr>
              <w:pStyle w:val="Aaoeeu"/>
              <w:widowControl/>
              <w:jc w:val="right"/>
              <w:rPr>
                <w:rFonts w:ascii="Arial Narrow" w:hAnsi="Arial Narrow"/>
                <w:b/>
                <w:i/>
                <w:lang w:val="el-GR"/>
              </w:rPr>
            </w:pPr>
            <w:r>
              <w:rPr>
                <w:rFonts w:ascii="Arial Narrow" w:hAnsi="Arial Narrow"/>
                <w:b/>
                <w:i/>
                <w:lang w:val="el-GR"/>
              </w:rPr>
              <w:t>15-</w:t>
            </w:r>
            <w:r w:rsidR="00B967FC" w:rsidRPr="00EE2050">
              <w:rPr>
                <w:rFonts w:ascii="Arial Narrow" w:hAnsi="Arial Narrow"/>
                <w:b/>
                <w:i/>
                <w:lang w:val="el-GR"/>
              </w:rPr>
              <w:t>16/03</w:t>
            </w:r>
            <w:r w:rsidR="002231C9" w:rsidRPr="00EE2050">
              <w:rPr>
                <w:rFonts w:ascii="Arial Narrow" w:hAnsi="Arial Narrow"/>
                <w:b/>
                <w:i/>
                <w:lang w:val="el-GR"/>
              </w:rPr>
              <w:t>/2014</w:t>
            </w:r>
          </w:p>
        </w:tc>
        <w:tc>
          <w:tcPr>
            <w:tcW w:w="282" w:type="dxa"/>
            <w:shd w:val="clear" w:color="auto" w:fill="auto"/>
          </w:tcPr>
          <w:p w14:paraId="23454C05" w14:textId="77777777" w:rsidR="002231C9" w:rsidRPr="00701AE5" w:rsidRDefault="002231C9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44" w:type="dxa"/>
            <w:shd w:val="clear" w:color="auto" w:fill="auto"/>
          </w:tcPr>
          <w:p w14:paraId="34821789" w14:textId="77777777" w:rsidR="002231C9" w:rsidRPr="00701AE5" w:rsidRDefault="007450D9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«</w:t>
            </w:r>
            <w:r w:rsidR="00726137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ΤΕΧΝΟΛΟΓΙΕΣ ΑΙΧΜΗΣ ΣΤΗΝ ΕΚΠΑΙΔΕΥΤΙΚΗ ΠΡΑΞΗ</w:t>
            </w:r>
            <w:r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»</w:t>
            </w:r>
            <w:r w:rsidR="005B5176" w:rsidRPr="00701AE5">
              <w:rPr>
                <w:rFonts w:ascii="Arial Narrow" w:hAnsi="Arial Narrow"/>
                <w:b/>
                <w:color w:val="993366"/>
                <w:sz w:val="22"/>
                <w:szCs w:val="22"/>
                <w:lang w:val="el-GR"/>
              </w:rPr>
              <w:t>.</w:t>
            </w:r>
            <w:r w:rsidR="0072613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ΠΑΡΑΚΟΛΟΥΘΗΣΗ ΔΙΗΜΕΡΙΔΑΣ Που διοργάνωσαν τα Εκπαιδευτήρια </w:t>
            </w:r>
            <w:proofErr w:type="spellStart"/>
            <w:r w:rsidR="0072613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Αυγουλέα</w:t>
            </w:r>
            <w:proofErr w:type="spellEnd"/>
            <w:r w:rsidR="0072613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– </w:t>
            </w:r>
            <w:proofErr w:type="spellStart"/>
            <w:r w:rsidR="0072613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Λιναρδάτου</w:t>
            </w:r>
            <w:proofErr w:type="spellEnd"/>
            <w:r w:rsidR="0072613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, </w:t>
            </w:r>
            <w:proofErr w:type="spellStart"/>
            <w:r w:rsidR="0072613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υπο</w:t>
            </w:r>
            <w:proofErr w:type="spellEnd"/>
            <w:r w:rsidR="00726137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 την αιγίδα του Υπουργείου Παιδείας και Θρησκευμάτων.</w:t>
            </w:r>
          </w:p>
        </w:tc>
      </w:tr>
    </w:tbl>
    <w:p w14:paraId="57736DBB" w14:textId="77777777" w:rsidR="00D2639C" w:rsidRPr="00D83FC7" w:rsidRDefault="00D2639C" w:rsidP="00E04342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986C4D" w:rsidRPr="00701AE5" w14:paraId="15216EC5" w14:textId="77777777" w:rsidTr="00D12A09">
        <w:tc>
          <w:tcPr>
            <w:tcW w:w="4644" w:type="dxa"/>
            <w:shd w:val="clear" w:color="auto" w:fill="auto"/>
          </w:tcPr>
          <w:p w14:paraId="02459673" w14:textId="77777777" w:rsidR="00FC4B66" w:rsidRDefault="00FC4B66" w:rsidP="00FC4B66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</w:p>
          <w:p w14:paraId="42A96263" w14:textId="77777777" w:rsidR="00986C4D" w:rsidRDefault="00986C4D" w:rsidP="00FC4B66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  <w:r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>ΚΟΙΝΩΝΙΚΕΣ ΔΕΞΙΟΤΗΤΕΣ</w:t>
            </w:r>
            <w:r w:rsidR="00946FE6"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 xml:space="preserve"> </w:t>
            </w:r>
            <w:r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>ΚΑΙ ΙΚΑΝΟΤΗΤΕΣ</w:t>
            </w:r>
          </w:p>
          <w:p w14:paraId="77305B09" w14:textId="77777777" w:rsidR="00FC4B66" w:rsidRPr="00701AE5" w:rsidRDefault="00FC4B66" w:rsidP="00FC4B66">
            <w:pPr>
              <w:pStyle w:val="Aaoeeu"/>
              <w:widowControl/>
              <w:jc w:val="center"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</w:p>
        </w:tc>
      </w:tr>
    </w:tbl>
    <w:p w14:paraId="3EA330D7" w14:textId="77777777" w:rsidR="008B0EA6" w:rsidRDefault="008B0EA6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9"/>
        <w:gridCol w:w="282"/>
        <w:gridCol w:w="7060"/>
      </w:tblGrid>
      <w:tr w:rsidR="00986C4D" w:rsidRPr="00701AE5" w14:paraId="796F5488" w14:textId="77777777" w:rsidTr="007A2181">
        <w:tc>
          <w:tcPr>
            <w:tcW w:w="2859" w:type="dxa"/>
            <w:shd w:val="clear" w:color="auto" w:fill="auto"/>
          </w:tcPr>
          <w:p w14:paraId="15958791" w14:textId="77777777" w:rsidR="00986C4D" w:rsidRPr="00701AE5" w:rsidRDefault="00986C4D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247E88E3" w14:textId="77777777" w:rsidR="00986C4D" w:rsidRPr="00701AE5" w:rsidRDefault="00986C4D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60" w:type="dxa"/>
            <w:shd w:val="clear" w:color="auto" w:fill="auto"/>
          </w:tcPr>
          <w:p w14:paraId="255643AF" w14:textId="77777777" w:rsidR="00986C4D" w:rsidRPr="00701AE5" w:rsidRDefault="002404FB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ΔΕΞΙΟΤΗΤΕΣ ΕΠΙΚΟΙΝΩΝΙΑΣ</w:t>
            </w:r>
          </w:p>
        </w:tc>
      </w:tr>
      <w:tr w:rsidR="00986C4D" w:rsidRPr="00701AE5" w14:paraId="57720145" w14:textId="77777777" w:rsidTr="007A2181">
        <w:tc>
          <w:tcPr>
            <w:tcW w:w="2859" w:type="dxa"/>
            <w:shd w:val="clear" w:color="auto" w:fill="auto"/>
          </w:tcPr>
          <w:p w14:paraId="3F0ADBF1" w14:textId="77777777" w:rsidR="00986C4D" w:rsidRPr="00701AE5" w:rsidRDefault="00986C4D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1EA4942E" w14:textId="77777777" w:rsidR="00986C4D" w:rsidRPr="00701AE5" w:rsidRDefault="00986C4D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60" w:type="dxa"/>
            <w:shd w:val="clear" w:color="auto" w:fill="auto"/>
          </w:tcPr>
          <w:p w14:paraId="2AD56435" w14:textId="77777777" w:rsidR="00986C4D" w:rsidRPr="00701AE5" w:rsidRDefault="002404FB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ΔΕΞΙΟΤΗΤΕΣ ΣΥΝΕΡΓΑΣΙΑΣ ΚΑΙ ΟΜΑΔΙΚΟΤΗΤΑΣ</w:t>
            </w:r>
          </w:p>
        </w:tc>
      </w:tr>
      <w:tr w:rsidR="00986C4D" w:rsidRPr="00701AE5" w14:paraId="4FF38495" w14:textId="77777777" w:rsidTr="007A2181">
        <w:tc>
          <w:tcPr>
            <w:tcW w:w="2859" w:type="dxa"/>
            <w:shd w:val="clear" w:color="auto" w:fill="auto"/>
          </w:tcPr>
          <w:p w14:paraId="4BA7A0DD" w14:textId="77777777" w:rsidR="00986C4D" w:rsidRPr="00701AE5" w:rsidRDefault="00986C4D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78D30E3B" w14:textId="77777777" w:rsidR="00986C4D" w:rsidRPr="00701AE5" w:rsidRDefault="00986C4D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60" w:type="dxa"/>
            <w:shd w:val="clear" w:color="auto" w:fill="auto"/>
          </w:tcPr>
          <w:p w14:paraId="53D5E65E" w14:textId="77777777" w:rsidR="00986C4D" w:rsidRPr="00701AE5" w:rsidRDefault="002404FB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ΔΕΞΙΟΤΗΤΕΣ ΑΝΑΛΗΨΗΣ ΠΡΩΤΟΒΟΥΛΙΩΝ</w:t>
            </w:r>
          </w:p>
        </w:tc>
      </w:tr>
      <w:tr w:rsidR="002404FB" w:rsidRPr="00701AE5" w14:paraId="1B38FDB9" w14:textId="77777777" w:rsidTr="007A2181">
        <w:tc>
          <w:tcPr>
            <w:tcW w:w="2859" w:type="dxa"/>
            <w:shd w:val="clear" w:color="auto" w:fill="auto"/>
          </w:tcPr>
          <w:p w14:paraId="4C321933" w14:textId="77777777" w:rsidR="002404FB" w:rsidRPr="00701AE5" w:rsidRDefault="002404FB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38FDA7E6" w14:textId="77777777" w:rsidR="002404FB" w:rsidRPr="00701AE5" w:rsidRDefault="002404FB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60" w:type="dxa"/>
            <w:shd w:val="clear" w:color="auto" w:fill="auto"/>
          </w:tcPr>
          <w:p w14:paraId="761EEB62" w14:textId="77777777" w:rsidR="002404FB" w:rsidRPr="00701AE5" w:rsidRDefault="005220AB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ΔΕΞΙΟΤΗΤΕΣ ΔΙΑΧΕΙΡΙ</w:t>
            </w:r>
            <w:r w:rsidR="002404FB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ΣΗΣ </w:t>
            </w: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 xml:space="preserve">ΚΑΙ ΟΡΓΑΝΩΣΗΣ </w:t>
            </w:r>
            <w:r w:rsidR="002404FB"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ΧΡΟΝΟΥ</w:t>
            </w:r>
          </w:p>
        </w:tc>
      </w:tr>
      <w:tr w:rsidR="002404FB" w:rsidRPr="00701AE5" w14:paraId="7BB086B0" w14:textId="77777777" w:rsidTr="007A2181">
        <w:tc>
          <w:tcPr>
            <w:tcW w:w="2859" w:type="dxa"/>
            <w:shd w:val="clear" w:color="auto" w:fill="auto"/>
          </w:tcPr>
          <w:p w14:paraId="746A6411" w14:textId="77777777" w:rsidR="002404FB" w:rsidRPr="00701AE5" w:rsidRDefault="002404FB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308DD36B" w14:textId="77777777" w:rsidR="002404FB" w:rsidRPr="00701AE5" w:rsidRDefault="002404FB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60" w:type="dxa"/>
            <w:shd w:val="clear" w:color="auto" w:fill="auto"/>
          </w:tcPr>
          <w:p w14:paraId="4BF4716F" w14:textId="77777777" w:rsidR="002404FB" w:rsidRPr="00701AE5" w:rsidRDefault="005220AB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ΤΑΧΕΙΑ ΑΦΟΜΟΙΩΣΗ ΝΕΩΝ ΓΝΩΣΕΩΝ</w:t>
            </w:r>
          </w:p>
        </w:tc>
      </w:tr>
      <w:tr w:rsidR="00D12B56" w:rsidRPr="00701AE5" w14:paraId="606ED6B3" w14:textId="77777777" w:rsidTr="007A2181">
        <w:tc>
          <w:tcPr>
            <w:tcW w:w="2859" w:type="dxa"/>
            <w:shd w:val="clear" w:color="auto" w:fill="auto"/>
          </w:tcPr>
          <w:p w14:paraId="3E2C0633" w14:textId="77777777" w:rsidR="00D12B56" w:rsidRPr="00701AE5" w:rsidRDefault="00D12B56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39F69A89" w14:textId="77777777" w:rsidR="00D12B56" w:rsidRPr="00701AE5" w:rsidRDefault="00D12B56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60" w:type="dxa"/>
            <w:shd w:val="clear" w:color="auto" w:fill="auto"/>
          </w:tcPr>
          <w:p w14:paraId="4493429A" w14:textId="77777777" w:rsidR="00D12B56" w:rsidRPr="00701AE5" w:rsidRDefault="00D12B56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ΠΡΟΣΗΛΩΣΗ ΣΤΗΝ ΕΠΙΤΕΥΞΗ  ΣΤΟΧΩΝ</w:t>
            </w:r>
          </w:p>
        </w:tc>
      </w:tr>
      <w:tr w:rsidR="00427E04" w:rsidRPr="00701AE5" w14:paraId="488198AA" w14:textId="77777777" w:rsidTr="007A2181">
        <w:tc>
          <w:tcPr>
            <w:tcW w:w="2859" w:type="dxa"/>
            <w:shd w:val="clear" w:color="auto" w:fill="auto"/>
          </w:tcPr>
          <w:p w14:paraId="172F792E" w14:textId="77777777" w:rsidR="00427E04" w:rsidRPr="00701AE5" w:rsidRDefault="00427E04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13489F9F" w14:textId="77777777" w:rsidR="00427E04" w:rsidRPr="00701AE5" w:rsidRDefault="00427E04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60" w:type="dxa"/>
            <w:shd w:val="clear" w:color="auto" w:fill="auto"/>
          </w:tcPr>
          <w:p w14:paraId="64205C4B" w14:textId="77777777" w:rsidR="00427E04" w:rsidRPr="00701AE5" w:rsidRDefault="00427E04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ΜΕΓΑΛΗ ΥΠΕΥΘΥΝΟΤΗΤΑ</w:t>
            </w:r>
          </w:p>
        </w:tc>
      </w:tr>
    </w:tbl>
    <w:p w14:paraId="2ECA8F6B" w14:textId="77777777" w:rsidR="00986C4D" w:rsidRDefault="00986C4D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3"/>
      </w:tblGrid>
      <w:tr w:rsidR="008A0789" w:rsidRPr="00701AE5" w14:paraId="3B85BD6D" w14:textId="77777777" w:rsidTr="00D12A09">
        <w:tc>
          <w:tcPr>
            <w:tcW w:w="2943" w:type="dxa"/>
            <w:shd w:val="clear" w:color="auto" w:fill="auto"/>
          </w:tcPr>
          <w:p w14:paraId="2BECD7A9" w14:textId="77777777" w:rsidR="00FC4B66" w:rsidRDefault="00FC4B66" w:rsidP="00701AE5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</w:p>
          <w:p w14:paraId="381A356D" w14:textId="77777777" w:rsidR="008A0789" w:rsidRPr="00701AE5" w:rsidRDefault="008A0789" w:rsidP="00701AE5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  <w:r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>ΕΠΙΠΛΕΟΝ ΣΤΟΙΧΕΙΑ</w:t>
            </w:r>
          </w:p>
          <w:p w14:paraId="608077EE" w14:textId="77777777" w:rsidR="00946FE6" w:rsidRPr="00701AE5" w:rsidRDefault="00946FE6" w:rsidP="00701AE5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</w:p>
        </w:tc>
      </w:tr>
    </w:tbl>
    <w:p w14:paraId="14C0E1E1" w14:textId="77777777" w:rsidR="008A0789" w:rsidRDefault="008A0789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282"/>
        <w:gridCol w:w="7054"/>
      </w:tblGrid>
      <w:tr w:rsidR="00181707" w:rsidRPr="00701AE5" w14:paraId="320412C8" w14:textId="77777777" w:rsidTr="007A2181">
        <w:tc>
          <w:tcPr>
            <w:tcW w:w="2865" w:type="dxa"/>
            <w:shd w:val="clear" w:color="auto" w:fill="auto"/>
          </w:tcPr>
          <w:p w14:paraId="46A64210" w14:textId="77777777" w:rsidR="00181707" w:rsidRPr="00701AE5" w:rsidRDefault="00181707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73414B08" w14:textId="77777777" w:rsidR="00181707" w:rsidRPr="00701AE5" w:rsidRDefault="00181707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54" w:type="dxa"/>
            <w:shd w:val="clear" w:color="auto" w:fill="auto"/>
          </w:tcPr>
          <w:p w14:paraId="2AE86F56" w14:textId="77777777" w:rsidR="00181707" w:rsidRPr="00701AE5" w:rsidRDefault="00181707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ΔΙΠΛΩΜΑ ΟΔΗΓΗΣΗΣ (1996)</w:t>
            </w:r>
          </w:p>
        </w:tc>
      </w:tr>
    </w:tbl>
    <w:p w14:paraId="4FC68512" w14:textId="350D55EA" w:rsidR="00B5442A" w:rsidRDefault="00B5442A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35550A" w:rsidRPr="00701AE5" w14:paraId="1895AD15" w14:textId="77777777" w:rsidTr="00E560FD">
        <w:tc>
          <w:tcPr>
            <w:tcW w:w="3085" w:type="dxa"/>
            <w:shd w:val="clear" w:color="auto" w:fill="auto"/>
          </w:tcPr>
          <w:p w14:paraId="0576926E" w14:textId="77777777" w:rsidR="00FC4B66" w:rsidRDefault="00FC4B66" w:rsidP="00FC4B66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  <w:p w14:paraId="30DC3B50" w14:textId="77777777" w:rsidR="0035550A" w:rsidRPr="00701AE5" w:rsidRDefault="0035550A" w:rsidP="00FC4B66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  <w:r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 xml:space="preserve">ΠΡΟΣΩΠΙΚΑ </w:t>
            </w:r>
            <w:r w:rsidR="00FC4B66">
              <w:rPr>
                <w:rFonts w:ascii="Arial Narrow" w:hAnsi="Arial Narrow"/>
                <w:b/>
                <w:sz w:val="24"/>
                <w:szCs w:val="24"/>
                <w:lang w:val="el-GR"/>
              </w:rPr>
              <w:t>Ε</w:t>
            </w:r>
            <w:r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>ΝΔΙΑΦΕΡΟΝΤΑ</w:t>
            </w:r>
          </w:p>
          <w:p w14:paraId="0BDC2C21" w14:textId="77777777" w:rsidR="0094319E" w:rsidRPr="00701AE5" w:rsidRDefault="0094319E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</w:tr>
    </w:tbl>
    <w:p w14:paraId="411DAFDB" w14:textId="77777777" w:rsidR="0035550A" w:rsidRDefault="0035550A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82"/>
        <w:gridCol w:w="7033"/>
      </w:tblGrid>
      <w:tr w:rsidR="001D5267" w:rsidRPr="00701AE5" w14:paraId="4E4256AC" w14:textId="77777777" w:rsidTr="007A2181">
        <w:tc>
          <w:tcPr>
            <w:tcW w:w="2886" w:type="dxa"/>
            <w:shd w:val="clear" w:color="auto" w:fill="auto"/>
          </w:tcPr>
          <w:p w14:paraId="2AF04B5D" w14:textId="77777777" w:rsidR="001D5267" w:rsidRPr="00701AE5" w:rsidRDefault="00A24F93" w:rsidP="00A24F93">
            <w:pPr>
              <w:pStyle w:val="Aaoeeu"/>
              <w:widowControl/>
              <w:jc w:val="right"/>
              <w:rPr>
                <w:rFonts w:ascii="Arial Narrow" w:hAnsi="Arial Narrow"/>
                <w:lang w:val="el-GR"/>
              </w:rPr>
            </w:pPr>
            <w:r>
              <w:rPr>
                <w:rFonts w:ascii="Arial Narrow" w:hAnsi="Arial Narrow"/>
                <w:b/>
                <w:i/>
                <w:smallCaps/>
                <w:lang w:val="el-GR"/>
              </w:rPr>
              <w:t>ΦΩΤΟΓΡΑΦΙΑ</w:t>
            </w:r>
          </w:p>
        </w:tc>
        <w:tc>
          <w:tcPr>
            <w:tcW w:w="282" w:type="dxa"/>
            <w:shd w:val="clear" w:color="auto" w:fill="auto"/>
          </w:tcPr>
          <w:p w14:paraId="5F87EA5A" w14:textId="77777777" w:rsidR="001D5267" w:rsidRPr="00701AE5" w:rsidRDefault="001D5267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33" w:type="dxa"/>
            <w:shd w:val="clear" w:color="auto" w:fill="auto"/>
          </w:tcPr>
          <w:p w14:paraId="7C36680B" w14:textId="77777777" w:rsidR="001D5267" w:rsidRPr="00701AE5" w:rsidRDefault="00A24F93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>ΣΥΜΜΕΤΟΧΗ ΣΕ ΕΚΘΕΣΕΙΣ ΦΩΤΟΓΡΑΦΙΑΣ</w:t>
            </w:r>
          </w:p>
        </w:tc>
      </w:tr>
      <w:tr w:rsidR="001D5267" w:rsidRPr="00701AE5" w14:paraId="48CAF1AC" w14:textId="77777777" w:rsidTr="007A2181">
        <w:tc>
          <w:tcPr>
            <w:tcW w:w="2886" w:type="dxa"/>
            <w:shd w:val="clear" w:color="auto" w:fill="auto"/>
          </w:tcPr>
          <w:p w14:paraId="6203D4E1" w14:textId="77777777" w:rsidR="001D5267" w:rsidRPr="00701AE5" w:rsidRDefault="00A24F93" w:rsidP="00A24F93">
            <w:pPr>
              <w:pStyle w:val="Aaoeeu"/>
              <w:widowControl/>
              <w:jc w:val="right"/>
              <w:rPr>
                <w:rFonts w:ascii="Arial Narrow" w:hAnsi="Arial Narrow"/>
                <w:lang w:val="el-GR"/>
              </w:rPr>
            </w:pPr>
            <w:r>
              <w:rPr>
                <w:rFonts w:ascii="Arial Narrow" w:hAnsi="Arial Narrow"/>
                <w:b/>
                <w:i/>
                <w:smallCaps/>
                <w:lang w:val="el-GR"/>
              </w:rPr>
              <w:t>ΣΤΙΒΟΣ</w:t>
            </w:r>
          </w:p>
        </w:tc>
        <w:tc>
          <w:tcPr>
            <w:tcW w:w="282" w:type="dxa"/>
            <w:shd w:val="clear" w:color="auto" w:fill="auto"/>
          </w:tcPr>
          <w:p w14:paraId="480AB81E" w14:textId="77777777" w:rsidR="001D5267" w:rsidRPr="00701AE5" w:rsidRDefault="001D5267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33" w:type="dxa"/>
            <w:shd w:val="clear" w:color="auto" w:fill="auto"/>
          </w:tcPr>
          <w:p w14:paraId="5E4644D1" w14:textId="77777777" w:rsidR="00D542EC" w:rsidRPr="00701AE5" w:rsidRDefault="00A24F93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>ΕΤΗΣΙΑ ΣΥΜΜΕΤΟΧΗ ΣΤΟ ΓΥΡΩ ΤΗΣ ΑΘΗΝΑΣ</w:t>
            </w:r>
          </w:p>
        </w:tc>
      </w:tr>
    </w:tbl>
    <w:p w14:paraId="73BF9AE3" w14:textId="77777777" w:rsidR="00A24F93" w:rsidRDefault="00A24F93" w:rsidP="00A24F93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A24F93" w:rsidRPr="00701AE5" w14:paraId="38D72F33" w14:textId="77777777" w:rsidTr="00D12A09">
        <w:tc>
          <w:tcPr>
            <w:tcW w:w="3510" w:type="dxa"/>
            <w:shd w:val="clear" w:color="auto" w:fill="auto"/>
          </w:tcPr>
          <w:p w14:paraId="18A5EAFB" w14:textId="77777777" w:rsidR="00A24F93" w:rsidRDefault="00A24F93" w:rsidP="00275AFE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  <w:p w14:paraId="3034640B" w14:textId="77777777" w:rsidR="00A24F93" w:rsidRPr="00701AE5" w:rsidRDefault="00A24F93" w:rsidP="00275AFE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l-GR"/>
              </w:rPr>
              <w:t>ΕΘΕΛΟΝΤΙΚΕΣ ΔΡΑΣΤΗΡΙΟΤΗΤΕΣ</w:t>
            </w:r>
          </w:p>
          <w:p w14:paraId="64EED110" w14:textId="77777777" w:rsidR="00A24F93" w:rsidRPr="00701AE5" w:rsidRDefault="00A24F93" w:rsidP="00275AFE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</w:tr>
    </w:tbl>
    <w:p w14:paraId="323A8FF2" w14:textId="77777777" w:rsidR="00A24F93" w:rsidRDefault="00A24F93" w:rsidP="00A24F93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8"/>
        <w:gridCol w:w="282"/>
        <w:gridCol w:w="7061"/>
      </w:tblGrid>
      <w:tr w:rsidR="00A24F93" w:rsidRPr="00701AE5" w14:paraId="5F71D26D" w14:textId="77777777" w:rsidTr="004E6DC4">
        <w:tc>
          <w:tcPr>
            <w:tcW w:w="2858" w:type="dxa"/>
            <w:shd w:val="clear" w:color="auto" w:fill="auto"/>
          </w:tcPr>
          <w:p w14:paraId="0BB0F748" w14:textId="77777777" w:rsidR="00A24F93" w:rsidRPr="00701AE5" w:rsidRDefault="00A24F93" w:rsidP="00275AFE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1F0B39C2" w14:textId="77777777" w:rsidR="00A24F93" w:rsidRPr="00701AE5" w:rsidRDefault="00A24F93" w:rsidP="00275AFE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61" w:type="dxa"/>
            <w:shd w:val="clear" w:color="auto" w:fill="auto"/>
          </w:tcPr>
          <w:p w14:paraId="0CB38E96" w14:textId="77777777" w:rsidR="00A24F93" w:rsidRPr="00701AE5" w:rsidRDefault="00A24F93" w:rsidP="00275AFE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l-GR"/>
              </w:rPr>
              <w:t>ΜΕΛΟΣ ΚΑΙ ΣΥΜΜΕΤΟΧΗ ΣΤΙΣ ΔΡΑΣΤΗΡΙΟΤΗΤΕΣ ΤΗΣ ΕΛΛΗΝΙΚΗΣ ΚΟΙΝΟΤΗΤΑΣ ΑΝΑΛΥΣΗΣ ΤΗΣ ΣΥΜΠΕΡΙΦΟΡΑΣ</w:t>
            </w:r>
          </w:p>
        </w:tc>
      </w:tr>
    </w:tbl>
    <w:p w14:paraId="2CA299CF" w14:textId="77777777" w:rsidR="00A24F93" w:rsidRDefault="00A24F93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3"/>
      </w:tblGrid>
      <w:tr w:rsidR="0078455F" w:rsidRPr="00701AE5" w14:paraId="0543D26B" w14:textId="77777777" w:rsidTr="00D12A09">
        <w:tc>
          <w:tcPr>
            <w:tcW w:w="2943" w:type="dxa"/>
            <w:shd w:val="clear" w:color="auto" w:fill="auto"/>
          </w:tcPr>
          <w:p w14:paraId="74F3577D" w14:textId="77777777" w:rsidR="00FC4B66" w:rsidRDefault="00FC4B66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  <w:p w14:paraId="36704694" w14:textId="77777777" w:rsidR="0078455F" w:rsidRPr="00701AE5" w:rsidRDefault="0078455F" w:rsidP="00701AE5">
            <w:pPr>
              <w:pStyle w:val="Aaoeeu"/>
              <w:widowControl/>
              <w:rPr>
                <w:rFonts w:ascii="Arial Narrow" w:hAnsi="Arial Narrow"/>
                <w:b/>
                <w:sz w:val="24"/>
                <w:szCs w:val="24"/>
                <w:lang w:val="el-GR"/>
              </w:rPr>
            </w:pPr>
            <w:r w:rsidRPr="00701AE5">
              <w:rPr>
                <w:rFonts w:ascii="Arial Narrow" w:hAnsi="Arial Narrow"/>
                <w:b/>
                <w:sz w:val="24"/>
                <w:szCs w:val="24"/>
                <w:lang w:val="el-GR"/>
              </w:rPr>
              <w:t>ΣΥΣΤΑΤΙΚΕΣ ΕΠΙΣΤΟΛΕΣ</w:t>
            </w:r>
          </w:p>
          <w:p w14:paraId="0C507276" w14:textId="77777777" w:rsidR="007302EC" w:rsidRPr="00701AE5" w:rsidRDefault="007302EC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</w:tr>
    </w:tbl>
    <w:p w14:paraId="15EBF32B" w14:textId="77777777" w:rsidR="0078455F" w:rsidRDefault="0078455F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3"/>
        <w:gridCol w:w="282"/>
        <w:gridCol w:w="7056"/>
      </w:tblGrid>
      <w:tr w:rsidR="0078455F" w:rsidRPr="00701AE5" w14:paraId="2B5BEDE6" w14:textId="77777777" w:rsidTr="007A2181">
        <w:tc>
          <w:tcPr>
            <w:tcW w:w="2863" w:type="dxa"/>
            <w:shd w:val="clear" w:color="auto" w:fill="auto"/>
          </w:tcPr>
          <w:p w14:paraId="17DC771D" w14:textId="77777777" w:rsidR="0078455F" w:rsidRPr="00701AE5" w:rsidRDefault="0078455F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282" w:type="dxa"/>
            <w:shd w:val="clear" w:color="auto" w:fill="auto"/>
          </w:tcPr>
          <w:p w14:paraId="7FD259BD" w14:textId="77777777" w:rsidR="0078455F" w:rsidRPr="00701AE5" w:rsidRDefault="0078455F" w:rsidP="00701AE5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056" w:type="dxa"/>
            <w:shd w:val="clear" w:color="auto" w:fill="auto"/>
          </w:tcPr>
          <w:p w14:paraId="43C9AF6E" w14:textId="77777777" w:rsidR="0078455F" w:rsidRPr="00701AE5" w:rsidRDefault="0078455F" w:rsidP="00701AE5">
            <w:pPr>
              <w:pStyle w:val="Aaoeeu"/>
              <w:widowControl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  <w:r w:rsidRPr="00701AE5">
              <w:rPr>
                <w:rFonts w:ascii="Arial Narrow" w:hAnsi="Arial Narrow"/>
                <w:b/>
                <w:sz w:val="22"/>
                <w:szCs w:val="22"/>
                <w:lang w:val="el-GR"/>
              </w:rPr>
              <w:t>ΔΙΑΘΕΣΙΜΕΣ ΕΦΟΣΟΝ ΖΗΤΗΘΟΥΝ</w:t>
            </w:r>
          </w:p>
        </w:tc>
      </w:tr>
    </w:tbl>
    <w:p w14:paraId="00C2495B" w14:textId="77777777" w:rsidR="0078455F" w:rsidRPr="007727F1" w:rsidRDefault="0078455F" w:rsidP="007A2181">
      <w:pPr>
        <w:pStyle w:val="Aaoeeu"/>
        <w:widowControl/>
        <w:rPr>
          <w:rFonts w:ascii="Arial Narrow" w:hAnsi="Arial Narrow"/>
          <w:lang w:val="el-GR"/>
        </w:rPr>
      </w:pPr>
    </w:p>
    <w:sectPr w:rsidR="0078455F" w:rsidRPr="007727F1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836C3" w14:textId="77777777" w:rsidR="00572FD4" w:rsidRDefault="00572FD4">
      <w:r>
        <w:separator/>
      </w:r>
    </w:p>
  </w:endnote>
  <w:endnote w:type="continuationSeparator" w:id="0">
    <w:p w14:paraId="670D5995" w14:textId="77777777" w:rsidR="00572FD4" w:rsidRDefault="00572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" w:fontKey="{18118D7B-8D08-495E-9E48-6BCE1EEE0284}"/>
    <w:embedBold r:id="rId2" w:fontKey="{F10B7759-B1BC-4B17-B269-199F5486F75F}"/>
    <w:embedItalic r:id="rId3" w:fontKey="{7A341E06-97C8-4C69-9116-66314D29BE01}"/>
    <w:embedBoldItalic r:id="rId4" w:fontKey="{99D00BA7-FE20-4970-88AF-3ED958B94718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5" w:fontKey="{80C641B1-63AD-46A6-BCF6-AD64D588C9E6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6" w:fontKey="{F6E031AF-EC4F-4BCE-B183-A26723299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0851F" w14:textId="77777777" w:rsidR="0022026D" w:rsidRDefault="0022026D">
    <w:pPr>
      <w:pStyle w:val="a4"/>
      <w:framePr w:wrap="around" w:vAnchor="text" w:hAnchor="margin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14:paraId="3A3FB62D" w14:textId="77777777" w:rsidR="0022026D" w:rsidRDefault="0022026D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D051E" w14:textId="77777777" w:rsidR="0022026D" w:rsidRDefault="0022026D">
    <w:pPr>
      <w:pStyle w:val="a4"/>
      <w:framePr w:wrap="around" w:vAnchor="text" w:hAnchor="margin" w:y="1"/>
      <w:rPr>
        <w:rStyle w:val="a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22026D" w14:paraId="3099C558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1C4A35F4" w14:textId="77777777" w:rsidR="0022026D" w:rsidRPr="00C54CCB" w:rsidRDefault="0022026D" w:rsidP="00E04342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l-GR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6049440" w14:textId="77777777" w:rsidR="0022026D" w:rsidRDefault="0022026D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58B84772" w14:textId="77777777" w:rsidR="0022026D" w:rsidRPr="00E04342" w:rsidRDefault="0022026D" w:rsidP="00E04342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l-GR"/>
            </w:rPr>
          </w:pPr>
        </w:p>
      </w:tc>
    </w:tr>
  </w:tbl>
  <w:p w14:paraId="16348E26" w14:textId="77777777" w:rsidR="0022026D" w:rsidRDefault="0022026D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5DA1A" w14:textId="77777777" w:rsidR="00572FD4" w:rsidRDefault="00572FD4">
      <w:r>
        <w:separator/>
      </w:r>
    </w:p>
  </w:footnote>
  <w:footnote w:type="continuationSeparator" w:id="0">
    <w:p w14:paraId="00A03B7B" w14:textId="77777777" w:rsidR="00572FD4" w:rsidRDefault="00572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07F1950"/>
    <w:multiLevelType w:val="hybridMultilevel"/>
    <w:tmpl w:val="A814B3C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C38"/>
    <w:rsid w:val="00001880"/>
    <w:rsid w:val="000055A4"/>
    <w:rsid w:val="0002019F"/>
    <w:rsid w:val="00025520"/>
    <w:rsid w:val="000576CC"/>
    <w:rsid w:val="00062BAC"/>
    <w:rsid w:val="00066534"/>
    <w:rsid w:val="0007219A"/>
    <w:rsid w:val="00086F35"/>
    <w:rsid w:val="000A700C"/>
    <w:rsid w:val="000B59E9"/>
    <w:rsid w:val="000B6114"/>
    <w:rsid w:val="000C3CEA"/>
    <w:rsid w:val="000F7989"/>
    <w:rsid w:val="00130584"/>
    <w:rsid w:val="00132108"/>
    <w:rsid w:val="00137EB9"/>
    <w:rsid w:val="00141EA5"/>
    <w:rsid w:val="001641CB"/>
    <w:rsid w:val="00181337"/>
    <w:rsid w:val="00181707"/>
    <w:rsid w:val="00182B5B"/>
    <w:rsid w:val="00183AE3"/>
    <w:rsid w:val="001849C0"/>
    <w:rsid w:val="00196847"/>
    <w:rsid w:val="00197E0C"/>
    <w:rsid w:val="001A3AE8"/>
    <w:rsid w:val="001A3C01"/>
    <w:rsid w:val="001B2F97"/>
    <w:rsid w:val="001B5050"/>
    <w:rsid w:val="001D2690"/>
    <w:rsid w:val="001D5267"/>
    <w:rsid w:val="001D62A5"/>
    <w:rsid w:val="001F1DF0"/>
    <w:rsid w:val="001F67F2"/>
    <w:rsid w:val="001F73C5"/>
    <w:rsid w:val="001F7DA4"/>
    <w:rsid w:val="00203CB1"/>
    <w:rsid w:val="00215A3B"/>
    <w:rsid w:val="0022026D"/>
    <w:rsid w:val="002231C9"/>
    <w:rsid w:val="002310FA"/>
    <w:rsid w:val="00233D6A"/>
    <w:rsid w:val="002404FB"/>
    <w:rsid w:val="00251DBB"/>
    <w:rsid w:val="002539C7"/>
    <w:rsid w:val="00263F0A"/>
    <w:rsid w:val="00275AFE"/>
    <w:rsid w:val="002801D2"/>
    <w:rsid w:val="002901DC"/>
    <w:rsid w:val="002A2412"/>
    <w:rsid w:val="002B5ABA"/>
    <w:rsid w:val="002C16FF"/>
    <w:rsid w:val="002D2F15"/>
    <w:rsid w:val="002D4970"/>
    <w:rsid w:val="002D52CE"/>
    <w:rsid w:val="002F0CD7"/>
    <w:rsid w:val="002F1F47"/>
    <w:rsid w:val="002F2673"/>
    <w:rsid w:val="00327CEC"/>
    <w:rsid w:val="00332236"/>
    <w:rsid w:val="00335FEB"/>
    <w:rsid w:val="003401B3"/>
    <w:rsid w:val="0035550A"/>
    <w:rsid w:val="00376426"/>
    <w:rsid w:val="003804CD"/>
    <w:rsid w:val="003A7921"/>
    <w:rsid w:val="003B7844"/>
    <w:rsid w:val="003D1F95"/>
    <w:rsid w:val="003D6B1B"/>
    <w:rsid w:val="00400B29"/>
    <w:rsid w:val="00401124"/>
    <w:rsid w:val="00404EC6"/>
    <w:rsid w:val="00407A54"/>
    <w:rsid w:val="00414870"/>
    <w:rsid w:val="00416196"/>
    <w:rsid w:val="00427E04"/>
    <w:rsid w:val="0044005E"/>
    <w:rsid w:val="00440FE2"/>
    <w:rsid w:val="0046314F"/>
    <w:rsid w:val="004672C1"/>
    <w:rsid w:val="00471DC5"/>
    <w:rsid w:val="00474038"/>
    <w:rsid w:val="00474332"/>
    <w:rsid w:val="0047686E"/>
    <w:rsid w:val="004A0591"/>
    <w:rsid w:val="004A44FF"/>
    <w:rsid w:val="004B2AFA"/>
    <w:rsid w:val="004C3B13"/>
    <w:rsid w:val="004D69A4"/>
    <w:rsid w:val="004D7DB1"/>
    <w:rsid w:val="004E001B"/>
    <w:rsid w:val="004E17AA"/>
    <w:rsid w:val="004E51BA"/>
    <w:rsid w:val="004E6DC4"/>
    <w:rsid w:val="004F037F"/>
    <w:rsid w:val="00501261"/>
    <w:rsid w:val="00506E77"/>
    <w:rsid w:val="0052103F"/>
    <w:rsid w:val="005220AB"/>
    <w:rsid w:val="00547212"/>
    <w:rsid w:val="0056160E"/>
    <w:rsid w:val="00572FD4"/>
    <w:rsid w:val="0057753A"/>
    <w:rsid w:val="005875C8"/>
    <w:rsid w:val="005B0BF0"/>
    <w:rsid w:val="005B0D95"/>
    <w:rsid w:val="005B4B67"/>
    <w:rsid w:val="005B4D89"/>
    <w:rsid w:val="005B5176"/>
    <w:rsid w:val="005C0BD9"/>
    <w:rsid w:val="005F195E"/>
    <w:rsid w:val="005F2BEF"/>
    <w:rsid w:val="005F5FA0"/>
    <w:rsid w:val="00650C5B"/>
    <w:rsid w:val="0065409D"/>
    <w:rsid w:val="00655C32"/>
    <w:rsid w:val="00657048"/>
    <w:rsid w:val="00665247"/>
    <w:rsid w:val="00681FBF"/>
    <w:rsid w:val="006A0E57"/>
    <w:rsid w:val="006B3473"/>
    <w:rsid w:val="006B3C38"/>
    <w:rsid w:val="006C0F27"/>
    <w:rsid w:val="006C373A"/>
    <w:rsid w:val="006C5A7B"/>
    <w:rsid w:val="006D0DEB"/>
    <w:rsid w:val="006D3FB4"/>
    <w:rsid w:val="006E6B75"/>
    <w:rsid w:val="006F2066"/>
    <w:rsid w:val="00701AE5"/>
    <w:rsid w:val="00715994"/>
    <w:rsid w:val="00721D2B"/>
    <w:rsid w:val="00726137"/>
    <w:rsid w:val="007302EC"/>
    <w:rsid w:val="007450D9"/>
    <w:rsid w:val="007476D2"/>
    <w:rsid w:val="007727F1"/>
    <w:rsid w:val="00783CEE"/>
    <w:rsid w:val="0078455F"/>
    <w:rsid w:val="007A2181"/>
    <w:rsid w:val="007B6568"/>
    <w:rsid w:val="007C4924"/>
    <w:rsid w:val="007E3FCF"/>
    <w:rsid w:val="007F662D"/>
    <w:rsid w:val="008113E9"/>
    <w:rsid w:val="0081232F"/>
    <w:rsid w:val="00817186"/>
    <w:rsid w:val="00820323"/>
    <w:rsid w:val="008239E1"/>
    <w:rsid w:val="00830253"/>
    <w:rsid w:val="00842135"/>
    <w:rsid w:val="00853FE4"/>
    <w:rsid w:val="0087251D"/>
    <w:rsid w:val="00874483"/>
    <w:rsid w:val="008A0789"/>
    <w:rsid w:val="008A1971"/>
    <w:rsid w:val="008B0EA6"/>
    <w:rsid w:val="008B4522"/>
    <w:rsid w:val="008B4538"/>
    <w:rsid w:val="008C0AAE"/>
    <w:rsid w:val="008C0C1B"/>
    <w:rsid w:val="008D56A8"/>
    <w:rsid w:val="0094319E"/>
    <w:rsid w:val="00946FE6"/>
    <w:rsid w:val="00960129"/>
    <w:rsid w:val="00975B53"/>
    <w:rsid w:val="009779AD"/>
    <w:rsid w:val="009817FA"/>
    <w:rsid w:val="00986C4D"/>
    <w:rsid w:val="009A493F"/>
    <w:rsid w:val="009C1D0E"/>
    <w:rsid w:val="009D49C9"/>
    <w:rsid w:val="009E32AE"/>
    <w:rsid w:val="009F2E33"/>
    <w:rsid w:val="009F5471"/>
    <w:rsid w:val="00A14E3B"/>
    <w:rsid w:val="00A17178"/>
    <w:rsid w:val="00A24F93"/>
    <w:rsid w:val="00A337BA"/>
    <w:rsid w:val="00A413B9"/>
    <w:rsid w:val="00A5178C"/>
    <w:rsid w:val="00A65403"/>
    <w:rsid w:val="00A81F6D"/>
    <w:rsid w:val="00A836F8"/>
    <w:rsid w:val="00A84A85"/>
    <w:rsid w:val="00A967A3"/>
    <w:rsid w:val="00A96E15"/>
    <w:rsid w:val="00AA4506"/>
    <w:rsid w:val="00AB04E5"/>
    <w:rsid w:val="00AE35AD"/>
    <w:rsid w:val="00AF40F0"/>
    <w:rsid w:val="00B15EA6"/>
    <w:rsid w:val="00B25DF3"/>
    <w:rsid w:val="00B53087"/>
    <w:rsid w:val="00B5442A"/>
    <w:rsid w:val="00B54F77"/>
    <w:rsid w:val="00B738F0"/>
    <w:rsid w:val="00B85157"/>
    <w:rsid w:val="00B90DCB"/>
    <w:rsid w:val="00B91383"/>
    <w:rsid w:val="00B967FC"/>
    <w:rsid w:val="00BA33EB"/>
    <w:rsid w:val="00BB6A65"/>
    <w:rsid w:val="00BC4FED"/>
    <w:rsid w:val="00BD06FE"/>
    <w:rsid w:val="00C142FC"/>
    <w:rsid w:val="00C1583C"/>
    <w:rsid w:val="00C3101A"/>
    <w:rsid w:val="00C425A5"/>
    <w:rsid w:val="00C5065C"/>
    <w:rsid w:val="00C54CCB"/>
    <w:rsid w:val="00C62DEF"/>
    <w:rsid w:val="00C630FF"/>
    <w:rsid w:val="00CA209E"/>
    <w:rsid w:val="00CA453D"/>
    <w:rsid w:val="00CD1105"/>
    <w:rsid w:val="00CF091F"/>
    <w:rsid w:val="00D003DF"/>
    <w:rsid w:val="00D03D8F"/>
    <w:rsid w:val="00D12A09"/>
    <w:rsid w:val="00D12B56"/>
    <w:rsid w:val="00D1722C"/>
    <w:rsid w:val="00D2639C"/>
    <w:rsid w:val="00D3337C"/>
    <w:rsid w:val="00D34878"/>
    <w:rsid w:val="00D42F58"/>
    <w:rsid w:val="00D542EC"/>
    <w:rsid w:val="00D71A49"/>
    <w:rsid w:val="00D81A77"/>
    <w:rsid w:val="00D83FC7"/>
    <w:rsid w:val="00D85E82"/>
    <w:rsid w:val="00D94904"/>
    <w:rsid w:val="00DA5955"/>
    <w:rsid w:val="00DB17DC"/>
    <w:rsid w:val="00DB2162"/>
    <w:rsid w:val="00DB3555"/>
    <w:rsid w:val="00DE78C0"/>
    <w:rsid w:val="00E04342"/>
    <w:rsid w:val="00E04867"/>
    <w:rsid w:val="00E062A9"/>
    <w:rsid w:val="00E17178"/>
    <w:rsid w:val="00E27E91"/>
    <w:rsid w:val="00E35217"/>
    <w:rsid w:val="00E44C7F"/>
    <w:rsid w:val="00E560FD"/>
    <w:rsid w:val="00E9084D"/>
    <w:rsid w:val="00EC19CC"/>
    <w:rsid w:val="00EC3B0A"/>
    <w:rsid w:val="00ED2C6E"/>
    <w:rsid w:val="00EE2050"/>
    <w:rsid w:val="00EE2C8D"/>
    <w:rsid w:val="00EE3DF1"/>
    <w:rsid w:val="00EF073F"/>
    <w:rsid w:val="00EF3C08"/>
    <w:rsid w:val="00F2339A"/>
    <w:rsid w:val="00F45C6F"/>
    <w:rsid w:val="00F64026"/>
    <w:rsid w:val="00F672E3"/>
    <w:rsid w:val="00F7741D"/>
    <w:rsid w:val="00F80976"/>
    <w:rsid w:val="00F8250A"/>
    <w:rsid w:val="00F82A58"/>
    <w:rsid w:val="00F834CA"/>
    <w:rsid w:val="00FA06F8"/>
    <w:rsid w:val="00FA1047"/>
    <w:rsid w:val="00FB1D7C"/>
    <w:rsid w:val="00FB5877"/>
    <w:rsid w:val="00FC4B66"/>
    <w:rsid w:val="00FC7C56"/>
    <w:rsid w:val="00FE6296"/>
    <w:rsid w:val="00FF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C1CD56"/>
  <w15:chartTrackingRefBased/>
  <w15:docId w15:val="{18184E5D-BD6F-45CA-BF0B-DB6E7610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sz w:val="20"/>
      <w:u w:val="single"/>
    </w:rPr>
  </w:style>
  <w:style w:type="character" w:styleId="-0">
    <w:name w:val="FollowedHyperlink"/>
    <w:rPr>
      <w:color w:val="800080"/>
      <w:sz w:val="20"/>
      <w:u w:val="single"/>
    </w:rPr>
  </w:style>
  <w:style w:type="paragraph" w:customStyle="1" w:styleId="a5">
    <w:name w:val="Êåöáëßäá"/>
    <w:basedOn w:val="a"/>
    <w:pPr>
      <w:tabs>
        <w:tab w:val="center" w:pos="4153"/>
        <w:tab w:val="right" w:pos="8306"/>
      </w:tabs>
    </w:pPr>
  </w:style>
  <w:style w:type="paragraph" w:customStyle="1" w:styleId="a6">
    <w:name w:val="ÕðïóÝëéäï"/>
    <w:basedOn w:val="a"/>
    <w:pPr>
      <w:tabs>
        <w:tab w:val="center" w:pos="4153"/>
        <w:tab w:val="right" w:pos="8306"/>
      </w:tabs>
    </w:pPr>
  </w:style>
  <w:style w:type="character" w:customStyle="1" w:styleId="a7">
    <w:name w:val="Áñéèìüò óåëßäáò"/>
    <w:rPr>
      <w:sz w:val="20"/>
    </w:rPr>
  </w:style>
  <w:style w:type="paragraph" w:customStyle="1" w:styleId="a8">
    <w:name w:val="Âáóéêü"/>
    <w:pPr>
      <w:widowControl w:val="0"/>
    </w:pPr>
  </w:style>
  <w:style w:type="paragraph" w:styleId="a9">
    <w:name w:val="Body Text Indent"/>
    <w:basedOn w:val="a"/>
    <w:pPr>
      <w:ind w:left="34"/>
    </w:pPr>
    <w:rPr>
      <w:rFonts w:ascii="Arial" w:hAnsi="Arial"/>
      <w:sz w:val="16"/>
    </w:rPr>
  </w:style>
  <w:style w:type="character" w:styleId="aa">
    <w:name w:val="page number"/>
    <w:basedOn w:val="a0"/>
  </w:style>
  <w:style w:type="paragraph" w:customStyle="1" w:styleId="1">
    <w:name w:val="Åðéêåöáëßäá 1"/>
    <w:basedOn w:val="a8"/>
    <w:next w:val="a8"/>
    <w:pPr>
      <w:keepNext/>
      <w:jc w:val="right"/>
    </w:pPr>
    <w:rPr>
      <w:b/>
    </w:rPr>
  </w:style>
  <w:style w:type="paragraph" w:customStyle="1" w:styleId="2">
    <w:name w:val="Åðéêåöáëßäá 2"/>
    <w:basedOn w:val="a8"/>
    <w:next w:val="a8"/>
    <w:pPr>
      <w:keepNext/>
      <w:jc w:val="right"/>
    </w:pPr>
    <w:rPr>
      <w:i/>
    </w:rPr>
  </w:style>
  <w:style w:type="table" w:styleId="ab">
    <w:name w:val="Table Grid"/>
    <w:basedOn w:val="a1"/>
    <w:rsid w:val="00D83FC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qFormat/>
    <w:rsid w:val="003D1F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lexandrostsio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1257</Words>
  <Characters>6794</Characters>
  <Application>Microsoft Office Word</Application>
  <DocSecurity>0</DocSecurity>
  <Lines>56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8035</CharactersWithSpaces>
  <SharedDoc>false</SharedDoc>
  <HLinks>
    <vt:vector size="6" baseType="variant">
      <vt:variant>
        <vt:i4>1966120</vt:i4>
      </vt:variant>
      <vt:variant>
        <vt:i4>0</vt:i4>
      </vt:variant>
      <vt:variant>
        <vt:i4>0</vt:i4>
      </vt:variant>
      <vt:variant>
        <vt:i4>5</vt:i4>
      </vt:variant>
      <vt:variant>
        <vt:lpwstr>mailto:alexandrostsiok@gmail.com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ΑΛΕΞΑΝΔΡΟΣ ΤΣΙΩΚΟΣ</cp:lastModifiedBy>
  <cp:revision>10</cp:revision>
  <cp:lastPrinted>2009-11-03T10:31:00Z</cp:lastPrinted>
  <dcterms:created xsi:type="dcterms:W3CDTF">2022-01-01T11:32:00Z</dcterms:created>
  <dcterms:modified xsi:type="dcterms:W3CDTF">2022-01-01T21:44:00Z</dcterms:modified>
</cp:coreProperties>
</file>