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20323" w14:textId="77777777" w:rsidR="00BA2365" w:rsidRDefault="00BA2365" w:rsidP="00BA2365">
      <w:pPr>
        <w:pStyle w:val="Title"/>
        <w:tabs>
          <w:tab w:val="left" w:pos="0"/>
        </w:tabs>
        <w:rPr>
          <w:sz w:val="24"/>
          <w:lang w:val="el-GR"/>
        </w:rPr>
      </w:pPr>
    </w:p>
    <w:p w14:paraId="0ECF1BA0" w14:textId="77777777" w:rsidR="00BA2365" w:rsidRDefault="00BA2365" w:rsidP="00BA2365">
      <w:pPr>
        <w:pStyle w:val="Title"/>
        <w:tabs>
          <w:tab w:val="left" w:pos="0"/>
        </w:tabs>
        <w:rPr>
          <w:sz w:val="24"/>
          <w:lang w:val="el-GR"/>
        </w:rPr>
      </w:pPr>
    </w:p>
    <w:p w14:paraId="3A638EA9" w14:textId="77777777" w:rsidR="00BA2365" w:rsidRPr="00E46526" w:rsidRDefault="00BA2365" w:rsidP="00BA2365">
      <w:pPr>
        <w:pStyle w:val="Title"/>
        <w:tabs>
          <w:tab w:val="left" w:pos="0"/>
        </w:tabs>
        <w:rPr>
          <w:sz w:val="24"/>
          <w:szCs w:val="24"/>
        </w:rPr>
      </w:pPr>
      <w:r w:rsidRPr="00E46526">
        <w:rPr>
          <w:sz w:val="24"/>
          <w:szCs w:val="24"/>
        </w:rPr>
        <w:t>Curriculum Vitae</w:t>
      </w:r>
    </w:p>
    <w:p w14:paraId="1864B274" w14:textId="77777777" w:rsidR="00BA2365" w:rsidRDefault="00BA2365" w:rsidP="00BA2365">
      <w:pPr>
        <w:jc w:val="center"/>
        <w:rPr>
          <w:b/>
        </w:rPr>
      </w:pPr>
    </w:p>
    <w:p w14:paraId="6A1EC36F" w14:textId="77777777" w:rsidR="00BA2365" w:rsidRDefault="00BA2365" w:rsidP="00BA2365">
      <w:r>
        <w:rPr>
          <w:b/>
        </w:rPr>
        <w:t>Personal Information</w:t>
      </w:r>
      <w:r>
        <w:t xml:space="preserve">        </w:t>
      </w:r>
    </w:p>
    <w:p w14:paraId="393C7B7A" w14:textId="77777777" w:rsidR="00BA2365" w:rsidRDefault="00BA2365" w:rsidP="00BA2365">
      <w:r>
        <w:t>Name                        Charalampia Siristatidou</w:t>
      </w:r>
    </w:p>
    <w:p w14:paraId="6059BE5A" w14:textId="77777777" w:rsidR="00BA2365" w:rsidRDefault="00BA2365" w:rsidP="00BA2365">
      <w:r>
        <w:t>Address                    Saradaporou 9</w:t>
      </w:r>
    </w:p>
    <w:p w14:paraId="6DE86406" w14:textId="5DD1891B" w:rsidR="00BA2365" w:rsidRDefault="00BA2365" w:rsidP="00BA2365">
      <w:r>
        <w:t xml:space="preserve">       </w:t>
      </w:r>
      <w:r w:rsidR="00C36A09">
        <w:t xml:space="preserve">                           67100</w:t>
      </w:r>
      <w:r>
        <w:t xml:space="preserve"> Xanthi</w:t>
      </w:r>
    </w:p>
    <w:p w14:paraId="07523883" w14:textId="77777777" w:rsidR="00BA2365" w:rsidRDefault="00BA2365" w:rsidP="00BA2365">
      <w:r>
        <w:t xml:space="preserve">                                  Greece</w:t>
      </w:r>
    </w:p>
    <w:p w14:paraId="7EC2264A" w14:textId="084FB831" w:rsidR="00BA2365" w:rsidRDefault="00BA2365" w:rsidP="00BA2365">
      <w:r>
        <w:t xml:space="preserve">Telephone             </w:t>
      </w:r>
      <w:r w:rsidR="0000680C">
        <w:t xml:space="preserve">     </w:t>
      </w:r>
      <w:r w:rsidR="007164ED">
        <w:t>0030-6908681481</w:t>
      </w:r>
    </w:p>
    <w:p w14:paraId="7943EE60" w14:textId="77777777" w:rsidR="00BA2365" w:rsidRDefault="00BA2365" w:rsidP="00BA2365">
      <w:pPr>
        <w:rPr>
          <w:lang w:val="de-DE"/>
        </w:rPr>
      </w:pPr>
      <w:r w:rsidRPr="00372D73">
        <w:t>E-m</w:t>
      </w:r>
      <w:r>
        <w:t>ail</w:t>
      </w:r>
      <w:r w:rsidRPr="00372D73">
        <w:t xml:space="preserve">                       </w:t>
      </w:r>
      <w:hyperlink r:id="rId6" w:history="1">
        <w:r w:rsidRPr="00372D73">
          <w:rPr>
            <w:rStyle w:val="Hyperlink"/>
          </w:rPr>
          <w:t>charasyris@gmail.com</w:t>
        </w:r>
      </w:hyperlink>
    </w:p>
    <w:p w14:paraId="3E1CBEB4" w14:textId="77777777" w:rsidR="00BA2365" w:rsidRDefault="00BA2365" w:rsidP="00BA2365">
      <w:r>
        <w:t>Date of Birth             12 January 1979</w:t>
      </w:r>
    </w:p>
    <w:p w14:paraId="6FCCD388" w14:textId="77777777" w:rsidR="00BA2365" w:rsidRDefault="00BA2365" w:rsidP="00BA2365">
      <w:pPr>
        <w:rPr>
          <w:lang w:val="de-DE"/>
        </w:rPr>
      </w:pPr>
      <w:r>
        <w:rPr>
          <w:lang w:val="de-DE"/>
        </w:rPr>
        <w:t>Nationality                Greek</w:t>
      </w:r>
    </w:p>
    <w:p w14:paraId="1FDC07F0" w14:textId="77777777" w:rsidR="00BA2365" w:rsidRPr="00372D73" w:rsidRDefault="00BA2365" w:rsidP="00BA2365">
      <w:r>
        <w:t>Sex                            Female</w:t>
      </w:r>
    </w:p>
    <w:p w14:paraId="57293BA8" w14:textId="77777777" w:rsidR="00BA2365" w:rsidRPr="00372D73" w:rsidRDefault="00BA2365" w:rsidP="00BA2365">
      <w:r>
        <w:t>Marital Status           Single</w:t>
      </w:r>
    </w:p>
    <w:p w14:paraId="63E28215" w14:textId="77777777" w:rsidR="00BA2365" w:rsidRPr="00372D73" w:rsidRDefault="00BA2365" w:rsidP="00BA2365"/>
    <w:p w14:paraId="03A5489C" w14:textId="77777777" w:rsidR="00BA2365" w:rsidRDefault="00BA2365" w:rsidP="00BA2365">
      <w:pPr>
        <w:rPr>
          <w:b/>
        </w:rPr>
      </w:pPr>
      <w:r>
        <w:rPr>
          <w:b/>
        </w:rPr>
        <w:t>Education/Qualifications</w:t>
      </w:r>
    </w:p>
    <w:p w14:paraId="5335A015" w14:textId="1FFDA2D3" w:rsidR="00750294" w:rsidRDefault="00750294" w:rsidP="00750294">
      <w:pPr>
        <w:rPr>
          <w:lang w:val="en-US"/>
        </w:rPr>
      </w:pPr>
      <w:r>
        <w:rPr>
          <w:lang w:val="en-US"/>
        </w:rPr>
        <w:t xml:space="preserve">2020 –present </w:t>
      </w:r>
      <w:r>
        <w:rPr>
          <w:lang w:val="en-US"/>
        </w:rPr>
        <w:tab/>
      </w:r>
      <w:r w:rsidRPr="002D7EC8">
        <w:rPr>
          <w:b/>
          <w:lang w:val="en-US"/>
        </w:rPr>
        <w:t>PhD Candidate</w:t>
      </w:r>
      <w:r>
        <w:rPr>
          <w:lang w:val="en-US"/>
        </w:rPr>
        <w:t xml:space="preserve"> in the Faculty of Educational Studies and the Arts, </w:t>
      </w:r>
      <w:r>
        <w:rPr>
          <w:lang w:val="en-US"/>
        </w:rPr>
        <w:tab/>
      </w:r>
      <w:r>
        <w:rPr>
          <w:lang w:val="en-US"/>
        </w:rPr>
        <w:tab/>
        <w:t>Sofia University, St Kliment Ohridski</w:t>
      </w:r>
    </w:p>
    <w:p w14:paraId="03970208" w14:textId="1D428EA6" w:rsidR="00750294" w:rsidRPr="00750294" w:rsidRDefault="00750294" w:rsidP="00BA2365">
      <w:pPr>
        <w:rPr>
          <w:lang w:val="en-US"/>
        </w:rPr>
      </w:pPr>
      <w:r>
        <w:t>2018</w:t>
      </w:r>
      <w:r>
        <w:tab/>
        <w:t xml:space="preserve">           </w:t>
      </w:r>
      <w:r w:rsidRPr="004D27BD">
        <w:rPr>
          <w:b/>
        </w:rPr>
        <w:t>Celta</w:t>
      </w:r>
      <w:r>
        <w:t xml:space="preserve">, Celt Athens, </w:t>
      </w:r>
      <w:r>
        <w:rPr>
          <w:lang w:val="en-US"/>
        </w:rPr>
        <w:t>April 2018</w:t>
      </w:r>
    </w:p>
    <w:p w14:paraId="76DF2824" w14:textId="77777777" w:rsidR="00BA2365" w:rsidRPr="00423B8F" w:rsidRDefault="00BA2365" w:rsidP="00BA2365">
      <w:pPr>
        <w:rPr>
          <w:b/>
        </w:rPr>
      </w:pPr>
      <w:r w:rsidRPr="00B6544B">
        <w:t>2000-2001</w:t>
      </w:r>
      <w:r>
        <w:rPr>
          <w:b/>
        </w:rPr>
        <w:t xml:space="preserve">      </w:t>
      </w:r>
      <w:r>
        <w:t>University of Manchester Institute of Science and Technology</w:t>
      </w:r>
    </w:p>
    <w:p w14:paraId="6A13D201" w14:textId="77777777" w:rsidR="00BA2365" w:rsidRDefault="00BA2365" w:rsidP="00BA2365">
      <w:r>
        <w:t xml:space="preserve">                       M.SC. in Machine Translation, December 2001.</w:t>
      </w:r>
    </w:p>
    <w:p w14:paraId="156C63FB" w14:textId="77777777" w:rsidR="00BA2365" w:rsidRPr="00423B8F" w:rsidRDefault="00BA2365" w:rsidP="00BA2365">
      <w:pPr>
        <w:rPr>
          <w:b/>
        </w:rPr>
      </w:pPr>
      <w:r w:rsidRPr="00B6544B">
        <w:t>1999-2000</w:t>
      </w:r>
      <w:r>
        <w:rPr>
          <w:b/>
        </w:rPr>
        <w:t xml:space="preserve">      </w:t>
      </w:r>
      <w:r>
        <w:t>University of North London</w:t>
      </w:r>
    </w:p>
    <w:p w14:paraId="7A445212" w14:textId="77777777" w:rsidR="00BA2365" w:rsidRDefault="00BA2365" w:rsidP="00BA2365">
      <w:r>
        <w:t xml:space="preserve">                       M.A. in Applied Translation Studies, July 2000.</w:t>
      </w:r>
    </w:p>
    <w:p w14:paraId="2A0D7E17" w14:textId="77777777" w:rsidR="00BA2365" w:rsidRPr="00423B8F" w:rsidRDefault="00BA2365" w:rsidP="00BA2365">
      <w:pPr>
        <w:rPr>
          <w:b/>
        </w:rPr>
      </w:pPr>
      <w:r w:rsidRPr="00B6544B">
        <w:t>1996-1999</w:t>
      </w:r>
      <w:r>
        <w:rPr>
          <w:b/>
        </w:rPr>
        <w:t xml:space="preserve">      </w:t>
      </w:r>
      <w:r>
        <w:t>University of Luton</w:t>
      </w:r>
    </w:p>
    <w:p w14:paraId="62AB1471" w14:textId="77777777" w:rsidR="00BA2365" w:rsidRDefault="00BA2365" w:rsidP="00BA2365">
      <w:r>
        <w:t xml:space="preserve">                       B.A. in Modern English Studies with </w:t>
      </w:r>
      <w:r w:rsidRPr="00611BDC">
        <w:rPr>
          <w:b/>
        </w:rPr>
        <w:t>TEFL</w:t>
      </w:r>
      <w:r>
        <w:t xml:space="preserve"> (Teaching English as a </w:t>
      </w:r>
    </w:p>
    <w:p w14:paraId="583C15F4" w14:textId="77777777" w:rsidR="00BA2365" w:rsidRDefault="00BA2365" w:rsidP="00BA2365">
      <w:r>
        <w:t xml:space="preserve">                       Foreign Language), July 1999.</w:t>
      </w:r>
    </w:p>
    <w:p w14:paraId="1E1913C3" w14:textId="070F39B3" w:rsidR="00AD3131" w:rsidRDefault="00AD3131" w:rsidP="00BA2365">
      <w:r>
        <w:t>2018</w:t>
      </w:r>
      <w:r>
        <w:tab/>
      </w:r>
      <w:r>
        <w:tab/>
      </w:r>
      <w:r w:rsidRPr="007A070D">
        <w:rPr>
          <w:b/>
        </w:rPr>
        <w:t>CELTA</w:t>
      </w:r>
      <w:r>
        <w:t>, Celt Athens, Greece</w:t>
      </w:r>
    </w:p>
    <w:p w14:paraId="23E30CA9" w14:textId="77777777" w:rsidR="00BA2365" w:rsidRPr="008D2DC4" w:rsidRDefault="00BA2365" w:rsidP="00BA2365">
      <w:pPr>
        <w:pStyle w:val="StyleLeft0cmHanging254cm"/>
        <w:rPr>
          <w:sz w:val="24"/>
          <w:szCs w:val="24"/>
          <w:lang w:val="en-GB"/>
        </w:rPr>
      </w:pPr>
    </w:p>
    <w:p w14:paraId="609F5AF6" w14:textId="77777777" w:rsidR="0012712D" w:rsidRDefault="00BA2365" w:rsidP="00BA2365">
      <w:pPr>
        <w:pStyle w:val="StyleLeft0cmHanging254cm"/>
        <w:rPr>
          <w:rFonts w:eastAsia="Arial Unicode MS"/>
          <w:b/>
          <w:sz w:val="24"/>
          <w:szCs w:val="24"/>
          <w:lang w:val="en-GB"/>
        </w:rPr>
      </w:pPr>
      <w:r w:rsidRPr="008D2DC4">
        <w:rPr>
          <w:rFonts w:eastAsia="Arial Unicode MS"/>
          <w:b/>
          <w:sz w:val="24"/>
          <w:szCs w:val="24"/>
          <w:lang w:val="en-GB"/>
        </w:rPr>
        <w:t>Employment to Date/Work Experience</w:t>
      </w:r>
    </w:p>
    <w:p w14:paraId="58698496" w14:textId="14DDEACD" w:rsidR="00BA2365" w:rsidRPr="0012712D" w:rsidRDefault="000725B1" w:rsidP="0012712D">
      <w:pPr>
        <w:jc w:val="both"/>
        <w:rPr>
          <w:b/>
          <w:lang w:val="en-US"/>
        </w:rPr>
      </w:pPr>
      <w:r>
        <w:rPr>
          <w:rFonts w:eastAsia="Arial Unicode MS"/>
          <w:szCs w:val="24"/>
        </w:rPr>
        <w:t>2020-2022</w:t>
      </w:r>
      <w:r w:rsidR="00BA2365" w:rsidRPr="0012712D">
        <w:rPr>
          <w:rFonts w:eastAsia="Arial Unicode MS"/>
        </w:rPr>
        <w:tab/>
      </w:r>
      <w:r w:rsidR="0012712D">
        <w:rPr>
          <w:rFonts w:eastAsia="Arial Unicode MS"/>
          <w:szCs w:val="24"/>
        </w:rPr>
        <w:t xml:space="preserve">English teacher at primary schools and </w:t>
      </w:r>
      <w:r w:rsidR="0012712D" w:rsidRPr="0012712D">
        <w:rPr>
          <w:b/>
          <w:lang w:val="en-US"/>
        </w:rPr>
        <w:t>English lecturer</w:t>
      </w:r>
      <w:r w:rsidR="0012712D">
        <w:rPr>
          <w:lang w:val="en-US"/>
        </w:rPr>
        <w:t xml:space="preserve"> in the </w:t>
      </w:r>
      <w:r w:rsidR="0012712D">
        <w:rPr>
          <w:lang w:val="en-US"/>
        </w:rPr>
        <w:tab/>
      </w:r>
      <w:r w:rsidR="0012712D">
        <w:rPr>
          <w:lang w:val="en-US"/>
        </w:rPr>
        <w:tab/>
      </w:r>
      <w:r w:rsidR="0012712D">
        <w:rPr>
          <w:lang w:val="en-US"/>
        </w:rPr>
        <w:tab/>
      </w:r>
      <w:r w:rsidR="0012712D" w:rsidRPr="00BE6196">
        <w:rPr>
          <w:b/>
          <w:lang w:val="en-US"/>
        </w:rPr>
        <w:t>Departmen</w:t>
      </w:r>
      <w:r w:rsidR="0012712D">
        <w:rPr>
          <w:b/>
          <w:lang w:val="en-US"/>
        </w:rPr>
        <w:t xml:space="preserve">t of Nursing, </w:t>
      </w:r>
      <w:r w:rsidR="0012712D" w:rsidRPr="00BE6196">
        <w:rPr>
          <w:b/>
          <w:lang w:val="en-US"/>
        </w:rPr>
        <w:t>U</w:t>
      </w:r>
      <w:r w:rsidR="0012712D">
        <w:rPr>
          <w:b/>
          <w:lang w:val="en-US"/>
        </w:rPr>
        <w:t>niversity of Peloponnese,</w:t>
      </w:r>
      <w:r w:rsidR="0012712D" w:rsidRPr="00BE6196">
        <w:rPr>
          <w:b/>
          <w:lang w:val="en-US"/>
        </w:rPr>
        <w:t>Greece.</w:t>
      </w:r>
      <w:r w:rsidR="0012712D" w:rsidRPr="00BE6196">
        <w:rPr>
          <w:b/>
        </w:rPr>
        <w:tab/>
      </w:r>
    </w:p>
    <w:p w14:paraId="21EAAF7B" w14:textId="79E85204" w:rsidR="00145941" w:rsidRPr="00145941" w:rsidRDefault="0012712D" w:rsidP="00BA2365">
      <w:pPr>
        <w:pStyle w:val="StyleLeft0cmHanging254cm"/>
        <w:rPr>
          <w:rFonts w:eastAsia="Arial Unicode MS"/>
          <w:sz w:val="24"/>
          <w:szCs w:val="24"/>
          <w:lang w:val="en-GB"/>
        </w:rPr>
      </w:pPr>
      <w:r>
        <w:rPr>
          <w:rFonts w:eastAsia="Arial Unicode MS"/>
          <w:sz w:val="24"/>
          <w:szCs w:val="24"/>
          <w:lang w:val="en-GB"/>
        </w:rPr>
        <w:t>2019-2020</w:t>
      </w:r>
      <w:r w:rsidR="00145941">
        <w:rPr>
          <w:rFonts w:eastAsia="Arial Unicode MS"/>
          <w:sz w:val="24"/>
          <w:szCs w:val="24"/>
          <w:lang w:val="en-GB"/>
        </w:rPr>
        <w:tab/>
        <w:t>English teacher to refugees in a primary school, Greece</w:t>
      </w:r>
    </w:p>
    <w:p w14:paraId="18AF7C16" w14:textId="4702D780" w:rsidR="00604A5E" w:rsidRPr="00DA54EB" w:rsidRDefault="0012712D" w:rsidP="00DA54EB">
      <w:pPr>
        <w:jc w:val="both"/>
        <w:rPr>
          <w:szCs w:val="24"/>
        </w:rPr>
      </w:pPr>
      <w:r>
        <w:rPr>
          <w:lang w:val="en-US"/>
        </w:rPr>
        <w:t>2017-2019</w:t>
      </w:r>
      <w:r w:rsidR="00604A5E">
        <w:rPr>
          <w:lang w:val="en-US"/>
        </w:rPr>
        <w:t xml:space="preserve">      </w:t>
      </w:r>
      <w:r w:rsidR="006529A5">
        <w:rPr>
          <w:lang w:val="en-US"/>
        </w:rPr>
        <w:t xml:space="preserve"> </w:t>
      </w:r>
      <w:r w:rsidR="00604A5E">
        <w:rPr>
          <w:lang w:val="en-US"/>
        </w:rPr>
        <w:t>English</w:t>
      </w:r>
      <w:r w:rsidR="00DA54EB">
        <w:rPr>
          <w:lang w:val="en-US"/>
        </w:rPr>
        <w:t xml:space="preserve"> teacher in three departments of the </w:t>
      </w:r>
      <w:r w:rsidR="003D4B0A">
        <w:rPr>
          <w:lang w:val="en-US"/>
        </w:rPr>
        <w:t>I</w:t>
      </w:r>
      <w:r w:rsidR="00DA54EB">
        <w:rPr>
          <w:lang w:val="en-US"/>
        </w:rPr>
        <w:t xml:space="preserve">nstitute of Vocational </w:t>
      </w:r>
      <w:r w:rsidR="00DA54EB">
        <w:rPr>
          <w:lang w:val="en-US"/>
        </w:rPr>
        <w:tab/>
      </w:r>
      <w:r w:rsidR="00DA54EB">
        <w:rPr>
          <w:lang w:val="en-US"/>
        </w:rPr>
        <w:tab/>
      </w:r>
      <w:r w:rsidR="00DA54EB">
        <w:rPr>
          <w:lang w:val="en-US"/>
        </w:rPr>
        <w:tab/>
        <w:t xml:space="preserve">Training </w:t>
      </w:r>
      <w:r w:rsidR="00604A5E" w:rsidRPr="00113162">
        <w:rPr>
          <w:szCs w:val="24"/>
        </w:rPr>
        <w:t>, Xanthi, Greece.</w:t>
      </w:r>
      <w:r w:rsidR="006D2529">
        <w:rPr>
          <w:szCs w:val="24"/>
        </w:rPr>
        <w:t>/ Part-time English teacher in a High School</w:t>
      </w:r>
    </w:p>
    <w:p w14:paraId="63105C7C" w14:textId="548C0E18" w:rsidR="00BA2365" w:rsidRPr="008A2665" w:rsidRDefault="00D56C32" w:rsidP="00BA2365">
      <w:pPr>
        <w:pStyle w:val="StyleLeft0cmHanging254cm"/>
        <w:rPr>
          <w:rFonts w:eastAsia="Arial Unicode MS"/>
          <w:sz w:val="24"/>
          <w:szCs w:val="24"/>
          <w:lang w:val="en-GB"/>
        </w:rPr>
      </w:pPr>
      <w:r>
        <w:rPr>
          <w:rFonts w:eastAsia="Arial Unicode MS"/>
          <w:sz w:val="24"/>
          <w:szCs w:val="24"/>
          <w:lang w:val="en-GB"/>
        </w:rPr>
        <w:t>2016-2017</w:t>
      </w:r>
      <w:r w:rsidR="00BA2365" w:rsidRPr="008A2665">
        <w:rPr>
          <w:rFonts w:eastAsia="Arial Unicode MS"/>
          <w:sz w:val="24"/>
          <w:szCs w:val="24"/>
          <w:lang w:val="en-GB"/>
        </w:rPr>
        <w:tab/>
      </w:r>
      <w:r w:rsidR="00BA2365">
        <w:rPr>
          <w:rFonts w:eastAsia="Arial Unicode MS"/>
          <w:sz w:val="24"/>
          <w:szCs w:val="24"/>
          <w:lang w:val="en-GB"/>
        </w:rPr>
        <w:t xml:space="preserve">English tutor in the </w:t>
      </w:r>
      <w:r w:rsidR="00BA2365" w:rsidRPr="00930DFC">
        <w:rPr>
          <w:rFonts w:eastAsia="Arial Unicode MS"/>
          <w:sz w:val="24"/>
          <w:szCs w:val="24"/>
          <w:lang w:val="en-GB"/>
        </w:rPr>
        <w:t xml:space="preserve">Primary school of Pyli, </w:t>
      </w:r>
      <w:r w:rsidR="00BA2365">
        <w:rPr>
          <w:rFonts w:eastAsia="Arial Unicode MS"/>
          <w:sz w:val="24"/>
          <w:szCs w:val="24"/>
          <w:lang w:val="en-GB"/>
        </w:rPr>
        <w:t>Kos, Greece</w:t>
      </w:r>
      <w:r w:rsidR="005851B8">
        <w:rPr>
          <w:rFonts w:eastAsia="Arial Unicode MS"/>
          <w:sz w:val="24"/>
          <w:szCs w:val="24"/>
          <w:lang w:val="en-GB"/>
        </w:rPr>
        <w:t>, EFL Teacher in the Embassy Summer School</w:t>
      </w:r>
      <w:r w:rsidR="003555A0">
        <w:rPr>
          <w:rFonts w:eastAsia="Arial Unicode MS"/>
          <w:sz w:val="24"/>
          <w:szCs w:val="24"/>
          <w:lang w:val="en-GB"/>
        </w:rPr>
        <w:t xml:space="preserve"> for 5 weeks</w:t>
      </w:r>
      <w:r w:rsidR="005851B8">
        <w:rPr>
          <w:rFonts w:eastAsia="Arial Unicode MS"/>
          <w:sz w:val="24"/>
          <w:szCs w:val="24"/>
          <w:lang w:val="en-GB"/>
        </w:rPr>
        <w:t>, Southsea, UK</w:t>
      </w:r>
      <w:r w:rsidR="00FF3935">
        <w:rPr>
          <w:rFonts w:eastAsia="Arial Unicode MS"/>
          <w:sz w:val="24"/>
          <w:szCs w:val="24"/>
          <w:lang w:val="en-GB"/>
        </w:rPr>
        <w:t>.</w:t>
      </w:r>
    </w:p>
    <w:p w14:paraId="05B8F3C4" w14:textId="46183FC0" w:rsidR="00BA2365" w:rsidRDefault="00BA2365" w:rsidP="00BA2365">
      <w:pPr>
        <w:jc w:val="both"/>
        <w:rPr>
          <w:lang w:val="en-US"/>
        </w:rPr>
      </w:pPr>
      <w:r>
        <w:rPr>
          <w:lang w:val="en-US"/>
        </w:rPr>
        <w:t xml:space="preserve">2015-2016 </w:t>
      </w:r>
      <w:r>
        <w:rPr>
          <w:lang w:val="en-US"/>
        </w:rPr>
        <w:tab/>
      </w:r>
      <w:r w:rsidR="003954DB">
        <w:rPr>
          <w:lang w:val="en-US"/>
        </w:rPr>
        <w:t xml:space="preserve">Part-time </w:t>
      </w:r>
      <w:r>
        <w:rPr>
          <w:lang w:val="en-US"/>
        </w:rPr>
        <w:t>English tutor in the Youth and Life Long learning</w:t>
      </w:r>
      <w:r w:rsidR="003B7017">
        <w:rPr>
          <w:lang w:val="en-US"/>
        </w:rPr>
        <w:t xml:space="preserve"> </w:t>
      </w:r>
      <w:r w:rsidR="003B7017">
        <w:rPr>
          <w:lang w:val="en-US"/>
        </w:rPr>
        <w:tab/>
      </w:r>
      <w:r w:rsidR="003B7017">
        <w:rPr>
          <w:lang w:val="en-US"/>
        </w:rPr>
        <w:tab/>
      </w:r>
      <w:r w:rsidR="003B7017">
        <w:rPr>
          <w:lang w:val="en-US"/>
        </w:rPr>
        <w:tab/>
        <w:t>Foundation (KDVM)</w:t>
      </w:r>
      <w:r w:rsidR="003954DB">
        <w:rPr>
          <w:lang w:val="en-US"/>
        </w:rPr>
        <w:t>, in the</w:t>
      </w:r>
      <w:r>
        <w:rPr>
          <w:lang w:val="en-US"/>
        </w:rPr>
        <w:t xml:space="preserve"> Institutes of Vocational Training  </w:t>
      </w:r>
      <w:r w:rsidR="003954DB">
        <w:rPr>
          <w:lang w:val="en-US"/>
        </w:rPr>
        <w:tab/>
      </w:r>
      <w:r w:rsidR="003954DB">
        <w:rPr>
          <w:lang w:val="en-US"/>
        </w:rPr>
        <w:tab/>
      </w:r>
      <w:r w:rsidR="003954DB">
        <w:rPr>
          <w:lang w:val="en-US"/>
        </w:rPr>
        <w:tab/>
        <w:t xml:space="preserve">(IEK, </w:t>
      </w:r>
      <w:r>
        <w:rPr>
          <w:lang w:val="en-US"/>
        </w:rPr>
        <w:t>EPAS, SEK)</w:t>
      </w:r>
      <w:r w:rsidR="003954DB">
        <w:rPr>
          <w:lang w:val="en-US"/>
        </w:rPr>
        <w:t xml:space="preserve"> and at  the </w:t>
      </w:r>
      <w:r w:rsidR="006919B2">
        <w:rPr>
          <w:lang w:val="en-US"/>
        </w:rPr>
        <w:t>Second Chance School in Xanthi</w:t>
      </w:r>
      <w:r w:rsidR="00A93DCA">
        <w:rPr>
          <w:lang w:val="en-US"/>
        </w:rPr>
        <w:t xml:space="preserve">, </w:t>
      </w:r>
      <w:r w:rsidR="00A93DCA">
        <w:rPr>
          <w:lang w:val="en-US"/>
        </w:rPr>
        <w:tab/>
      </w:r>
      <w:r w:rsidR="00A93DCA">
        <w:rPr>
          <w:lang w:val="en-US"/>
        </w:rPr>
        <w:tab/>
      </w:r>
      <w:r w:rsidR="00A93DCA">
        <w:rPr>
          <w:lang w:val="en-US"/>
        </w:rPr>
        <w:tab/>
        <w:t>SEKAP Industry</w:t>
      </w:r>
      <w:r w:rsidR="00FF3935">
        <w:rPr>
          <w:lang w:val="en-US"/>
        </w:rPr>
        <w:t>.</w:t>
      </w:r>
    </w:p>
    <w:p w14:paraId="236C5D34" w14:textId="74E866FC" w:rsidR="00BA2365" w:rsidRPr="00BE6196" w:rsidRDefault="00ED5929" w:rsidP="00BA2365">
      <w:pPr>
        <w:jc w:val="both"/>
        <w:rPr>
          <w:b/>
        </w:rPr>
      </w:pPr>
      <w:r>
        <w:t>2004-2013</w:t>
      </w:r>
      <w:r w:rsidR="00BA2365">
        <w:rPr>
          <w:b/>
        </w:rPr>
        <w:t xml:space="preserve">   </w:t>
      </w:r>
      <w:r w:rsidR="00BA2365" w:rsidRPr="00772DA5">
        <w:rPr>
          <w:lang w:val="en-US"/>
        </w:rPr>
        <w:t xml:space="preserve">   </w:t>
      </w:r>
      <w:r w:rsidR="00B77050">
        <w:rPr>
          <w:lang w:val="en-US"/>
        </w:rPr>
        <w:t xml:space="preserve"> English lecturer</w:t>
      </w:r>
      <w:r w:rsidR="00BA2365">
        <w:rPr>
          <w:lang w:val="en-US"/>
        </w:rPr>
        <w:t xml:space="preserve"> in the </w:t>
      </w:r>
      <w:r w:rsidR="00BA2365" w:rsidRPr="00BE6196">
        <w:rPr>
          <w:b/>
          <w:lang w:val="en-US"/>
        </w:rPr>
        <w:t xml:space="preserve">Department of </w:t>
      </w:r>
      <w:r w:rsidR="00B71DC9">
        <w:rPr>
          <w:b/>
          <w:lang w:val="en-US"/>
        </w:rPr>
        <w:t>History and Ethnology</w:t>
      </w:r>
      <w:r w:rsidR="00BA2365" w:rsidRPr="00BE6196">
        <w:rPr>
          <w:b/>
          <w:lang w:val="en-US"/>
        </w:rPr>
        <w:t xml:space="preserve">,    </w:t>
      </w:r>
    </w:p>
    <w:p w14:paraId="0F4053CF" w14:textId="77777777" w:rsidR="00BA2365" w:rsidRPr="00BE6196" w:rsidRDefault="00BA2365" w:rsidP="00BA2365">
      <w:pPr>
        <w:jc w:val="both"/>
        <w:rPr>
          <w:b/>
          <w:lang w:val="en-US"/>
        </w:rPr>
      </w:pPr>
      <w:r w:rsidRPr="00BE6196">
        <w:rPr>
          <w:b/>
          <w:lang w:val="en-US"/>
        </w:rPr>
        <w:t xml:space="preserve">                        Democritus University of Thrace, Komotini, Greece.</w:t>
      </w:r>
    </w:p>
    <w:p w14:paraId="31DBDD5A" w14:textId="77777777" w:rsidR="00BA2365" w:rsidRPr="00BE4F6F" w:rsidRDefault="00BA2365" w:rsidP="00BA2365">
      <w:pPr>
        <w:jc w:val="both"/>
        <w:rPr>
          <w:lang w:val="en-US"/>
        </w:rPr>
      </w:pPr>
      <w:r w:rsidRPr="00772DA5">
        <w:rPr>
          <w:bCs/>
        </w:rPr>
        <w:t>2009-2012</w:t>
      </w:r>
      <w:r>
        <w:rPr>
          <w:bCs/>
        </w:rPr>
        <w:t xml:space="preserve">       </w:t>
      </w:r>
      <w:r w:rsidRPr="00BE4F6F">
        <w:rPr>
          <w:lang w:val="en-US"/>
        </w:rPr>
        <w:t xml:space="preserve">English teacher at the </w:t>
      </w:r>
      <w:r w:rsidRPr="00905A5B">
        <w:rPr>
          <w:b/>
          <w:lang w:val="en-US"/>
        </w:rPr>
        <w:t>private School</w:t>
      </w:r>
      <w:r w:rsidRPr="00BE4F6F">
        <w:rPr>
          <w:lang w:val="en-US"/>
        </w:rPr>
        <w:t xml:space="preserve"> Axion</w:t>
      </w:r>
    </w:p>
    <w:p w14:paraId="5AC7A587" w14:textId="77777777" w:rsidR="00BA2365" w:rsidRDefault="00BA2365" w:rsidP="00BA2365">
      <w:pPr>
        <w:jc w:val="both"/>
      </w:pPr>
      <w:r w:rsidRPr="00BE4F6F">
        <w:rPr>
          <w:lang w:val="en-US"/>
        </w:rPr>
        <w:tab/>
      </w:r>
      <w:r w:rsidRPr="00BE4F6F">
        <w:rPr>
          <w:lang w:val="en-US"/>
        </w:rPr>
        <w:tab/>
        <w:t xml:space="preserve">(Nursery-Primary- </w:t>
      </w:r>
      <w:r w:rsidRPr="00BE4F6F">
        <w:t>Secondary school),</w:t>
      </w:r>
      <w:r>
        <w:t xml:space="preserve"> Xanthi, Greece.</w:t>
      </w:r>
    </w:p>
    <w:p w14:paraId="38261219" w14:textId="77777777" w:rsidR="00BA2365" w:rsidRDefault="00BA2365" w:rsidP="00BA2365">
      <w:pPr>
        <w:jc w:val="both"/>
        <w:rPr>
          <w:sz w:val="22"/>
        </w:rPr>
      </w:pPr>
      <w:r>
        <w:rPr>
          <w:lang w:val="en-US"/>
        </w:rPr>
        <w:t xml:space="preserve">2008-2009      English teacher in three departments for the </w:t>
      </w:r>
      <w:r w:rsidRPr="00626A53">
        <w:rPr>
          <w:szCs w:val="24"/>
          <w:lang w:val="en-US"/>
        </w:rPr>
        <w:t>Organ</w:t>
      </w:r>
      <w:r w:rsidRPr="00626A53">
        <w:rPr>
          <w:szCs w:val="24"/>
        </w:rPr>
        <w:t>isation of Vocational</w:t>
      </w:r>
      <w:r>
        <w:rPr>
          <w:sz w:val="22"/>
        </w:rPr>
        <w:t xml:space="preserve"> </w:t>
      </w:r>
    </w:p>
    <w:p w14:paraId="27910BB2" w14:textId="77777777" w:rsidR="00BA2365" w:rsidRDefault="00BA2365" w:rsidP="00BA2365">
      <w:pPr>
        <w:jc w:val="both"/>
        <w:rPr>
          <w:szCs w:val="24"/>
        </w:rPr>
      </w:pPr>
      <w:r>
        <w:rPr>
          <w:sz w:val="22"/>
        </w:rPr>
        <w:t xml:space="preserve">                          </w:t>
      </w:r>
      <w:r w:rsidRPr="00113162">
        <w:rPr>
          <w:szCs w:val="24"/>
        </w:rPr>
        <w:t>Education and Training, Xanthi, Greece.</w:t>
      </w:r>
    </w:p>
    <w:p w14:paraId="027A7180" w14:textId="44BEEF21" w:rsidR="00BA2365" w:rsidRPr="00BE6196" w:rsidRDefault="00B77050" w:rsidP="00BA2365">
      <w:pPr>
        <w:jc w:val="both"/>
        <w:rPr>
          <w:b/>
          <w:lang w:val="en-US"/>
        </w:rPr>
      </w:pPr>
      <w:r>
        <w:rPr>
          <w:lang w:val="en-US"/>
        </w:rPr>
        <w:t>2006-2009       English lecturer</w:t>
      </w:r>
      <w:r w:rsidR="00BA2365">
        <w:rPr>
          <w:lang w:val="en-US"/>
        </w:rPr>
        <w:t xml:space="preserve"> in the </w:t>
      </w:r>
      <w:r w:rsidR="00BA2365" w:rsidRPr="00BE6196">
        <w:rPr>
          <w:b/>
          <w:lang w:val="en-US"/>
        </w:rPr>
        <w:t xml:space="preserve">Department of Marketing and Operations </w:t>
      </w:r>
    </w:p>
    <w:p w14:paraId="00AF836A" w14:textId="77777777" w:rsidR="00B71DC9" w:rsidRDefault="00BA2365" w:rsidP="00B71DC9">
      <w:pPr>
        <w:jc w:val="both"/>
        <w:rPr>
          <w:b/>
        </w:rPr>
      </w:pPr>
      <w:r w:rsidRPr="00BE6196">
        <w:rPr>
          <w:b/>
          <w:lang w:val="en-US"/>
        </w:rPr>
        <w:t xml:space="preserve">                        Management, University of Macedonia, Edessa, Greece.</w:t>
      </w:r>
      <w:r w:rsidRPr="00BE6196">
        <w:rPr>
          <w:b/>
        </w:rPr>
        <w:tab/>
      </w:r>
    </w:p>
    <w:p w14:paraId="1FA09611" w14:textId="685121E4" w:rsidR="00B71DC9" w:rsidRPr="00BE6196" w:rsidRDefault="00B71DC9" w:rsidP="00B71DC9">
      <w:pPr>
        <w:jc w:val="both"/>
        <w:rPr>
          <w:b/>
        </w:rPr>
      </w:pPr>
      <w:r>
        <w:t>2004-2013</w:t>
      </w:r>
      <w:r>
        <w:rPr>
          <w:b/>
        </w:rPr>
        <w:t xml:space="preserve">   </w:t>
      </w:r>
      <w:r w:rsidRPr="00772DA5">
        <w:rPr>
          <w:lang w:val="en-US"/>
        </w:rPr>
        <w:t xml:space="preserve">   </w:t>
      </w:r>
      <w:r>
        <w:rPr>
          <w:lang w:val="en-US"/>
        </w:rPr>
        <w:t xml:space="preserve"> English lecturer in the </w:t>
      </w:r>
      <w:r w:rsidRPr="00BE6196">
        <w:rPr>
          <w:b/>
          <w:lang w:val="en-US"/>
        </w:rPr>
        <w:t xml:space="preserve">Department of </w:t>
      </w:r>
      <w:r>
        <w:rPr>
          <w:b/>
          <w:lang w:val="en-US"/>
        </w:rPr>
        <w:t>History and Ethnology</w:t>
      </w:r>
      <w:r w:rsidRPr="00BE6196">
        <w:rPr>
          <w:b/>
          <w:lang w:val="en-US"/>
        </w:rPr>
        <w:t xml:space="preserve">,    </w:t>
      </w:r>
    </w:p>
    <w:p w14:paraId="0B8E245D" w14:textId="6715BE61" w:rsidR="00B71DC9" w:rsidRPr="00B71DC9" w:rsidRDefault="00B71DC9" w:rsidP="00BA2365">
      <w:pPr>
        <w:jc w:val="both"/>
        <w:rPr>
          <w:b/>
          <w:lang w:val="en-US"/>
        </w:rPr>
      </w:pPr>
      <w:r w:rsidRPr="00BE6196">
        <w:rPr>
          <w:b/>
          <w:lang w:val="en-US"/>
        </w:rPr>
        <w:lastRenderedPageBreak/>
        <w:t xml:space="preserve">                        Democritus University of Thrace, Komotini, Greece.</w:t>
      </w:r>
    </w:p>
    <w:p w14:paraId="14640CCB" w14:textId="77777777" w:rsidR="00BA2365" w:rsidRDefault="00BA2365" w:rsidP="00BA2365">
      <w:pPr>
        <w:jc w:val="both"/>
      </w:pPr>
      <w:r>
        <w:rPr>
          <w:lang w:val="en-US"/>
        </w:rPr>
        <w:t xml:space="preserve">2003-2004       Part-time English teacher in three primary schools in Greece, </w:t>
      </w:r>
    </w:p>
    <w:p w14:paraId="5D4B7DD8" w14:textId="77777777" w:rsidR="00BA2365" w:rsidRDefault="00BA2365" w:rsidP="00BA2365">
      <w:pPr>
        <w:jc w:val="both"/>
        <w:rPr>
          <w:lang w:val="en-US"/>
        </w:rPr>
      </w:pPr>
      <w:r>
        <w:t xml:space="preserve">                        </w:t>
      </w:r>
      <w:r>
        <w:rPr>
          <w:lang w:val="en-US"/>
        </w:rPr>
        <w:t>Xanthi, Greece.</w:t>
      </w:r>
    </w:p>
    <w:p w14:paraId="3427A6DA" w14:textId="77777777" w:rsidR="00BA2365" w:rsidRPr="00AA46E0" w:rsidRDefault="00BA2365" w:rsidP="00BA2365">
      <w:pPr>
        <w:numPr>
          <w:ilvl w:val="1"/>
          <w:numId w:val="2"/>
        </w:numPr>
        <w:jc w:val="both"/>
        <w:rPr>
          <w:lang w:val="en-US"/>
        </w:rPr>
      </w:pPr>
      <w:r>
        <w:rPr>
          <w:lang w:val="en-US"/>
        </w:rPr>
        <w:t xml:space="preserve">Part-time English translator for the British Council, Thessaloniki, </w:t>
      </w:r>
      <w:r>
        <w:rPr>
          <w:lang w:val="en-US"/>
        </w:rPr>
        <w:tab/>
        <w:t>Greece.</w:t>
      </w:r>
    </w:p>
    <w:p w14:paraId="505522CF" w14:textId="77777777" w:rsidR="00BA2365" w:rsidRPr="00391F18" w:rsidRDefault="00BA2365" w:rsidP="00BA2365"/>
    <w:p w14:paraId="501E9455" w14:textId="77777777" w:rsidR="00BA2365" w:rsidRDefault="00BA2365" w:rsidP="00BA2365"/>
    <w:p w14:paraId="402D7159" w14:textId="77777777" w:rsidR="00BA2365" w:rsidRDefault="00BA2365" w:rsidP="00BA2365">
      <w:pPr>
        <w:rPr>
          <w:b/>
        </w:rPr>
      </w:pPr>
      <w:r w:rsidRPr="008D1B79">
        <w:rPr>
          <w:b/>
        </w:rPr>
        <w:t>Foreign Languages</w:t>
      </w:r>
      <w:r>
        <w:rPr>
          <w:b/>
        </w:rPr>
        <w:t>/Skills</w:t>
      </w:r>
    </w:p>
    <w:p w14:paraId="2A622F76" w14:textId="77777777" w:rsidR="00BA2365" w:rsidRPr="009F16CD" w:rsidRDefault="00BA2365" w:rsidP="00BA2365">
      <w:pPr>
        <w:jc w:val="both"/>
      </w:pPr>
      <w:r w:rsidRPr="008D1B79">
        <w:rPr>
          <w:lang w:val="en-US"/>
        </w:rPr>
        <w:t xml:space="preserve">1994        </w:t>
      </w:r>
      <w:r>
        <w:t>Certificat</w:t>
      </w:r>
      <w:r w:rsidRPr="009F16CD">
        <w:t xml:space="preserve"> – </w:t>
      </w:r>
      <w:r>
        <w:rPr>
          <w:lang w:val="en-US"/>
        </w:rPr>
        <w:t>French, July, 1994</w:t>
      </w:r>
      <w:r w:rsidRPr="00B15AF5">
        <w:rPr>
          <w:lang w:val="en-US"/>
        </w:rPr>
        <w:t xml:space="preserve"> </w:t>
      </w:r>
      <w:r>
        <w:rPr>
          <w:lang w:val="en-US"/>
        </w:rPr>
        <w:t>(upper-intermediate level)</w:t>
      </w:r>
    </w:p>
    <w:p w14:paraId="13C38A53" w14:textId="77777777" w:rsidR="00BA2365" w:rsidRPr="0011353B" w:rsidRDefault="00BA2365" w:rsidP="00BA2365">
      <w:pPr>
        <w:jc w:val="both"/>
      </w:pPr>
      <w:r w:rsidRPr="008D1B79">
        <w:rPr>
          <w:lang w:val="en-US"/>
        </w:rPr>
        <w:t xml:space="preserve">1995        </w:t>
      </w:r>
      <w:r>
        <w:t>Delf</w:t>
      </w:r>
      <w:r w:rsidRPr="0011353B">
        <w:t xml:space="preserve"> 1</w:t>
      </w:r>
      <w:r>
        <w:t>er</w:t>
      </w:r>
      <w:r w:rsidRPr="0011353B">
        <w:t xml:space="preserve"> </w:t>
      </w:r>
      <w:r>
        <w:t>Degr</w:t>
      </w:r>
      <w:r w:rsidRPr="0011353B">
        <w:t xml:space="preserve">é – </w:t>
      </w:r>
      <w:r>
        <w:rPr>
          <w:lang w:val="en-US"/>
        </w:rPr>
        <w:t>French, November, 1996.</w:t>
      </w:r>
    </w:p>
    <w:p w14:paraId="4F9E5E6E" w14:textId="77777777" w:rsidR="00BA2365" w:rsidRDefault="00BA2365" w:rsidP="00BA2365">
      <w:pPr>
        <w:jc w:val="both"/>
        <w:rPr>
          <w:lang w:val="en-US"/>
        </w:rPr>
      </w:pPr>
      <w:r w:rsidRPr="00B15AF5">
        <w:rPr>
          <w:lang w:val="en-US"/>
        </w:rPr>
        <w:t xml:space="preserve">2003        </w:t>
      </w:r>
      <w:r>
        <w:t>Basico</w:t>
      </w:r>
      <w:r w:rsidRPr="0011353B">
        <w:t xml:space="preserve"> – </w:t>
      </w:r>
      <w:r>
        <w:rPr>
          <w:lang w:val="en-US"/>
        </w:rPr>
        <w:t>Spanish, May, 2003 (upper-intermediate level)</w:t>
      </w:r>
    </w:p>
    <w:p w14:paraId="0999785B" w14:textId="77777777" w:rsidR="00BA2365" w:rsidRDefault="00BA2365" w:rsidP="00BA2365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Turkish (beginner), Italian (beginner), Russian (beginner)</w:t>
      </w:r>
    </w:p>
    <w:p w14:paraId="5FAAFF18" w14:textId="77777777" w:rsidR="00BA2365" w:rsidRDefault="00BA2365" w:rsidP="00BA2365">
      <w:pPr>
        <w:jc w:val="both"/>
        <w:rPr>
          <w:rFonts w:eastAsia="Arial Unicode MS"/>
          <w:szCs w:val="24"/>
        </w:rPr>
      </w:pPr>
      <w:r>
        <w:rPr>
          <w:lang w:val="en-US"/>
        </w:rPr>
        <w:t>1996</w:t>
      </w:r>
      <w:r>
        <w:rPr>
          <w:lang w:val="en-US"/>
        </w:rPr>
        <w:tab/>
        <w:t xml:space="preserve">    </w:t>
      </w:r>
      <w:r w:rsidRPr="00FD1062">
        <w:rPr>
          <w:rFonts w:eastAsia="Arial Unicode MS"/>
          <w:szCs w:val="24"/>
        </w:rPr>
        <w:t xml:space="preserve">Computer literate: </w:t>
      </w:r>
      <w:r>
        <w:rPr>
          <w:rFonts w:eastAsia="Arial Unicode MS"/>
          <w:szCs w:val="24"/>
        </w:rPr>
        <w:t>ECDL</w:t>
      </w:r>
      <w:r w:rsidRPr="004A08F7">
        <w:rPr>
          <w:rFonts w:eastAsia="Arial Unicode MS"/>
          <w:szCs w:val="24"/>
        </w:rPr>
        <w:t xml:space="preserve"> </w:t>
      </w:r>
    </w:p>
    <w:p w14:paraId="3E0912DC" w14:textId="731992E1" w:rsidR="00BA2365" w:rsidRDefault="00BA2365" w:rsidP="00BA2365">
      <w:pPr>
        <w:jc w:val="both"/>
        <w:rPr>
          <w:szCs w:val="24"/>
        </w:rPr>
      </w:pPr>
      <w:r>
        <w:rPr>
          <w:rFonts w:eastAsia="Arial Unicode MS"/>
          <w:szCs w:val="24"/>
        </w:rPr>
        <w:t xml:space="preserve">2002    </w:t>
      </w:r>
      <w:r>
        <w:rPr>
          <w:szCs w:val="24"/>
        </w:rPr>
        <w:t xml:space="preserve">    </w:t>
      </w:r>
      <w:r w:rsidRPr="00FD1062">
        <w:rPr>
          <w:szCs w:val="24"/>
        </w:rPr>
        <w:t xml:space="preserve">Clean Driving </w:t>
      </w:r>
      <w:r w:rsidR="003B7017">
        <w:rPr>
          <w:szCs w:val="24"/>
        </w:rPr>
        <w:t>Licence</w:t>
      </w:r>
    </w:p>
    <w:p w14:paraId="135B0D43" w14:textId="77777777" w:rsidR="00841A01" w:rsidRDefault="00841A01" w:rsidP="00BA2365">
      <w:pPr>
        <w:jc w:val="both"/>
        <w:rPr>
          <w:szCs w:val="24"/>
        </w:rPr>
      </w:pPr>
    </w:p>
    <w:p w14:paraId="3C3500EE" w14:textId="77777777" w:rsidR="00841A01" w:rsidRDefault="00841A01" w:rsidP="00841A01">
      <w:pPr>
        <w:pStyle w:val="StyleLeft0cmHanging254cm"/>
        <w:rPr>
          <w:rFonts w:eastAsia="Arial Unicode MS"/>
          <w:sz w:val="24"/>
          <w:szCs w:val="24"/>
          <w:lang w:val="en-GB"/>
        </w:rPr>
      </w:pPr>
      <w:r w:rsidRPr="00FD1062">
        <w:rPr>
          <w:rFonts w:eastAsia="Arial Unicode MS"/>
          <w:b/>
          <w:sz w:val="24"/>
          <w:szCs w:val="24"/>
          <w:lang w:val="en-GB"/>
        </w:rPr>
        <w:t>Other Skills</w:t>
      </w:r>
      <w:r w:rsidRPr="00FD1062">
        <w:rPr>
          <w:rFonts w:eastAsia="Arial Unicode MS"/>
          <w:sz w:val="24"/>
          <w:szCs w:val="24"/>
          <w:lang w:val="en-GB"/>
        </w:rPr>
        <w:tab/>
      </w:r>
    </w:p>
    <w:p w14:paraId="58717324" w14:textId="77777777" w:rsidR="00841A01" w:rsidRPr="00837636" w:rsidRDefault="00841A01" w:rsidP="00841A01">
      <w:pPr>
        <w:jc w:val="both"/>
        <w:rPr>
          <w:b/>
        </w:rPr>
      </w:pPr>
      <w:r w:rsidRPr="00DE61E6">
        <w:rPr>
          <w:b/>
        </w:rPr>
        <w:t>October 2015- Present</w:t>
      </w:r>
      <w:r>
        <w:t xml:space="preserve"> </w:t>
      </w:r>
      <w:r>
        <w:tab/>
      </w:r>
      <w:r w:rsidRPr="009A4D95">
        <w:rPr>
          <w:b/>
        </w:rPr>
        <w:t>Developing the E-learning programmes</w:t>
      </w:r>
      <w:r>
        <w:t xml:space="preserve"> ‘English for Tourism’, ‘Financial English’, ‘Legal English’, ‘Medical English’, ‘English for Marketing and Advertising’,‘ </w:t>
      </w:r>
      <w:r w:rsidRPr="00AD3131">
        <w:t xml:space="preserve">English for Nursing’, </w:t>
      </w:r>
      <w:r>
        <w:t xml:space="preserve">‘English for IT and Telecoms’, </w:t>
      </w:r>
      <w:r w:rsidRPr="00AD3131">
        <w:rPr>
          <w:b/>
        </w:rPr>
        <w:t>‘</w:t>
      </w:r>
      <w:r w:rsidRPr="000C0BD5">
        <w:t>Business English’</w:t>
      </w:r>
      <w:r>
        <w:t xml:space="preserve">, ‘English for travelling and working abroad’, ‘Academic English’, ‘English for Logistics’, Department of Banking and Financial Management, </w:t>
      </w:r>
      <w:r w:rsidRPr="00837636">
        <w:rPr>
          <w:b/>
        </w:rPr>
        <w:t>University of Piraeus, Greece.</w:t>
      </w:r>
    </w:p>
    <w:p w14:paraId="39BA53FE" w14:textId="77777777" w:rsidR="00841A01" w:rsidRPr="004A08F7" w:rsidRDefault="00841A01" w:rsidP="00BA2365">
      <w:pPr>
        <w:jc w:val="both"/>
        <w:rPr>
          <w:lang w:val="en-US"/>
        </w:rPr>
      </w:pPr>
    </w:p>
    <w:p w14:paraId="07870DF3" w14:textId="50CC5571" w:rsidR="00592AC2" w:rsidRDefault="0012712D" w:rsidP="00592AC2">
      <w:pPr>
        <w:jc w:val="both"/>
        <w:rPr>
          <w:b/>
          <w:lang w:val="en-US"/>
        </w:rPr>
      </w:pPr>
      <w:r>
        <w:rPr>
          <w:b/>
          <w:lang w:val="en-US"/>
        </w:rPr>
        <w:t>July-August 2019</w:t>
      </w:r>
    </w:p>
    <w:p w14:paraId="632EEA88" w14:textId="77777777" w:rsidR="00592AC2" w:rsidRDefault="00592AC2" w:rsidP="00592AC2">
      <w:pPr>
        <w:jc w:val="both"/>
        <w:rPr>
          <w:lang w:val="en-US"/>
        </w:rPr>
      </w:pPr>
      <w:r>
        <w:rPr>
          <w:b/>
          <w:lang w:val="en-US"/>
        </w:rPr>
        <w:t xml:space="preserve">Online EAP Teacher </w:t>
      </w:r>
      <w:r>
        <w:rPr>
          <w:lang w:val="en-US"/>
        </w:rPr>
        <w:t xml:space="preserve">on summer pre-sessional courses, </w:t>
      </w:r>
      <w:r w:rsidRPr="00BA329E">
        <w:rPr>
          <w:b/>
          <w:lang w:val="en-US"/>
        </w:rPr>
        <w:t>Imperial College London</w:t>
      </w:r>
      <w:r>
        <w:rPr>
          <w:lang w:val="en-US"/>
        </w:rPr>
        <w:t>, UK</w:t>
      </w:r>
    </w:p>
    <w:p w14:paraId="5F5DFB52" w14:textId="0D4AB795" w:rsidR="00226B8B" w:rsidRDefault="00226B8B" w:rsidP="00226B8B">
      <w:pPr>
        <w:jc w:val="both"/>
        <w:rPr>
          <w:b/>
          <w:lang w:val="en-US"/>
        </w:rPr>
      </w:pPr>
      <w:r w:rsidRPr="00381069">
        <w:rPr>
          <w:b/>
          <w:lang w:val="en-US"/>
        </w:rPr>
        <w:t>Digital Feedback Marker for</w:t>
      </w:r>
      <w:r>
        <w:rPr>
          <w:b/>
          <w:lang w:val="en-US"/>
        </w:rPr>
        <w:t xml:space="preserve"> Creative and Academic Writing for Chinese students, Elite Journey </w:t>
      </w:r>
    </w:p>
    <w:p w14:paraId="3A8B4E61" w14:textId="56996D28" w:rsidR="00226B8B" w:rsidRDefault="00090D8A" w:rsidP="00226B8B">
      <w:pPr>
        <w:jc w:val="both"/>
        <w:rPr>
          <w:b/>
          <w:lang w:val="en-US"/>
        </w:rPr>
      </w:pPr>
      <w:r>
        <w:rPr>
          <w:b/>
          <w:lang w:val="en-US"/>
        </w:rPr>
        <w:t xml:space="preserve">Oral Instructor for PET </w:t>
      </w:r>
      <w:r w:rsidR="00226B8B">
        <w:rPr>
          <w:b/>
          <w:lang w:val="en-US"/>
        </w:rPr>
        <w:t>Exams, Elite Journey</w:t>
      </w:r>
    </w:p>
    <w:p w14:paraId="2612CFE4" w14:textId="67CC21C8" w:rsidR="00360018" w:rsidRDefault="00360018" w:rsidP="00226B8B">
      <w:pPr>
        <w:jc w:val="both"/>
        <w:rPr>
          <w:b/>
          <w:lang w:val="en-US"/>
        </w:rPr>
      </w:pPr>
      <w:r>
        <w:rPr>
          <w:b/>
          <w:lang w:val="en-US"/>
        </w:rPr>
        <w:t>Judge in Debate Competitions, Elite Journey</w:t>
      </w:r>
    </w:p>
    <w:p w14:paraId="5281F9EE" w14:textId="77777777" w:rsidR="00226B8B" w:rsidRDefault="00226B8B" w:rsidP="00592AC2">
      <w:pPr>
        <w:jc w:val="both"/>
        <w:rPr>
          <w:lang w:val="en-US"/>
        </w:rPr>
      </w:pPr>
    </w:p>
    <w:p w14:paraId="371197FC" w14:textId="14FA8724" w:rsidR="00592AC2" w:rsidRDefault="0012712D" w:rsidP="00592AC2">
      <w:pPr>
        <w:jc w:val="both"/>
        <w:rPr>
          <w:b/>
          <w:lang w:val="en-US"/>
        </w:rPr>
      </w:pPr>
      <w:r>
        <w:rPr>
          <w:b/>
          <w:lang w:val="en-US"/>
        </w:rPr>
        <w:t xml:space="preserve">August-September </w:t>
      </w:r>
      <w:r w:rsidR="00ED5929">
        <w:rPr>
          <w:b/>
          <w:lang w:val="en-US"/>
        </w:rPr>
        <w:t>2020</w:t>
      </w:r>
    </w:p>
    <w:p w14:paraId="3900722B" w14:textId="77777777" w:rsidR="00592AC2" w:rsidRDefault="00592AC2" w:rsidP="00592AC2">
      <w:pPr>
        <w:jc w:val="both"/>
        <w:rPr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EAP Teacher </w:t>
      </w:r>
      <w:r>
        <w:rPr>
          <w:lang w:val="en-US"/>
        </w:rPr>
        <w:t xml:space="preserve">on summer pre-sessional courses, </w:t>
      </w:r>
      <w:r w:rsidRPr="00BA329E">
        <w:rPr>
          <w:b/>
          <w:lang w:val="en-US"/>
        </w:rPr>
        <w:t>Imperial College London</w:t>
      </w:r>
      <w:r>
        <w:rPr>
          <w:lang w:val="en-US"/>
        </w:rPr>
        <w:t>, UK</w:t>
      </w:r>
    </w:p>
    <w:p w14:paraId="6128AA5E" w14:textId="77777777" w:rsidR="00592AC2" w:rsidRDefault="00592AC2" w:rsidP="00592AC2">
      <w:pPr>
        <w:jc w:val="both"/>
        <w:rPr>
          <w:b/>
          <w:lang w:val="en-US"/>
        </w:rPr>
      </w:pPr>
      <w:r w:rsidRPr="00381069">
        <w:rPr>
          <w:b/>
          <w:lang w:val="en-US"/>
        </w:rPr>
        <w:t>Digital Feedback Marker for</w:t>
      </w:r>
      <w:r>
        <w:rPr>
          <w:b/>
          <w:lang w:val="en-US"/>
        </w:rPr>
        <w:t xml:space="preserve"> Imperial Postgraduate Students</w:t>
      </w:r>
    </w:p>
    <w:p w14:paraId="1E6801D7" w14:textId="77777777" w:rsidR="007E2196" w:rsidRDefault="007E2196" w:rsidP="007E2196">
      <w:pPr>
        <w:jc w:val="both"/>
      </w:pPr>
    </w:p>
    <w:p w14:paraId="4F738B5B" w14:textId="1EB60245" w:rsidR="007E2196" w:rsidRDefault="007E2196" w:rsidP="007E2196">
      <w:pPr>
        <w:jc w:val="both"/>
        <w:rPr>
          <w:b/>
        </w:rPr>
      </w:pPr>
      <w:r w:rsidRPr="007E2196">
        <w:rPr>
          <w:b/>
        </w:rPr>
        <w:t>July 2017-August 2017</w:t>
      </w:r>
    </w:p>
    <w:p w14:paraId="4781CD3C" w14:textId="2303446A" w:rsidR="007E2196" w:rsidRDefault="007E2196" w:rsidP="007E2196">
      <w:pPr>
        <w:jc w:val="both"/>
      </w:pPr>
      <w:r>
        <w:rPr>
          <w:b/>
        </w:rPr>
        <w:t xml:space="preserve">EFL Teacher </w:t>
      </w:r>
      <w:r w:rsidR="00090D8A">
        <w:t xml:space="preserve">for Embassy Summer School, </w:t>
      </w:r>
      <w:r>
        <w:t>Southsea, Portsmouth, UK.</w:t>
      </w:r>
    </w:p>
    <w:p w14:paraId="31D492F5" w14:textId="502905FE" w:rsidR="00FA1A29" w:rsidRPr="00FA1A29" w:rsidRDefault="00FA1A29" w:rsidP="007E2196">
      <w:pPr>
        <w:jc w:val="both"/>
        <w:rPr>
          <w:b/>
        </w:rPr>
      </w:pPr>
      <w:r>
        <w:rPr>
          <w:b/>
        </w:rPr>
        <w:t>July 2018-August 2018</w:t>
      </w:r>
    </w:p>
    <w:p w14:paraId="1670280A" w14:textId="6F94910E" w:rsidR="0000680C" w:rsidRDefault="0000680C" w:rsidP="007E2196">
      <w:pPr>
        <w:jc w:val="both"/>
        <w:rPr>
          <w:lang w:val="en-US"/>
        </w:rPr>
      </w:pPr>
      <w:r>
        <w:rPr>
          <w:b/>
        </w:rPr>
        <w:t xml:space="preserve">EFL Teacher </w:t>
      </w:r>
      <w:r w:rsidR="002750D5">
        <w:rPr>
          <w:lang w:val="en-US"/>
        </w:rPr>
        <w:t xml:space="preserve">for Bell English, </w:t>
      </w:r>
      <w:r>
        <w:rPr>
          <w:lang w:val="en-US"/>
        </w:rPr>
        <w:t>Summer School The Leys, Cambridge</w:t>
      </w:r>
      <w:r w:rsidR="00090D8A">
        <w:rPr>
          <w:lang w:val="en-US"/>
        </w:rPr>
        <w:t>, UK.</w:t>
      </w:r>
    </w:p>
    <w:p w14:paraId="615D27C7" w14:textId="77777777" w:rsidR="00965096" w:rsidRDefault="00965096" w:rsidP="007E2196">
      <w:pPr>
        <w:jc w:val="both"/>
        <w:rPr>
          <w:lang w:val="en-US"/>
        </w:rPr>
      </w:pPr>
    </w:p>
    <w:p w14:paraId="77E69DDA" w14:textId="77777777" w:rsidR="00BA2365" w:rsidRDefault="00BA2365" w:rsidP="00BA2365">
      <w:pPr>
        <w:pStyle w:val="StyleLeft0cmHanging254cm"/>
        <w:jc w:val="both"/>
        <w:rPr>
          <w:sz w:val="24"/>
          <w:szCs w:val="24"/>
          <w:lang w:val="en-GB"/>
        </w:rPr>
      </w:pPr>
    </w:p>
    <w:p w14:paraId="65429946" w14:textId="77777777" w:rsidR="00BA2365" w:rsidRPr="00E71EC8" w:rsidRDefault="00BA2365" w:rsidP="00BA2365">
      <w:pPr>
        <w:jc w:val="both"/>
        <w:rPr>
          <w:b/>
          <w:lang w:val="en-US"/>
        </w:rPr>
      </w:pPr>
      <w:r w:rsidRPr="00144999">
        <w:rPr>
          <w:b/>
          <w:lang w:val="en-US"/>
        </w:rPr>
        <w:t>P</w:t>
      </w:r>
      <w:r w:rsidRPr="00B1528A">
        <w:rPr>
          <w:b/>
          <w:lang w:val="en-US"/>
        </w:rPr>
        <w:t>articipation in Exams/Conferences</w:t>
      </w:r>
      <w:r>
        <w:rPr>
          <w:b/>
          <w:lang w:val="en-US"/>
        </w:rPr>
        <w:t>/Seminars</w:t>
      </w:r>
    </w:p>
    <w:p w14:paraId="46FEED9E" w14:textId="48356ABA" w:rsidR="00BA2365" w:rsidRPr="00BE4F6F" w:rsidRDefault="00BA2365" w:rsidP="00BA2365">
      <w:pPr>
        <w:jc w:val="both"/>
        <w:rPr>
          <w:b/>
        </w:rPr>
      </w:pPr>
      <w:r>
        <w:t xml:space="preserve">I have been an oral and written examiner for the exams ECCE and ECPE (University of Michigan ESOL Examinations) of the </w:t>
      </w:r>
      <w:r w:rsidRPr="00E61615">
        <w:rPr>
          <w:b/>
        </w:rPr>
        <w:t>Hellenic American Union</w:t>
      </w:r>
      <w:r>
        <w:t xml:space="preserve"> in Greece since April 2011-present (University ESOL examinations KET PET FCE CAE CPE ILEC ICFE)</w:t>
      </w:r>
      <w:r w:rsidR="00500422">
        <w:t xml:space="preserve"> and</w:t>
      </w:r>
      <w:r w:rsidR="00500422">
        <w:rPr>
          <w:lang w:val="en-US"/>
        </w:rPr>
        <w:t xml:space="preserve"> for </w:t>
      </w:r>
      <w:r w:rsidR="00500422">
        <w:rPr>
          <w:b/>
        </w:rPr>
        <w:t xml:space="preserve">Cambridge </w:t>
      </w:r>
      <w:r w:rsidR="00500422" w:rsidRPr="00500422">
        <w:t>(</w:t>
      </w:r>
      <w:r w:rsidR="007E2196" w:rsidRPr="00500422">
        <w:t>FCE, CAE, CPE</w:t>
      </w:r>
      <w:r w:rsidR="00500422" w:rsidRPr="00500422">
        <w:t>)</w:t>
      </w:r>
      <w:r w:rsidR="007E2196" w:rsidRPr="00500422">
        <w:t>.</w:t>
      </w:r>
    </w:p>
    <w:p w14:paraId="3CEEA269" w14:textId="77777777" w:rsidR="00BA2365" w:rsidRDefault="00BA2365" w:rsidP="00BA2365">
      <w:pPr>
        <w:jc w:val="both"/>
      </w:pPr>
    </w:p>
    <w:p w14:paraId="29D97215" w14:textId="77777777" w:rsidR="00BA2365" w:rsidRDefault="00BA2365" w:rsidP="00BA2365">
      <w:pPr>
        <w:jc w:val="both"/>
      </w:pPr>
      <w:r>
        <w:t>I have participated in the 10</w:t>
      </w:r>
      <w:r w:rsidRPr="00144999">
        <w:rPr>
          <w:vertAlign w:val="superscript"/>
        </w:rPr>
        <w:t>th</w:t>
      </w:r>
      <w:r>
        <w:t xml:space="preserve"> International Conference of Greek Linguistics with the paper ‘Dubbing Hercules’, September 2011, Komotini, Greece.</w:t>
      </w:r>
    </w:p>
    <w:p w14:paraId="15FA649A" w14:textId="77777777" w:rsidR="00BA2365" w:rsidRDefault="00BA2365" w:rsidP="00BA2365">
      <w:pPr>
        <w:jc w:val="both"/>
      </w:pPr>
    </w:p>
    <w:p w14:paraId="41F21AAC" w14:textId="77777777" w:rsidR="00BA2365" w:rsidRDefault="00BA2365" w:rsidP="00BA2365">
      <w:pPr>
        <w:jc w:val="both"/>
      </w:pPr>
      <w:r>
        <w:t xml:space="preserve">I am attending seminars dealing with life long learning and teaching English to adults/children with learning difficulties, methodology of the English language and lesson-planning from recognised institutions in Greece. </w:t>
      </w:r>
    </w:p>
    <w:p w14:paraId="7FF61132" w14:textId="77777777" w:rsidR="00BA2365" w:rsidRDefault="00BA2365" w:rsidP="00BA2365">
      <w:pPr>
        <w:jc w:val="both"/>
      </w:pPr>
    </w:p>
    <w:p w14:paraId="1DFEADC4" w14:textId="1A1570F1" w:rsidR="00BA2365" w:rsidRDefault="00BA2365" w:rsidP="00BA2365">
      <w:pPr>
        <w:jc w:val="both"/>
      </w:pPr>
      <w:r>
        <w:t>Throughout my career I have been preparing students for Cambridge and IELTS exams. I may not be a native speaker of English but my accent sounds remarkably close to a native one. I am always complimented on how good my accent is for a non-native.</w:t>
      </w:r>
    </w:p>
    <w:p w14:paraId="30460604" w14:textId="77777777" w:rsidR="001A079B" w:rsidRDefault="001A079B" w:rsidP="00BA2365">
      <w:pPr>
        <w:jc w:val="both"/>
      </w:pPr>
    </w:p>
    <w:p w14:paraId="3EA35EEF" w14:textId="60633262" w:rsidR="00E831E7" w:rsidRDefault="001A079B" w:rsidP="001A079B">
      <w:pPr>
        <w:jc w:val="both"/>
        <w:rPr>
          <w:b/>
        </w:rPr>
      </w:pPr>
      <w:r w:rsidRPr="001A079B">
        <w:rPr>
          <w:b/>
        </w:rPr>
        <w:t>I am Certified for the Teaching Qualification of Trainers For Adults of Non-Formal Education by EOPPEP (National Coordination Point for EQF in Greece  (NCP)</w:t>
      </w:r>
      <w:r>
        <w:rPr>
          <w:b/>
        </w:rPr>
        <w:t xml:space="preserve"> Registration Number:</w:t>
      </w:r>
      <w:r w:rsidR="009B6D8E">
        <w:rPr>
          <w:b/>
        </w:rPr>
        <w:t xml:space="preserve"> </w:t>
      </w:r>
      <w:r>
        <w:rPr>
          <w:b/>
        </w:rPr>
        <w:t>EB26144</w:t>
      </w:r>
      <w:r w:rsidR="00E831E7">
        <w:rPr>
          <w:b/>
        </w:rPr>
        <w:t xml:space="preserve"> </w:t>
      </w:r>
    </w:p>
    <w:p w14:paraId="22CECF04" w14:textId="77777777" w:rsidR="00E831E7" w:rsidRDefault="00E831E7" w:rsidP="001A079B">
      <w:pPr>
        <w:jc w:val="both"/>
        <w:rPr>
          <w:b/>
        </w:rPr>
      </w:pPr>
    </w:p>
    <w:p w14:paraId="4E5D02C2" w14:textId="7DD5AFDF" w:rsidR="00BA2365" w:rsidRDefault="00E831E7" w:rsidP="001A079B">
      <w:pPr>
        <w:jc w:val="both"/>
        <w:rPr>
          <w:b/>
        </w:rPr>
      </w:pPr>
      <w:r>
        <w:rPr>
          <w:b/>
        </w:rPr>
        <w:t>Under process: I have applied for QTS (secondary education)</w:t>
      </w:r>
    </w:p>
    <w:p w14:paraId="34AC83F9" w14:textId="77777777" w:rsidR="007E2196" w:rsidRPr="00AC6F2E" w:rsidRDefault="007E2196" w:rsidP="001A079B">
      <w:pPr>
        <w:jc w:val="both"/>
        <w:rPr>
          <w:rFonts w:ascii="Times" w:hAnsi="Times"/>
          <w:b/>
          <w:sz w:val="20"/>
          <w:lang w:val="en-US"/>
        </w:rPr>
      </w:pPr>
    </w:p>
    <w:p w14:paraId="613F9C0C" w14:textId="77777777" w:rsidR="00BA2365" w:rsidRDefault="00BA2365" w:rsidP="00BA2365"/>
    <w:p w14:paraId="605274D0" w14:textId="77777777" w:rsidR="00BA2365" w:rsidRDefault="00BA2365" w:rsidP="00BA2365">
      <w:pPr>
        <w:pStyle w:val="Heading1"/>
      </w:pPr>
      <w:r>
        <w:t>Interests</w:t>
      </w:r>
    </w:p>
    <w:p w14:paraId="56584473" w14:textId="77777777" w:rsidR="00BA2365" w:rsidRDefault="00BA2365" w:rsidP="00BA2365">
      <w:pPr>
        <w:jc w:val="both"/>
      </w:pPr>
      <w:r>
        <w:t>Reading (foreign and Greek literature), swimming, tennis, dancing, drawing, travelling.</w:t>
      </w:r>
    </w:p>
    <w:p w14:paraId="1346D768" w14:textId="77777777" w:rsidR="00BA2365" w:rsidRDefault="00BA2365" w:rsidP="00BA2365"/>
    <w:p w14:paraId="1FC26C47" w14:textId="77777777" w:rsidR="00BA2365" w:rsidRDefault="00BA2365" w:rsidP="00BA2365">
      <w:pPr>
        <w:rPr>
          <w:b/>
        </w:rPr>
      </w:pPr>
      <w:r>
        <w:rPr>
          <w:b/>
        </w:rPr>
        <w:t>Scholarships</w:t>
      </w:r>
    </w:p>
    <w:p w14:paraId="00C09BD1" w14:textId="77777777" w:rsidR="00BA2365" w:rsidRDefault="00BA2365" w:rsidP="00BA2365">
      <w:r>
        <w:t>EPSRC scholarship for the completion of MSC in Machine Translation.</w:t>
      </w:r>
    </w:p>
    <w:p w14:paraId="782640FE" w14:textId="77777777" w:rsidR="00BA2365" w:rsidRDefault="00BA2365" w:rsidP="00BA2365"/>
    <w:p w14:paraId="6E984695" w14:textId="77777777" w:rsidR="00BA2365" w:rsidRDefault="00BA2365" w:rsidP="00BA2365">
      <w:r>
        <w:rPr>
          <w:b/>
        </w:rPr>
        <w:t>References</w:t>
      </w:r>
    </w:p>
    <w:p w14:paraId="62D8C6AD" w14:textId="77777777" w:rsidR="00BA2365" w:rsidRPr="001B3EA1" w:rsidRDefault="00BA2365" w:rsidP="00BA2365">
      <w:pPr>
        <w:rPr>
          <w:lang w:val="en-US"/>
        </w:rPr>
      </w:pPr>
      <w:r>
        <w:t>Available if require</w:t>
      </w:r>
      <w:r>
        <w:rPr>
          <w:lang w:val="en-US"/>
        </w:rPr>
        <w:t>d</w:t>
      </w:r>
    </w:p>
    <w:p w14:paraId="314AC120" w14:textId="77777777" w:rsidR="00BA2365" w:rsidRDefault="00BA2365" w:rsidP="00BA2365"/>
    <w:p w14:paraId="1BDFC025" w14:textId="77777777" w:rsidR="00844874" w:rsidRDefault="00844874"/>
    <w:sectPr w:rsidR="00844874" w:rsidSect="005F61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EC7"/>
    <w:multiLevelType w:val="multilevel"/>
    <w:tmpl w:val="F1DACB50"/>
    <w:lvl w:ilvl="0">
      <w:start w:val="2002"/>
      <w:numFmt w:val="decimal"/>
      <w:lvlText w:val="%1"/>
      <w:lvlJc w:val="left"/>
      <w:pPr>
        <w:ind w:left="900" w:hanging="900"/>
      </w:pPr>
      <w:rPr>
        <w:rFonts w:eastAsia="Arial Unicode MS" w:hint="default"/>
        <w:sz w:val="20"/>
      </w:rPr>
    </w:lvl>
    <w:lvl w:ilvl="1">
      <w:start w:val="2003"/>
      <w:numFmt w:val="decimal"/>
      <w:lvlText w:val="%1-%2"/>
      <w:lvlJc w:val="left"/>
      <w:pPr>
        <w:ind w:left="900" w:hanging="900"/>
      </w:pPr>
      <w:rPr>
        <w:rFonts w:eastAsia="Arial Unicode MS" w:hint="default"/>
        <w:sz w:val="24"/>
        <w:szCs w:val="24"/>
        <w:lang w:val="en-GB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eastAsia="Arial Unicode MS" w:hint="default"/>
        <w:sz w:val="2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eastAsia="Arial Unicode MS" w:hint="default"/>
        <w:sz w:val="2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Arial Unicode MS" w:hint="default"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Arial Unicode MS" w:hint="default"/>
        <w:sz w:val="2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Arial Unicode MS" w:hint="default"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Arial Unicode MS"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Arial Unicode MS" w:hint="default"/>
        <w:sz w:val="20"/>
      </w:rPr>
    </w:lvl>
  </w:abstractNum>
  <w:abstractNum w:abstractNumId="1">
    <w:nsid w:val="4FBC2BCE"/>
    <w:multiLevelType w:val="multilevel"/>
    <w:tmpl w:val="B5309AA6"/>
    <w:lvl w:ilvl="0">
      <w:start w:val="199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65"/>
    <w:rsid w:val="000007AA"/>
    <w:rsid w:val="0000680C"/>
    <w:rsid w:val="00034DE5"/>
    <w:rsid w:val="000725B1"/>
    <w:rsid w:val="00090D8A"/>
    <w:rsid w:val="000C0BD5"/>
    <w:rsid w:val="0012712D"/>
    <w:rsid w:val="00145941"/>
    <w:rsid w:val="001A079B"/>
    <w:rsid w:val="00226B8B"/>
    <w:rsid w:val="0027396E"/>
    <w:rsid w:val="002750D5"/>
    <w:rsid w:val="002D7EC8"/>
    <w:rsid w:val="002E27F0"/>
    <w:rsid w:val="003555A0"/>
    <w:rsid w:val="00360018"/>
    <w:rsid w:val="00381069"/>
    <w:rsid w:val="003954DB"/>
    <w:rsid w:val="003A4DCA"/>
    <w:rsid w:val="003B7017"/>
    <w:rsid w:val="003D4B0A"/>
    <w:rsid w:val="003E2A94"/>
    <w:rsid w:val="00457FF2"/>
    <w:rsid w:val="004D27BD"/>
    <w:rsid w:val="00500422"/>
    <w:rsid w:val="00553C4C"/>
    <w:rsid w:val="005708E1"/>
    <w:rsid w:val="005851B8"/>
    <w:rsid w:val="00592AC2"/>
    <w:rsid w:val="005F61DE"/>
    <w:rsid w:val="00600066"/>
    <w:rsid w:val="00604A5E"/>
    <w:rsid w:val="00611BDC"/>
    <w:rsid w:val="006529A5"/>
    <w:rsid w:val="006919B2"/>
    <w:rsid w:val="006D2529"/>
    <w:rsid w:val="007164ED"/>
    <w:rsid w:val="00750294"/>
    <w:rsid w:val="00791039"/>
    <w:rsid w:val="007E2196"/>
    <w:rsid w:val="00837636"/>
    <w:rsid w:val="00841A01"/>
    <w:rsid w:val="00844874"/>
    <w:rsid w:val="008C75DB"/>
    <w:rsid w:val="008D17E1"/>
    <w:rsid w:val="00905A5B"/>
    <w:rsid w:val="00930DFC"/>
    <w:rsid w:val="00934452"/>
    <w:rsid w:val="00965096"/>
    <w:rsid w:val="009A4D95"/>
    <w:rsid w:val="009B6D8E"/>
    <w:rsid w:val="00A63619"/>
    <w:rsid w:val="00A66B4E"/>
    <w:rsid w:val="00A93DCA"/>
    <w:rsid w:val="00AC6F2E"/>
    <w:rsid w:val="00AD3131"/>
    <w:rsid w:val="00B45513"/>
    <w:rsid w:val="00B71DC9"/>
    <w:rsid w:val="00B77050"/>
    <w:rsid w:val="00BA2365"/>
    <w:rsid w:val="00BA329E"/>
    <w:rsid w:val="00BE4F6F"/>
    <w:rsid w:val="00BE6196"/>
    <w:rsid w:val="00C36A09"/>
    <w:rsid w:val="00D56C32"/>
    <w:rsid w:val="00DA54EB"/>
    <w:rsid w:val="00E61615"/>
    <w:rsid w:val="00E831E7"/>
    <w:rsid w:val="00ED5929"/>
    <w:rsid w:val="00ED642E"/>
    <w:rsid w:val="00EF213D"/>
    <w:rsid w:val="00FA1A29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584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65"/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A236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365"/>
    <w:rPr>
      <w:rFonts w:ascii="Times New Roman" w:eastAsia="Times New Roman" w:hAnsi="Times New Roman" w:cs="Times New Roman"/>
      <w:b/>
      <w:szCs w:val="20"/>
      <w:lang w:val="en-GB"/>
    </w:rPr>
  </w:style>
  <w:style w:type="character" w:styleId="Hyperlink">
    <w:name w:val="Hyperlink"/>
    <w:rsid w:val="00BA236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A236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A2365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StyleLeft0cmHanging254cm">
    <w:name w:val="Style Left:  0 cm Hanging:  254 cm"/>
    <w:basedOn w:val="Normal"/>
    <w:rsid w:val="00BA2365"/>
    <w:pPr>
      <w:widowControl w:val="0"/>
      <w:shd w:val="clear" w:color="auto" w:fill="FFFFFF"/>
      <w:autoSpaceDE w:val="0"/>
      <w:autoSpaceDN w:val="0"/>
      <w:adjustRightInd w:val="0"/>
      <w:ind w:left="1440" w:hanging="1440"/>
    </w:pPr>
    <w:rPr>
      <w:sz w:val="20"/>
      <w:lang w:val="en-US"/>
    </w:rPr>
  </w:style>
  <w:style w:type="character" w:styleId="Strong">
    <w:name w:val="Strong"/>
    <w:basedOn w:val="DefaultParagraphFont"/>
    <w:uiPriority w:val="22"/>
    <w:qFormat/>
    <w:rsid w:val="001A079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365"/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A2365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2365"/>
    <w:rPr>
      <w:rFonts w:ascii="Times New Roman" w:eastAsia="Times New Roman" w:hAnsi="Times New Roman" w:cs="Times New Roman"/>
      <w:b/>
      <w:szCs w:val="20"/>
      <w:lang w:val="en-GB"/>
    </w:rPr>
  </w:style>
  <w:style w:type="character" w:styleId="Hyperlink">
    <w:name w:val="Hyperlink"/>
    <w:rsid w:val="00BA236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A236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A2365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StyleLeft0cmHanging254cm">
    <w:name w:val="Style Left:  0 cm Hanging:  254 cm"/>
    <w:basedOn w:val="Normal"/>
    <w:rsid w:val="00BA2365"/>
    <w:pPr>
      <w:widowControl w:val="0"/>
      <w:shd w:val="clear" w:color="auto" w:fill="FFFFFF"/>
      <w:autoSpaceDE w:val="0"/>
      <w:autoSpaceDN w:val="0"/>
      <w:adjustRightInd w:val="0"/>
      <w:ind w:left="1440" w:hanging="1440"/>
    </w:pPr>
    <w:rPr>
      <w:sz w:val="20"/>
      <w:lang w:val="en-US"/>
    </w:rPr>
  </w:style>
  <w:style w:type="character" w:styleId="Strong">
    <w:name w:val="Strong"/>
    <w:basedOn w:val="DefaultParagraphFont"/>
    <w:uiPriority w:val="22"/>
    <w:qFormat/>
    <w:rsid w:val="001A0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arasyri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844</Words>
  <Characters>4817</Characters>
  <Application>Microsoft Macintosh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 Syristatidou</dc:creator>
  <cp:keywords/>
  <dc:description/>
  <cp:lastModifiedBy>Charalamp Syristatidou</cp:lastModifiedBy>
  <cp:revision>75</cp:revision>
  <dcterms:created xsi:type="dcterms:W3CDTF">2017-03-02T20:08:00Z</dcterms:created>
  <dcterms:modified xsi:type="dcterms:W3CDTF">2022-01-28T19:02:00Z</dcterms:modified>
</cp:coreProperties>
</file>